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048" w:rsidRDefault="00C40AA2" w:rsidP="00C40AA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left" w:pos="8150"/>
        </w:tabs>
        <w:spacing w:before="240" w:after="120"/>
        <w:ind w:left="-284" w:right="-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bookmarkStart w:id="0" w:name="_GoBack"/>
      <w:bookmarkEnd w:id="0"/>
    </w:p>
    <w:p w:rsidR="00E54048" w:rsidRDefault="00E54048" w:rsidP="00C40AA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left" w:pos="8150"/>
        </w:tabs>
        <w:spacing w:before="240" w:after="120"/>
        <w:ind w:left="-284" w:right="-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54048" w:rsidRDefault="00E54048" w:rsidP="00C40AA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left" w:pos="8150"/>
        </w:tabs>
        <w:spacing w:before="240" w:after="120"/>
        <w:ind w:left="-284" w:right="-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F62BC" w:rsidRDefault="00E90999" w:rsidP="00E54048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left" w:pos="8150"/>
        </w:tabs>
        <w:spacing w:before="240" w:after="120"/>
        <w:ind w:left="-284" w:right="-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Содержание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564682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3F59" w:rsidRPr="00683F59" w:rsidRDefault="00683F59" w:rsidP="00683F59">
          <w:pPr>
            <w:pStyle w:val="a6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045842" w:rsidRPr="00045842" w:rsidRDefault="00683F59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24200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24200B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24200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66531108" w:history="1">
            <w:r w:rsidR="00045842" w:rsidRPr="0004584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45842"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5842"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842"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_Toc166531108 \h </w:instrText>
            </w:r>
            <w:r w:rsidR="00045842"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5842"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842"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45842"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842" w:rsidRPr="00045842" w:rsidRDefault="00045842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6531109" w:history="1">
            <w:r w:rsidRPr="0004584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Анализ предметной области</w:t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_Toc166531109 \h </w:instrText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842" w:rsidRPr="00045842" w:rsidRDefault="00045842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6531110" w:history="1">
            <w:r w:rsidRPr="0004584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 Описание предметной области</w:t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_Toc166531110 \h </w:instrText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842" w:rsidRPr="00045842" w:rsidRDefault="00045842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6531111" w:history="1">
            <w:r w:rsidRPr="0004584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 Постановка задачи</w:t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_Toc166531111 \h </w:instrText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842" w:rsidRPr="00045842" w:rsidRDefault="00045842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6531112" w:history="1">
            <w:r w:rsidRPr="0004584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 Концептуальное и логическое проектирование</w:t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_Toc166531112 \h </w:instrText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842" w:rsidRPr="00045842" w:rsidRDefault="00045842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6531113" w:history="1">
            <w:r w:rsidRPr="0004584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 Сущности предметной области</w:t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_Toc166531113 \h </w:instrText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842" w:rsidRPr="00045842" w:rsidRDefault="00045842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6531114" w:history="1">
            <w:r w:rsidRPr="0004584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 Логическое проектирование</w:t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_Toc166531114 \h </w:instrText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842" w:rsidRPr="00045842" w:rsidRDefault="00045842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6531115" w:history="1">
            <w:r w:rsidRPr="0004584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 Физическое проектирование</w:t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_Toc166531115 \h </w:instrText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842" w:rsidRPr="00045842" w:rsidRDefault="00045842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6531116" w:history="1">
            <w:r w:rsidRPr="0004584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 Создание базы данных</w:t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_Toc166531116 \h </w:instrText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842" w:rsidRPr="00045842" w:rsidRDefault="00045842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6531117" w:history="1">
            <w:r w:rsidRPr="0004584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 Заполнение базы данных</w:t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_Toc166531117 \h </w:instrText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842" w:rsidRPr="00045842" w:rsidRDefault="00045842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6531118" w:history="1">
            <w:r w:rsidRPr="0004584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6. Основные запросы к базе данных</w:t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_Toc166531118 \h </w:instrText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842" w:rsidRPr="00045842" w:rsidRDefault="00045842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6531119" w:history="1">
            <w:r w:rsidRPr="0004584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_Toc166531119 \h </w:instrText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842" w:rsidRPr="00045842" w:rsidRDefault="00045842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6531120" w:history="1">
            <w:r w:rsidRPr="0004584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_Toc166531120 \h </w:instrText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842" w:rsidRPr="00045842" w:rsidRDefault="00045842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6531121" w:history="1">
            <w:r w:rsidRPr="0004584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</w:hyperlink>
        </w:p>
        <w:p w:rsidR="00045842" w:rsidRPr="00045842" w:rsidRDefault="00045842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6531122" w:history="1">
            <w:r w:rsidRPr="0004584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</w:t>
            </w:r>
            <w:r w:rsidRPr="0004584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ж</w:t>
            </w:r>
            <w:r w:rsidRPr="0004584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ение</w:t>
            </w:r>
            <w:r w:rsidRPr="0004584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2</w:t>
            </w:r>
            <w:r w:rsidRPr="000458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</w:hyperlink>
        </w:p>
        <w:p w:rsidR="00683F59" w:rsidRDefault="00683F59" w:rsidP="00683F59">
          <w:pPr>
            <w:spacing w:line="360" w:lineRule="auto"/>
            <w:jc w:val="both"/>
          </w:pPr>
          <w:r w:rsidRPr="0024200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72CB6" w:rsidRPr="00CE6E50" w:rsidRDefault="00A72CB6" w:rsidP="00683F59">
      <w:pPr>
        <w:tabs>
          <w:tab w:val="left" w:pos="4380"/>
          <w:tab w:val="left" w:pos="7755"/>
        </w:tabs>
        <w:spacing w:line="360" w:lineRule="auto"/>
        <w:ind w:left="-284" w:right="-284"/>
        <w:rPr>
          <w:lang w:val="en-US"/>
        </w:rPr>
      </w:pPr>
      <w:r>
        <w:br w:type="page"/>
      </w:r>
    </w:p>
    <w:p w:rsidR="00CF62BC" w:rsidRDefault="00E90999" w:rsidP="00683F59">
      <w:pPr>
        <w:pStyle w:val="1"/>
      </w:pPr>
      <w:bookmarkStart w:id="1" w:name="_Toc166531108"/>
      <w:r>
        <w:lastRenderedPageBreak/>
        <w:t>Введение</w:t>
      </w:r>
      <w:bookmarkEnd w:id="1"/>
      <w:r>
        <w:t xml:space="preserve"> </w:t>
      </w:r>
    </w:p>
    <w:p w:rsidR="00555D30" w:rsidRPr="00555D30" w:rsidRDefault="00E90999" w:rsidP="00555D30">
      <w:pPr>
        <w:spacing w:line="360" w:lineRule="auto"/>
        <w:ind w:left="-284" w:right="-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555D30" w:rsidRPr="00555D30">
        <w:rPr>
          <w:rFonts w:ascii="Times New Roman" w:eastAsia="Times New Roman" w:hAnsi="Times New Roman" w:cs="Times New Roman"/>
          <w:sz w:val="28"/>
          <w:szCs w:val="28"/>
        </w:rPr>
        <w:t>В современном мире розничная торговля играет значительную роль в экономике. Она обеспечивает население товарами и услугами, способствуя удовлетворению повседневных потребностей. Однако для успешного функционирования розничных торговых предприятий необходимо эффективно управлять продажами товаров. В этом контексте проектирование и реализация базы данных для учёта продажи товаров становится актуальной задачей.</w:t>
      </w:r>
    </w:p>
    <w:p w:rsidR="00555D30" w:rsidRPr="00555D30" w:rsidRDefault="00555D30" w:rsidP="00555D30">
      <w:pPr>
        <w:spacing w:line="360" w:lineRule="auto"/>
        <w:ind w:left="-284" w:right="-284" w:firstLine="100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5D30">
        <w:rPr>
          <w:rFonts w:ascii="Times New Roman" w:eastAsia="Times New Roman" w:hAnsi="Times New Roman" w:cs="Times New Roman"/>
          <w:sz w:val="28"/>
          <w:szCs w:val="28"/>
        </w:rPr>
        <w:t>Целью данной курсовой работы является проектирование и реализация базы данных для учёта продажи товаров в продуктовом магазине. В ходе работы будут рассмотрены особенности розничной торговли, требования к информационным системам и методы проектирования баз данных. Также будет проведён анализ существующих подходов к проектированию и реализации баз данных, выбраны подходящие инструменты и технологии для решения поставленной задачи.</w:t>
      </w:r>
    </w:p>
    <w:p w:rsidR="00555D30" w:rsidRPr="00555D30" w:rsidRDefault="00555D30" w:rsidP="00555D30">
      <w:pPr>
        <w:spacing w:line="360" w:lineRule="auto"/>
        <w:ind w:left="-284" w:right="-284" w:firstLine="100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5D30">
        <w:rPr>
          <w:rFonts w:ascii="Times New Roman" w:eastAsia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:rsidR="00555D30" w:rsidRPr="002A3732" w:rsidRDefault="002A3732" w:rsidP="002A3732">
      <w:pPr>
        <w:spacing w:line="360" w:lineRule="auto"/>
        <w:ind w:left="76" w:right="-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41DA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55D30" w:rsidRPr="002A3732">
        <w:rPr>
          <w:rFonts w:ascii="Times New Roman" w:eastAsia="Times New Roman" w:hAnsi="Times New Roman" w:cs="Times New Roman"/>
          <w:sz w:val="28"/>
          <w:szCs w:val="28"/>
        </w:rPr>
        <w:t>Изучить особенности розничной торговли и требования к информационным системам.</w:t>
      </w:r>
    </w:p>
    <w:p w:rsidR="00555D30" w:rsidRPr="002A3732" w:rsidRDefault="002A3732" w:rsidP="002A3732">
      <w:pPr>
        <w:spacing w:line="360" w:lineRule="auto"/>
        <w:ind w:left="76" w:right="-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41DA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55D30" w:rsidRPr="002A3732">
        <w:rPr>
          <w:rFonts w:ascii="Times New Roman" w:eastAsia="Times New Roman" w:hAnsi="Times New Roman" w:cs="Times New Roman"/>
          <w:sz w:val="28"/>
          <w:szCs w:val="28"/>
        </w:rPr>
        <w:t>Разработать модель базы данных для учёта продажи товаров в продуктовом магазине.</w:t>
      </w:r>
    </w:p>
    <w:p w:rsidR="00555D30" w:rsidRPr="002A3732" w:rsidRDefault="002A3732" w:rsidP="002A3732">
      <w:pPr>
        <w:spacing w:line="360" w:lineRule="auto"/>
        <w:ind w:left="76" w:right="-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41DA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55D30" w:rsidRPr="002A3732">
        <w:rPr>
          <w:rFonts w:ascii="Times New Roman" w:eastAsia="Times New Roman" w:hAnsi="Times New Roman" w:cs="Times New Roman"/>
          <w:sz w:val="28"/>
          <w:szCs w:val="28"/>
        </w:rPr>
        <w:t>Выбрать подходящие инструменты и технологии для реализации базы данных.</w:t>
      </w:r>
    </w:p>
    <w:p w:rsidR="00555D30" w:rsidRPr="002A3732" w:rsidRDefault="002A3732" w:rsidP="002A3732">
      <w:pPr>
        <w:spacing w:line="360" w:lineRule="auto"/>
        <w:ind w:left="76" w:right="-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41DA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72CB6" w:rsidRPr="002A3732">
        <w:rPr>
          <w:rFonts w:ascii="Times New Roman" w:eastAsia="Times New Roman" w:hAnsi="Times New Roman" w:cs="Times New Roman"/>
          <w:sz w:val="28"/>
          <w:szCs w:val="28"/>
        </w:rPr>
        <w:t>Реализовать спроектированную базу данных и протестировать ее.</w:t>
      </w:r>
      <w:r w:rsidR="00555D30" w:rsidRPr="002A3732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A72CB6" w:rsidRDefault="00A72CB6" w:rsidP="00A72CB6">
      <w:pPr>
        <w:pStyle w:val="1"/>
        <w:spacing w:after="160"/>
        <w:ind w:left="-644" w:firstLine="644"/>
      </w:pPr>
      <w:bookmarkStart w:id="2" w:name="_Toc166531109"/>
      <w:r>
        <w:lastRenderedPageBreak/>
        <w:t>1. Анализ предметной области</w:t>
      </w:r>
      <w:bookmarkEnd w:id="2"/>
    </w:p>
    <w:p w:rsidR="00A72CB6" w:rsidRPr="00A72CB6" w:rsidRDefault="00A72CB6" w:rsidP="00A72CB6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66531110"/>
      <w:r w:rsidRPr="00A72CB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72C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 w:rsidRPr="00A72CB6">
        <w:rPr>
          <w:rFonts w:ascii="Times New Roman" w:hAnsi="Times New Roman" w:cs="Times New Roman"/>
          <w:sz w:val="28"/>
          <w:szCs w:val="28"/>
        </w:rPr>
        <w:t xml:space="preserve"> предметной области</w:t>
      </w:r>
      <w:bookmarkEnd w:id="3"/>
    </w:p>
    <w:p w:rsidR="00A72CB6" w:rsidRPr="00A72CB6" w:rsidRDefault="00A72CB6" w:rsidP="00A72CB6"/>
    <w:p w:rsidR="00921D41" w:rsidRPr="00921D41" w:rsidRDefault="00921D41" w:rsidP="00921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100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D41"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Существуют заводы, производящие продукты, продаваемые в магазине. Продукты от производителей в магазин доставляют компании-поставщики. Под поставкой понимается партия товара, привезенная в одном грузовом автомобиле. При поставке товаров в магазин составляются товарные накладные для описания поставленных товаров.</w:t>
      </w:r>
    </w:p>
    <w:p w:rsidR="00921D41" w:rsidRPr="00921D41" w:rsidRDefault="00921D41" w:rsidP="00921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100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D41">
        <w:rPr>
          <w:rFonts w:ascii="Times New Roman" w:eastAsia="Times New Roman" w:hAnsi="Times New Roman" w:cs="Times New Roman"/>
          <w:color w:val="000000"/>
          <w:sz w:val="28"/>
          <w:szCs w:val="28"/>
        </w:rPr>
        <w:t>В накладной ТОРГ-12 предусматриваются все необходимые поля для оформления поставки.</w:t>
      </w:r>
    </w:p>
    <w:p w:rsidR="00921D41" w:rsidRPr="00921D41" w:rsidRDefault="00921D41" w:rsidP="007F19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D4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F2B39E9" wp14:editId="28597224">
            <wp:extent cx="5940425" cy="4193763"/>
            <wp:effectExtent l="0" t="0" r="3175" b="0"/>
            <wp:docPr id="17" name="Рисунок 17" descr="https://cms-online.ru/help/blank-torg12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ms-online.ru/help/blank-torg12-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D41" w:rsidRDefault="00921D41" w:rsidP="00921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D41"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 – пример заполненной накладной ТОРГ-12</w:t>
      </w:r>
    </w:p>
    <w:p w:rsidR="00921D41" w:rsidRPr="00921D41" w:rsidRDefault="00921D41" w:rsidP="00921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21D41" w:rsidRPr="00921D41" w:rsidRDefault="00921D41" w:rsidP="00921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64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D41"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данной накладной учитываются следующие данные:</w:t>
      </w:r>
    </w:p>
    <w:p w:rsidR="00921D41" w:rsidRPr="00921D41" w:rsidRDefault="002A3732" w:rsidP="002A3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41DA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21D41" w:rsidRPr="00921D41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Поставщик</w:t>
      </w:r>
    </w:p>
    <w:p w:rsidR="00921D41" w:rsidRDefault="002A3732" w:rsidP="002A3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41DA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21D41" w:rsidRPr="00921D41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Получатель</w:t>
      </w:r>
    </w:p>
    <w:p w:rsidR="004F7A14" w:rsidRPr="00921D41" w:rsidRDefault="002A3732" w:rsidP="002A3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41D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F7A14">
        <w:rPr>
          <w:rFonts w:ascii="Times New Roman" w:eastAsia="Times New Roman" w:hAnsi="Times New Roman" w:cs="Times New Roman"/>
          <w:color w:val="000000"/>
          <w:sz w:val="28"/>
          <w:szCs w:val="28"/>
        </w:rPr>
        <w:t>Принявший поставку сотрудник</w:t>
      </w:r>
    </w:p>
    <w:p w:rsidR="00921D41" w:rsidRPr="00921D41" w:rsidRDefault="002A3732" w:rsidP="002A3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41DA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21D41" w:rsidRPr="00921D41">
        <w:rPr>
          <w:rFonts w:ascii="Times New Roman" w:eastAsia="Times New Roman" w:hAnsi="Times New Roman" w:cs="Times New Roman"/>
          <w:color w:val="000000"/>
          <w:sz w:val="28"/>
          <w:szCs w:val="28"/>
        </w:rPr>
        <w:t>Дата поставки</w:t>
      </w:r>
    </w:p>
    <w:p w:rsidR="00921D41" w:rsidRPr="00921D41" w:rsidRDefault="002A3732" w:rsidP="002A3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41DA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21D41" w:rsidRPr="00921D41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Наименования товаров</w:t>
      </w:r>
    </w:p>
    <w:p w:rsidR="00921D41" w:rsidRPr="00921D41" w:rsidRDefault="002A3732" w:rsidP="002A3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41DA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21D41" w:rsidRPr="00921D41">
        <w:rPr>
          <w:rFonts w:ascii="Times New Roman" w:eastAsia="Times New Roman" w:hAnsi="Times New Roman" w:cs="Times New Roman"/>
          <w:color w:val="000000"/>
          <w:sz w:val="28"/>
          <w:szCs w:val="28"/>
        </w:rPr>
        <w:t>Количества товара</w:t>
      </w:r>
    </w:p>
    <w:p w:rsidR="00921D41" w:rsidRPr="00921D41" w:rsidRDefault="002A3732" w:rsidP="002A3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41DA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21D41" w:rsidRPr="00921D41">
        <w:rPr>
          <w:rFonts w:ascii="Times New Roman" w:eastAsia="Times New Roman" w:hAnsi="Times New Roman" w:cs="Times New Roman"/>
          <w:color w:val="000000"/>
          <w:sz w:val="28"/>
          <w:szCs w:val="28"/>
        </w:rPr>
        <w:t>Цена товара до и после добавления НДС</w:t>
      </w:r>
    </w:p>
    <w:p w:rsidR="00921D41" w:rsidRPr="00921D41" w:rsidRDefault="00921D41" w:rsidP="00921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21D41" w:rsidRDefault="00921D41" w:rsidP="00921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64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D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Каждый товар имеет фиксированный срок годности и наценку. </w:t>
      </w:r>
    </w:p>
    <w:p w:rsidR="00101F9F" w:rsidRPr="00921D41" w:rsidRDefault="00101F9F" w:rsidP="00921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64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Розничная цена товара формируется следующим образом: магазин устанавливает наценку на определенный товар, которая прибавляется к его закупочной цене. В один день нельзя продать товар с одним и тем же артикулом по разной цене, поэтому магазин устанавливает актуальную розничную цену исходя из максимальной закупочной цены товара в последних поставках и ситуации на рынке. Если в магазин поступает партия товара по меньшей цене, чем предыдущая, то этот товар начнет продаваться по меньшей розничной цене только после принудительного уменьшения наценки администрацией магазина.</w:t>
      </w:r>
    </w:p>
    <w:p w:rsidR="00921D41" w:rsidRPr="00921D41" w:rsidRDefault="00921D41" w:rsidP="00921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D41">
        <w:rPr>
          <w:rFonts w:ascii="Times New Roman" w:eastAsia="Times New Roman" w:hAnsi="Times New Roman" w:cs="Times New Roman"/>
          <w:color w:val="000000"/>
          <w:sz w:val="28"/>
          <w:szCs w:val="28"/>
        </w:rPr>
        <w:t>При покупке товара печатается чек с уникальным номером. В чеке перечислены товары, их количества, стоимости, суммарная цена покупки</w:t>
      </w:r>
      <w:r w:rsidR="004F7A14">
        <w:rPr>
          <w:rFonts w:ascii="Times New Roman" w:eastAsia="Times New Roman" w:hAnsi="Times New Roman" w:cs="Times New Roman"/>
          <w:color w:val="000000"/>
          <w:sz w:val="28"/>
          <w:szCs w:val="28"/>
        </w:rPr>
        <w:t>, фамилия кассира</w:t>
      </w:r>
      <w:r w:rsidRPr="00921D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</w:t>
      </w:r>
    </w:p>
    <w:p w:rsidR="00921D41" w:rsidRPr="00921D41" w:rsidRDefault="00921D41" w:rsidP="00921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100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D41"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 необходимо вести учёт списанных товаров. Товары с истекшим сроком годности необходимо списывать.</w:t>
      </w:r>
    </w:p>
    <w:p w:rsidR="00921D41" w:rsidRPr="00921D41" w:rsidRDefault="00921D41" w:rsidP="00921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100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D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Срок годности считается истекшим, если в дату на товаре, указанную как крайнюю для употребления, он не был куплен до закрытия магазина. </w:t>
      </w:r>
    </w:p>
    <w:p w:rsidR="00921D41" w:rsidRPr="00921D41" w:rsidRDefault="00921D41" w:rsidP="00921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D41">
        <w:rPr>
          <w:rFonts w:ascii="Times New Roman" w:eastAsia="Times New Roman" w:hAnsi="Times New Roman" w:cs="Times New Roman"/>
          <w:color w:val="000000"/>
          <w:sz w:val="28"/>
          <w:szCs w:val="28"/>
        </w:rPr>
        <w:t>При списании товаров формируется акт о списании товара, например, ТОРГ-16.</w:t>
      </w:r>
    </w:p>
    <w:p w:rsidR="00921D41" w:rsidRPr="00921D41" w:rsidRDefault="00921D41" w:rsidP="007F19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D4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0A7CA865" wp14:editId="6B54F1F2">
            <wp:extent cx="5940425" cy="433006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41" w:rsidRPr="00921D41" w:rsidRDefault="00921D41" w:rsidP="00921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D41"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 – пример заполненного акта о списании товаров ТОРГ-16. Лицевая сторона</w:t>
      </w:r>
    </w:p>
    <w:p w:rsidR="00921D41" w:rsidRPr="00921D41" w:rsidRDefault="00921D41" w:rsidP="00921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21D41" w:rsidRPr="00921D41" w:rsidRDefault="00921D41" w:rsidP="007F19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D4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4D2C727" wp14:editId="152EEEEC">
            <wp:extent cx="5940425" cy="46907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41" w:rsidRDefault="00921D41" w:rsidP="00921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D41"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3 – пример заполненного акта о списании товаров ТОРГ-16. Оборотная сторона</w:t>
      </w:r>
    </w:p>
    <w:p w:rsidR="00921D41" w:rsidRPr="00921D41" w:rsidRDefault="00921D41" w:rsidP="00921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21D41" w:rsidRPr="00921D41" w:rsidRDefault="00921D41" w:rsidP="00921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64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D41">
        <w:rPr>
          <w:rFonts w:ascii="Times New Roman" w:eastAsia="Times New Roman" w:hAnsi="Times New Roman" w:cs="Times New Roman"/>
          <w:color w:val="000000"/>
          <w:sz w:val="28"/>
          <w:szCs w:val="28"/>
        </w:rPr>
        <w:t>В этой форме указаны следующие данные:</w:t>
      </w:r>
    </w:p>
    <w:p w:rsidR="00921D41" w:rsidRPr="00921D41" w:rsidRDefault="002A3732" w:rsidP="002A3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41DA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21D41" w:rsidRPr="00921D41">
        <w:rPr>
          <w:rFonts w:ascii="Times New Roman" w:eastAsia="Times New Roman" w:hAnsi="Times New Roman" w:cs="Times New Roman"/>
          <w:color w:val="000000"/>
          <w:sz w:val="28"/>
          <w:szCs w:val="28"/>
        </w:rPr>
        <w:t>Дата составления акта о списании товаров</w:t>
      </w:r>
    </w:p>
    <w:p w:rsidR="00921D41" w:rsidRPr="00921D41" w:rsidRDefault="002A3732" w:rsidP="002A3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41DA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21D41" w:rsidRPr="00921D41">
        <w:rPr>
          <w:rFonts w:ascii="Times New Roman" w:eastAsia="Times New Roman" w:hAnsi="Times New Roman" w:cs="Times New Roman"/>
          <w:color w:val="000000"/>
          <w:sz w:val="28"/>
          <w:szCs w:val="28"/>
        </w:rPr>
        <w:t>Дата поставки и списания товаров</w:t>
      </w:r>
    </w:p>
    <w:p w:rsidR="00921D41" w:rsidRPr="00921D41" w:rsidRDefault="002A3732" w:rsidP="002A3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41DA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21D41" w:rsidRPr="00921D41">
        <w:rPr>
          <w:rFonts w:ascii="Times New Roman" w:eastAsia="Times New Roman" w:hAnsi="Times New Roman" w:cs="Times New Roman"/>
          <w:color w:val="000000"/>
          <w:sz w:val="28"/>
          <w:szCs w:val="28"/>
        </w:rPr>
        <w:t>Товарная накладная, по которой сверялась поставка товара</w:t>
      </w:r>
    </w:p>
    <w:p w:rsidR="00921D41" w:rsidRPr="00921D41" w:rsidRDefault="002A3732" w:rsidP="002A3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41DA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21D41" w:rsidRPr="00921D41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Наименования товаров</w:t>
      </w:r>
    </w:p>
    <w:p w:rsidR="00921D41" w:rsidRPr="00921D41" w:rsidRDefault="002A3732" w:rsidP="002A3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41DA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21D41" w:rsidRPr="00921D41">
        <w:rPr>
          <w:rFonts w:ascii="Times New Roman" w:eastAsia="Times New Roman" w:hAnsi="Times New Roman" w:cs="Times New Roman"/>
          <w:color w:val="000000"/>
          <w:sz w:val="28"/>
          <w:szCs w:val="28"/>
        </w:rPr>
        <w:t>Количество товаров</w:t>
      </w:r>
    </w:p>
    <w:p w:rsidR="00921D41" w:rsidRPr="00921D41" w:rsidRDefault="002A3732" w:rsidP="002A3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41DA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21D41" w:rsidRPr="00921D41">
        <w:rPr>
          <w:rFonts w:ascii="Times New Roman" w:eastAsia="Times New Roman" w:hAnsi="Times New Roman" w:cs="Times New Roman"/>
          <w:color w:val="000000"/>
          <w:sz w:val="28"/>
          <w:szCs w:val="28"/>
        </w:rPr>
        <w:t>Масса товаров</w:t>
      </w:r>
    </w:p>
    <w:p w:rsidR="00921D41" w:rsidRDefault="002A3732" w:rsidP="002A3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41DA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21D41" w:rsidRPr="00921D41">
        <w:rPr>
          <w:rFonts w:ascii="Times New Roman" w:eastAsia="Times New Roman" w:hAnsi="Times New Roman" w:cs="Times New Roman"/>
          <w:color w:val="000000"/>
          <w:sz w:val="28"/>
          <w:szCs w:val="28"/>
        </w:rPr>
        <w:t>Суммарная стоимость списанных товаров</w:t>
      </w:r>
    </w:p>
    <w:p w:rsidR="004F7A14" w:rsidRPr="00921D41" w:rsidRDefault="002A3732" w:rsidP="002A3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41DA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F7A14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Ответственный за списание сотрудник</w:t>
      </w:r>
    </w:p>
    <w:p w:rsidR="00555D30" w:rsidRDefault="00555D30" w:rsidP="002A3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921D41" w:rsidRDefault="00921D41" w:rsidP="00921D41">
      <w:pPr>
        <w:pStyle w:val="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Toc166531111"/>
      <w:r w:rsidRPr="00921D4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1.2 Постановка задачи</w:t>
      </w:r>
      <w:bookmarkEnd w:id="4"/>
    </w:p>
    <w:p w:rsidR="00921D41" w:rsidRDefault="00921D41" w:rsidP="00921D41">
      <w:pPr>
        <w:rPr>
          <w:rFonts w:ascii="Times New Roman" w:hAnsi="Times New Roman" w:cs="Times New Roman"/>
          <w:sz w:val="28"/>
          <w:szCs w:val="28"/>
        </w:rPr>
      </w:pPr>
    </w:p>
    <w:p w:rsidR="00921D41" w:rsidRDefault="00921D41" w:rsidP="00921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64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Таким образом, исходя из описания предметной области, можно сформировать список требований к разрабатываемой базе данных: </w:t>
      </w:r>
    </w:p>
    <w:p w:rsidR="00921D41" w:rsidRPr="002A3732" w:rsidRDefault="002A3732" w:rsidP="002A3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41DA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21D41" w:rsidRPr="002A3732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хранить информацию обо всех поставщиках, с которыми работает магазин</w:t>
      </w:r>
    </w:p>
    <w:p w:rsidR="00921D41" w:rsidRPr="002A3732" w:rsidRDefault="002A3732" w:rsidP="002A3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41DA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21D41" w:rsidRPr="002A3732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вести учёт поставок</w:t>
      </w:r>
    </w:p>
    <w:p w:rsidR="00921D41" w:rsidRPr="002A3732" w:rsidRDefault="002A3732" w:rsidP="002A3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41DA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21D41" w:rsidRPr="002A3732">
        <w:rPr>
          <w:rFonts w:ascii="Times New Roman" w:eastAsia="Times New Roman" w:hAnsi="Times New Roman" w:cs="Times New Roman"/>
          <w:color w:val="000000"/>
          <w:sz w:val="28"/>
          <w:szCs w:val="28"/>
        </w:rPr>
        <w:t>При учёте поставок необходимо сохранять информацию о дате поставки, количестве и стоимости определенного товара</w:t>
      </w:r>
    </w:p>
    <w:p w:rsidR="00921D41" w:rsidRPr="002A3732" w:rsidRDefault="002A3732" w:rsidP="002A3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41DA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70318" w:rsidRPr="002A3732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вести учёт списанных товаров</w:t>
      </w:r>
    </w:p>
    <w:p w:rsidR="00B70318" w:rsidRPr="002A3732" w:rsidRDefault="002A3732" w:rsidP="002A3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41DA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70318" w:rsidRPr="002A3732">
        <w:rPr>
          <w:rFonts w:ascii="Times New Roman" w:eastAsia="Times New Roman" w:hAnsi="Times New Roman" w:cs="Times New Roman"/>
          <w:color w:val="000000"/>
          <w:sz w:val="28"/>
          <w:szCs w:val="28"/>
        </w:rPr>
        <w:t>При учёте списанных товаров необходимо сохранять информацию о поставке, с которой поступил списываемый товар, количестве и стоимости списываемого товара</w:t>
      </w:r>
    </w:p>
    <w:p w:rsidR="00B70318" w:rsidRPr="002A3732" w:rsidRDefault="002A3732" w:rsidP="002A3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41DA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70318" w:rsidRPr="002A3732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вести учёт покупок товара</w:t>
      </w:r>
    </w:p>
    <w:p w:rsidR="00B70318" w:rsidRPr="002A3732" w:rsidRDefault="002A3732" w:rsidP="002A3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41DA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70318" w:rsidRPr="002A3732">
        <w:rPr>
          <w:rFonts w:ascii="Times New Roman" w:eastAsia="Times New Roman" w:hAnsi="Times New Roman" w:cs="Times New Roman"/>
          <w:color w:val="000000"/>
          <w:sz w:val="28"/>
          <w:szCs w:val="28"/>
        </w:rPr>
        <w:t>При учёте покупок сохранять информацию о поставках, с которыми прибыли купленные товары, количестве и стоимости купленных товаров</w:t>
      </w:r>
    </w:p>
    <w:p w:rsidR="00921D41" w:rsidRDefault="00B70318" w:rsidP="00B703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дополнительным требованиям можно отнести наличие в базе данных триггеров, призванных упростить ее заполнение.</w:t>
      </w:r>
    </w:p>
    <w:p w:rsidR="00921D41" w:rsidRPr="00921D41" w:rsidRDefault="00921D41" w:rsidP="00921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41DA" w:rsidRDefault="0038722C" w:rsidP="00B533F3">
      <w:pPr>
        <w:pStyle w:val="1"/>
      </w:pPr>
      <w:bookmarkStart w:id="5" w:name="_Toc166531112"/>
      <w:r>
        <w:lastRenderedPageBreak/>
        <w:t>2. Концептуальное и логическое проектирование</w:t>
      </w:r>
      <w:bookmarkEnd w:id="5"/>
    </w:p>
    <w:p w:rsidR="00A91E06" w:rsidRPr="00A91E06" w:rsidRDefault="00A91E06" w:rsidP="00A91E06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66531113"/>
      <w:r w:rsidRPr="00A91E06">
        <w:rPr>
          <w:rFonts w:ascii="Times New Roman" w:hAnsi="Times New Roman" w:cs="Times New Roman"/>
          <w:sz w:val="28"/>
          <w:szCs w:val="28"/>
        </w:rPr>
        <w:t>2.1 Сущности предметной области</w:t>
      </w:r>
      <w:bookmarkEnd w:id="6"/>
    </w:p>
    <w:p w:rsidR="006941DA" w:rsidRPr="006941DA" w:rsidRDefault="006941DA" w:rsidP="006941DA"/>
    <w:p w:rsidR="0038722C" w:rsidRDefault="006941DA" w:rsidP="006941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100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41DA">
        <w:rPr>
          <w:rFonts w:ascii="Times New Roman" w:eastAsia="Times New Roman" w:hAnsi="Times New Roman" w:cs="Times New Roman"/>
          <w:color w:val="000000"/>
          <w:sz w:val="28"/>
          <w:szCs w:val="28"/>
        </w:rPr>
        <w:t>Сущность предметной области — это абстракция реального объекта, группы однотипных объектов или концептуального понятия предметной области, характеризуемая набором существенных характеристик (данных, атрибутов), связанных с проектируемой программной системой.</w:t>
      </w:r>
    </w:p>
    <w:p w:rsidR="006941DA" w:rsidRDefault="006941DA" w:rsidP="006941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100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рассматриваемой предметной области можно выделить следующие сущности:</w:t>
      </w:r>
    </w:p>
    <w:p w:rsidR="006941DA" w:rsidRPr="00353B37" w:rsidRDefault="00353B37" w:rsidP="00353B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41DA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941DA" w:rsidRPr="00353B37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Поставщик</w:t>
      </w:r>
    </w:p>
    <w:p w:rsidR="006941DA" w:rsidRPr="00353B37" w:rsidRDefault="00353B37" w:rsidP="00353B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41DA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941DA" w:rsidRPr="00353B37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Поставка</w:t>
      </w:r>
    </w:p>
    <w:p w:rsidR="006941DA" w:rsidRPr="00353B37" w:rsidRDefault="00353B37" w:rsidP="00353B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41DA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941DA" w:rsidRPr="00353B37">
        <w:rPr>
          <w:rFonts w:ascii="Times New Roman" w:eastAsia="Times New Roman" w:hAnsi="Times New Roman" w:cs="Times New Roman"/>
          <w:color w:val="000000"/>
          <w:sz w:val="28"/>
          <w:szCs w:val="28"/>
        </w:rPr>
        <w:t>Товар</w:t>
      </w:r>
    </w:p>
    <w:p w:rsidR="004F7A14" w:rsidRPr="00353B37" w:rsidRDefault="00353B37" w:rsidP="00353B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41DA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F7A14" w:rsidRPr="00353B37">
        <w:rPr>
          <w:rFonts w:ascii="Times New Roman" w:eastAsia="Times New Roman" w:hAnsi="Times New Roman" w:cs="Times New Roman"/>
          <w:color w:val="000000"/>
          <w:sz w:val="28"/>
          <w:szCs w:val="28"/>
        </w:rPr>
        <w:t>Накладная</w:t>
      </w:r>
    </w:p>
    <w:p w:rsidR="004F7A14" w:rsidRPr="00353B37" w:rsidRDefault="00353B37" w:rsidP="00353B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41DA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F7A14" w:rsidRPr="00353B37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</w:t>
      </w:r>
    </w:p>
    <w:p w:rsidR="006941DA" w:rsidRPr="00353B37" w:rsidRDefault="00353B37" w:rsidP="00353B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41DA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941DA" w:rsidRPr="00353B37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Продажа</w:t>
      </w:r>
    </w:p>
    <w:p w:rsidR="003B0ED3" w:rsidRPr="00353B37" w:rsidRDefault="00353B37" w:rsidP="00353B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41DA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B0ED3" w:rsidRPr="00353B37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Списание товара</w:t>
      </w:r>
    </w:p>
    <w:p w:rsidR="00186575" w:rsidRDefault="003B0ED3" w:rsidP="003B0ED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0ED3">
        <w:rPr>
          <w:rFonts w:ascii="Times New Roman" w:eastAsia="Times New Roman" w:hAnsi="Times New Roman" w:cs="Times New Roman"/>
          <w:color w:val="000000"/>
          <w:sz w:val="28"/>
          <w:szCs w:val="28"/>
        </w:rPr>
        <w:t>Это основные объекты и абстракции реального мира, необходимые для реализации проектируемой базы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Каждая сущность содержит особый набор атрибутов. Определим атрибуты для каждой из перечисленных сущностей.</w:t>
      </w:r>
    </w:p>
    <w:p w:rsidR="003B0ED3" w:rsidRDefault="003B0ED3" w:rsidP="003B0ED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Поставщик характеризуется своим местоположением и наименованием компании. Остальные характеристики поставщика в рамках рассматриваемой предметной области не важны, так что именно эти характеристики и будут являться атрибутами сущности.</w:t>
      </w:r>
    </w:p>
    <w:p w:rsidR="003B0ED3" w:rsidRDefault="003B0ED3" w:rsidP="003B0ED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Товар характеризуется своим названием, массой, видом упаковки (например, банка либо бутылка для напитков), сроком годности</w:t>
      </w:r>
      <w:r w:rsidR="00101F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актуальной розничной ценой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Так же в числе атрибутов будет содержаться наценка магазина на товар, которую определяет магазин.</w:t>
      </w:r>
    </w:p>
    <w:p w:rsidR="003B0ED3" w:rsidRDefault="003B0ED3" w:rsidP="003B0ED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Поставка будет содержать информацию о количестве </w:t>
      </w:r>
      <w:r w:rsidR="009A32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поставленных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товаров,</w:t>
      </w:r>
      <w:r w:rsidR="00B533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закупочную цену товаров,</w:t>
      </w:r>
      <w:r w:rsidR="004F7A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ответственного за прием товара сотрудника,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F7A14">
        <w:rPr>
          <w:rFonts w:ascii="Times New Roman" w:eastAsia="Times New Roman" w:hAnsi="Times New Roman" w:cs="Times New Roman"/>
          <w:color w:val="000000"/>
          <w:sz w:val="28"/>
          <w:szCs w:val="28"/>
        </w:rPr>
        <w:t>дату поставки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A5155" w:rsidRDefault="00C1153C" w:rsidP="003B0ED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Покупка</w:t>
      </w:r>
      <w:r w:rsidR="007A51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будет характеризоваться</w:t>
      </w:r>
      <w:r w:rsidR="004F7A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кассиром,</w:t>
      </w:r>
      <w:r w:rsidR="007A51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датой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7A51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количеством проданных товаров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суммой полученных денег</w:t>
      </w:r>
      <w:r w:rsidR="00B533F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F7A14" w:rsidRDefault="004F7A14" w:rsidP="003B0ED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Накладная характеризуется поступившими товарами, их количеством, закупочной стоимостью.</w:t>
      </w:r>
    </w:p>
    <w:p w:rsidR="003B0ED3" w:rsidRDefault="009A3237" w:rsidP="003B0ED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сущности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«Списание товара» свойствами будут являться </w:t>
      </w:r>
      <w:r w:rsidR="00123B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ответственный за списание сотрудник,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 списания и количество списанного товара.</w:t>
      </w:r>
      <w:r w:rsidR="00101F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получения данных о товарах и о датах их поставки она</w:t>
      </w:r>
      <w:r w:rsidR="00241D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должна быть связана как с сущностью</w:t>
      </w:r>
      <w:r w:rsidR="00101F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F7A14">
        <w:rPr>
          <w:rFonts w:ascii="Times New Roman" w:eastAsia="Times New Roman" w:hAnsi="Times New Roman" w:cs="Times New Roman"/>
          <w:color w:val="000000"/>
          <w:sz w:val="28"/>
          <w:szCs w:val="28"/>
        </w:rPr>
        <w:t>«Накладная».</w:t>
      </w:r>
    </w:p>
    <w:p w:rsidR="00FB4FFF" w:rsidRPr="00F03B22" w:rsidRDefault="00FB4FFF" w:rsidP="00FB4F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Также товар может характеризоваться различными параметрами, которые уникальны для каждой категории продуктов. В накладных эти характеристики обычно записываются в колонке с названием товара (например, процент жирности молочных продуктов). Удобно хранить эти данные в отдельной сущности. Введем для этого сущность «Характеристика» с атрибутом «Название характеристики» и «Значение характеристики». </w:t>
      </w:r>
    </w:p>
    <w:p w:rsidR="009A3237" w:rsidRPr="007A5155" w:rsidRDefault="00EE138E" w:rsidP="003B0ED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Основыв</w:t>
      </w:r>
      <w:r w:rsidR="009A32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аясь на описаниях предметной области и сущностей построим </w:t>
      </w:r>
      <w:r w:rsidR="009A323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</w:t>
      </w:r>
      <w:r w:rsidR="009A3237" w:rsidRPr="009A3237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9A32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диаграмму в нотации </w:t>
      </w:r>
      <w:proofErr w:type="spellStart"/>
      <w:r w:rsidR="009A3237">
        <w:rPr>
          <w:rFonts w:ascii="Times New Roman" w:eastAsia="Times New Roman" w:hAnsi="Times New Roman" w:cs="Times New Roman"/>
          <w:color w:val="000000"/>
          <w:sz w:val="28"/>
          <w:szCs w:val="28"/>
        </w:rPr>
        <w:t>Чена</w:t>
      </w:r>
      <w:proofErr w:type="spellEnd"/>
      <w:r w:rsidR="009A32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визуализации концептуальной модели</w:t>
      </w:r>
      <w:r w:rsidR="00A91E06" w:rsidRPr="00A91E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A91E06"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4</w:t>
      </w:r>
      <w:r w:rsidR="00A91E06" w:rsidRPr="00A91E0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9A32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8722C" w:rsidRDefault="00353B37" w:rsidP="007F1949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2pt;height:331.2pt">
            <v:imagedata r:id="rId11" o:title="erCHEN"/>
          </v:shape>
        </w:pict>
      </w:r>
    </w:p>
    <w:p w:rsidR="00EE138E" w:rsidRDefault="007F1949" w:rsidP="00B533F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4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</w:t>
      </w:r>
      <w:r w:rsidRPr="007F1949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</w:t>
      </w:r>
      <w:r w:rsidRPr="007F1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533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нотации </w:t>
      </w:r>
      <w:proofErr w:type="spellStart"/>
      <w:r w:rsidR="00B533F3">
        <w:rPr>
          <w:rFonts w:ascii="Times New Roman" w:eastAsia="Times New Roman" w:hAnsi="Times New Roman" w:cs="Times New Roman"/>
          <w:color w:val="000000"/>
          <w:sz w:val="28"/>
          <w:szCs w:val="28"/>
        </w:rPr>
        <w:t>Чена</w:t>
      </w:r>
      <w:proofErr w:type="spellEnd"/>
      <w:r w:rsidR="00B533F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533F3" w:rsidRDefault="00241DC2" w:rsidP="00241D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A91E06" w:rsidRDefault="00A91E06" w:rsidP="00A91E06">
      <w:pPr>
        <w:pStyle w:val="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Toc16653111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2.2 Логическое проектирование</w:t>
      </w:r>
      <w:bookmarkEnd w:id="7"/>
    </w:p>
    <w:p w:rsidR="00A91E06" w:rsidRPr="00A91E06" w:rsidRDefault="00A91E06" w:rsidP="00A91E06"/>
    <w:p w:rsidR="00C1153C" w:rsidRDefault="00C1153C" w:rsidP="00C1153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6E19">
        <w:rPr>
          <w:rFonts w:ascii="Times New Roman" w:eastAsia="Times New Roman" w:hAnsi="Times New Roman" w:cs="Times New Roman"/>
          <w:color w:val="000000"/>
          <w:sz w:val="28"/>
          <w:szCs w:val="28"/>
        </w:rPr>
        <w:t>Первичный ключ в базе данных — это столбец или группа столбцов, которые однозначно определяют каждую запись в таблице. Он используется для обеспечения уникальности и целостности данных, а также для установления связей между таблицами.</w:t>
      </w:r>
    </w:p>
    <w:p w:rsidR="00C1153C" w:rsidRDefault="00C1153C" w:rsidP="00C1153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свою очередь, в</w:t>
      </w:r>
      <w:r w:rsidRPr="00636E19">
        <w:rPr>
          <w:rFonts w:ascii="Times New Roman" w:eastAsia="Times New Roman" w:hAnsi="Times New Roman" w:cs="Times New Roman"/>
          <w:color w:val="000000"/>
          <w:sz w:val="28"/>
          <w:szCs w:val="28"/>
        </w:rPr>
        <w:t>нешний ключ — это поле (или набор полей) в одной таблице, которое ссылается на первичный ключ в другой таблице.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Благодаря внешним ключам реализуется связь между таблицами в реляционных базах данных. </w:t>
      </w:r>
    </w:p>
    <w:p w:rsidR="00C1153C" w:rsidRDefault="00C1153C" w:rsidP="00C1153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Выделим первичные ключи для сущностей проектируемой базы данных. </w:t>
      </w:r>
      <w:r w:rsidRPr="00C1153C">
        <w:rPr>
          <w:rFonts w:ascii="Times New Roman" w:eastAsia="Times New Roman" w:hAnsi="Times New Roman" w:cs="Times New Roman"/>
          <w:color w:val="000000"/>
          <w:sz w:val="28"/>
          <w:szCs w:val="28"/>
        </w:rPr>
        <w:t>Про сущности проектируемой базы данных можно сказать, что в них не выходит выделить один атрибут, который бы мог стать первичным ключом, а выделение сложных первичных ключей из нескольких атрибутов создаст крайне большие и неудобные в запросах ключи. Таким образом, для этих сущностей необходимо выделить суррогатный ключ, который представляет из себя численный индекс каждой записи в таблице.</w:t>
      </w:r>
      <w:r w:rsidR="004F7A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Исключением станет сущность «Накладная», для нее можно выделить составной первичный ключ из внешних ключей сущностей «Товар» и «Поставка».</w:t>
      </w:r>
    </w:p>
    <w:p w:rsidR="00C1153C" w:rsidRDefault="00C1153C" w:rsidP="00C1153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Товар в поставке может исчисляться разными единицами измерения. Например, это могут быть жидкости в литрах, миллилитрах, это могут быть овощи в килограммах, приправы в граммах и т.д. Для учёта возможных единиц измерения введем для них новую сущность</w:t>
      </w:r>
      <w:r w:rsidR="00101F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«Единица измерения»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Таким же образом введем новую сущность для видов упаковок товара.</w:t>
      </w:r>
    </w:p>
    <w:p w:rsidR="00346F55" w:rsidRDefault="00346F55" w:rsidP="00346F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Сущности «Поставщик» и «Производитель» очень похожи между собой, поэтому целесообразно будет объединить их в сущность «Компания», в которую будет добавлен атрибут «Специализация».</w:t>
      </w:r>
    </w:p>
    <w:p w:rsidR="00C1153C" w:rsidRDefault="00C1153C" w:rsidP="00C1153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концептуальной модели базы данных присутствуют связи типа «многие ко многим». Так, например, в одной поставке могут быть несколько наименований товаров, а точнее практически всегда поставка будет представлять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из себя набор из разных товаров производителя. Но, в то же время, один конкретный товар может поставляться в разное время и разными поставщиками, то есть находиться в разных поставках. Для концептуальной схемы такой тип связи является допустимым, однако в логической и физической моделях базы данных такой связи быть не может, так как она не является однозначной. Для того, чтобы избавиться от связей типа «многие ко многим», в базу данных вводятся новые сущности.  В проектируемую базу данных требуется добавить:</w:t>
      </w:r>
    </w:p>
    <w:p w:rsidR="00C1153C" w:rsidRPr="00353B37" w:rsidRDefault="00353B37" w:rsidP="00353B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41DA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t xml:space="preserve"> </w:t>
      </w:r>
      <w:r w:rsidR="00C1153C" w:rsidRPr="00353B37">
        <w:rPr>
          <w:rFonts w:ascii="Times New Roman" w:eastAsia="Times New Roman" w:hAnsi="Times New Roman" w:cs="Times New Roman"/>
          <w:color w:val="000000"/>
          <w:sz w:val="28"/>
          <w:szCs w:val="28"/>
        </w:rPr>
        <w:t>Сущность «Товар в покупке». Она б</w:t>
      </w:r>
      <w:r w:rsidR="00241DC2" w:rsidRPr="00353B37">
        <w:rPr>
          <w:rFonts w:ascii="Times New Roman" w:eastAsia="Times New Roman" w:hAnsi="Times New Roman" w:cs="Times New Roman"/>
          <w:color w:val="000000"/>
          <w:sz w:val="28"/>
          <w:szCs w:val="28"/>
        </w:rPr>
        <w:t>удет связана с сущностями «</w:t>
      </w:r>
      <w:r w:rsidR="004F7A14" w:rsidRPr="00353B37">
        <w:rPr>
          <w:rFonts w:ascii="Times New Roman" w:eastAsia="Times New Roman" w:hAnsi="Times New Roman" w:cs="Times New Roman"/>
          <w:color w:val="000000"/>
          <w:sz w:val="28"/>
          <w:szCs w:val="28"/>
        </w:rPr>
        <w:t>Накладная</w:t>
      </w:r>
      <w:r w:rsidR="00C1153C" w:rsidRPr="00353B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и «Покупка». </w:t>
      </w:r>
      <w:proofErr w:type="gramStart"/>
      <w:r w:rsidR="00C1153C" w:rsidRPr="00353B37">
        <w:rPr>
          <w:rFonts w:ascii="Times New Roman" w:eastAsia="Times New Roman" w:hAnsi="Times New Roman" w:cs="Times New Roman"/>
          <w:color w:val="000000"/>
          <w:sz w:val="28"/>
          <w:szCs w:val="28"/>
        </w:rPr>
        <w:t>В сущности</w:t>
      </w:r>
      <w:proofErr w:type="gramEnd"/>
      <w:r w:rsidR="00C1153C" w:rsidRPr="00353B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«Покупка» таким образом останутся свойства «Суммарная стоимость» и «Дата»;</w:t>
      </w:r>
    </w:p>
    <w:p w:rsidR="00C1153C" w:rsidRPr="00353B37" w:rsidRDefault="00353B37" w:rsidP="00353B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41DA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1153C" w:rsidRPr="00353B37">
        <w:rPr>
          <w:rFonts w:ascii="Times New Roman" w:eastAsia="Times New Roman" w:hAnsi="Times New Roman" w:cs="Times New Roman"/>
          <w:color w:val="000000"/>
          <w:sz w:val="28"/>
          <w:szCs w:val="28"/>
        </w:rPr>
        <w:t>Сущность «</w:t>
      </w:r>
      <w:r w:rsidR="00241DC2" w:rsidRPr="00353B37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Списанный товар</w:t>
      </w:r>
      <w:r w:rsidR="00C1153C" w:rsidRPr="00353B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», связанная с сущностями «Товар в поставке» и «Списание». </w:t>
      </w:r>
      <w:proofErr w:type="gramStart"/>
      <w:r w:rsidR="00C1153C" w:rsidRPr="00353B37">
        <w:rPr>
          <w:rFonts w:ascii="Times New Roman" w:eastAsia="Times New Roman" w:hAnsi="Times New Roman" w:cs="Times New Roman"/>
          <w:color w:val="000000"/>
          <w:sz w:val="28"/>
          <w:szCs w:val="28"/>
        </w:rPr>
        <w:t>В сущности</w:t>
      </w:r>
      <w:proofErr w:type="gramEnd"/>
      <w:r w:rsidR="00C1153C" w:rsidRPr="00353B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«Списание» таким образом останутся свойства «Суммарная стоимость» и «Дата».</w:t>
      </w:r>
    </w:p>
    <w:p w:rsidR="00FB4FFF" w:rsidRPr="00353B37" w:rsidRDefault="00353B37" w:rsidP="00353B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41DA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B4FFF" w:rsidRPr="00353B37">
        <w:rPr>
          <w:rFonts w:ascii="Times New Roman" w:eastAsia="Times New Roman" w:hAnsi="Times New Roman" w:cs="Times New Roman"/>
          <w:color w:val="000000"/>
          <w:sz w:val="28"/>
          <w:szCs w:val="28"/>
        </w:rPr>
        <w:t>Сущность «Характеристика товара», связанная с сущностями «Товар» и «Характеристика». В ней будет содержаться значение характеристики.</w:t>
      </w:r>
    </w:p>
    <w:p w:rsidR="00FB4FFF" w:rsidRPr="00C1153C" w:rsidRDefault="00FB4FFF" w:rsidP="00FB4FFF">
      <w:pPr>
        <w:pStyle w:val="a5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153C" w:rsidRDefault="00C1153C" w:rsidP="00636E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6BC" w:rsidRPr="00F03B22" w:rsidRDefault="00A91E06" w:rsidP="00B276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Отразим всё вышесказанное на логической схеме базы данных в нотации Мартина (Рисунок 5).</w:t>
      </w:r>
    </w:p>
    <w:p w:rsidR="00097F9E" w:rsidRDefault="00353B37" w:rsidP="00B276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pict>
          <v:shape id="_x0000_i1026" type="#_x0000_t75" style="width:468pt;height:438.75pt">
            <v:imagedata r:id="rId12" o:title="БДКУРС"/>
          </v:shape>
        </w:pict>
      </w:r>
    </w:p>
    <w:p w:rsidR="00097F9E" w:rsidRDefault="00097F9E" w:rsidP="00EE13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5 – Логическая схема базы данных в нотации Мартина</w:t>
      </w:r>
    </w:p>
    <w:p w:rsidR="00097F9E" w:rsidRDefault="00097F9E" w:rsidP="00097F9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097F9E" w:rsidRDefault="00097F9E" w:rsidP="00097F9E">
      <w:pPr>
        <w:pStyle w:val="1"/>
        <w:rPr>
          <w:color w:val="000000"/>
        </w:rPr>
      </w:pPr>
      <w:bookmarkStart w:id="8" w:name="_Toc166531115"/>
      <w:r>
        <w:rPr>
          <w:color w:val="000000"/>
        </w:rPr>
        <w:lastRenderedPageBreak/>
        <w:t>3. Физическое проектирование</w:t>
      </w:r>
      <w:bookmarkEnd w:id="8"/>
    </w:p>
    <w:p w:rsidR="00097F9E" w:rsidRPr="00097F9E" w:rsidRDefault="00097F9E" w:rsidP="00097F9E"/>
    <w:p w:rsidR="006711BC" w:rsidRDefault="006711BC" w:rsidP="006711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11BC">
        <w:rPr>
          <w:rFonts w:ascii="Times New Roman" w:eastAsia="Times New Roman" w:hAnsi="Times New Roman" w:cs="Times New Roman"/>
          <w:color w:val="000000"/>
          <w:sz w:val="28"/>
          <w:szCs w:val="28"/>
        </w:rPr>
        <w:t>Физическое проектирование базы данных — это создание схемы базы данных для конкретной системы управления базами данных (СУБД).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этого необходимо выбрать СУБД и спроектировать физическую схему базы данных, с созданием таблиц и определением типов данных полей этих таблиц в нотации выбранной СУБД. Для реализации проектируемой базы данных была выбрана СУБД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MySQL</w:t>
      </w:r>
      <w:r w:rsidRPr="00FB4F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08440E" w:rsidRDefault="0008440E" w:rsidP="006711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физической схеме необходимо учесть некоторые особенности СУБД. Так, необходимо определиться, как будут выглядеть атрибуты «Специализация» сущности «Компания» и «Значение» сущности «Характеристика». Чтобы хранить информацию о том, является компания поставщиком, производителем либо всем сразу, целесообразно выделить в таблице сущности «Компания» выделить две колонки с типом значения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844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20B34" w:rsidRDefault="00C20B34" w:rsidP="006711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хранения информации о значениях характеристик целесообразно выделить в таблице сущности «Характеристика товара» две колонки с разными типами данных, для хранения символьного и численного представления значения, так как характеристики могут быть представлены как строка (например, цвет), так и как число (например, процент жирности).</w:t>
      </w:r>
    </w:p>
    <w:p w:rsidR="00F03B22" w:rsidRDefault="00F03B22" w:rsidP="006711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численные типы данных обязаны быть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беззнаковыми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так как в проектируемой базе данных не предполагается хранить отрицательные числа. Все колонки таблиц, предполагающие хранение цены, должны учитывать 2 знака после запятой.</w:t>
      </w:r>
    </w:p>
    <w:p w:rsidR="00F03B22" w:rsidRDefault="00F03B22" w:rsidP="006711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Колонки с суммарной стоимостью целесообразно не помечать как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</w:t>
      </w:r>
      <w:r w:rsidRPr="00F03B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NULL</w:t>
      </w:r>
      <w:r w:rsidRPr="00F03B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 как при заполнении базы данных может потребоваться сначала создать запись в таблице с такой колонкой, а только после этого рассчитывать суммарную стоимость.</w:t>
      </w:r>
    </w:p>
    <w:p w:rsidR="00F03B22" w:rsidRPr="00F03B22" w:rsidRDefault="00F03B22" w:rsidP="006711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учётом всех вышеупомянутых замечаний построим физическую схему базы данных (Рисунок 6).</w:t>
      </w:r>
    </w:p>
    <w:p w:rsidR="00F03B22" w:rsidRPr="00F03B22" w:rsidRDefault="00123B89" w:rsidP="00123B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3B89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307975</wp:posOffset>
            </wp:positionH>
            <wp:positionV relativeFrom="paragraph">
              <wp:posOffset>0</wp:posOffset>
            </wp:positionV>
            <wp:extent cx="5330190" cy="4514850"/>
            <wp:effectExtent l="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19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3B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6 – Физическая схема базы данных </w:t>
      </w:r>
      <w:r w:rsidR="00F03B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MySQL</w:t>
      </w:r>
    </w:p>
    <w:p w:rsidR="00F03B22" w:rsidRDefault="00F03B22" w:rsidP="0038722C">
      <w:r>
        <w:br w:type="page"/>
      </w:r>
    </w:p>
    <w:p w:rsidR="006D41D0" w:rsidRDefault="006D41D0" w:rsidP="006D41D0">
      <w:pPr>
        <w:pStyle w:val="1"/>
      </w:pPr>
      <w:bookmarkStart w:id="9" w:name="_Toc166531116"/>
      <w:r>
        <w:lastRenderedPageBreak/>
        <w:t>4. Создание базы данных</w:t>
      </w:r>
      <w:bookmarkEnd w:id="9"/>
    </w:p>
    <w:p w:rsidR="0038722C" w:rsidRPr="00097F9E" w:rsidRDefault="0038722C" w:rsidP="0038722C"/>
    <w:p w:rsidR="006D41D0" w:rsidRDefault="006D41D0" w:rsidP="006D41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базы данных в СУБД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MySQL</w:t>
      </w:r>
      <w:r w:rsidRPr="006D41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начинается с команды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CREATE</w:t>
      </w:r>
      <w:r w:rsidRPr="006D41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DATABASE</w:t>
      </w:r>
      <w:r w:rsidRPr="006D41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name</w:t>
      </w:r>
      <w:r w:rsidRPr="006D41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обращения к таблицам без указания имени базы данных используется команда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</w:t>
      </w:r>
      <w:r w:rsidRPr="006D41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name</w:t>
      </w:r>
      <w:r w:rsidRPr="006D41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Далее командой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CREATE</w:t>
      </w:r>
      <w:r w:rsidRPr="006D41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TABLE</w:t>
      </w:r>
      <w:r w:rsidRPr="006D41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name</w:t>
      </w:r>
      <w:r w:rsidRPr="006D41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создаются таблицы с указанием имен и свойств колонок.</w:t>
      </w:r>
    </w:p>
    <w:p w:rsidR="006D41D0" w:rsidRDefault="006D41D0" w:rsidP="006D41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объявления первичного ключа используется конструкция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PRIMARY</w:t>
      </w:r>
      <w:r w:rsidRPr="006D41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KEY</w:t>
      </w:r>
      <w:r w:rsidRPr="006D41D0">
        <w:rPr>
          <w:rFonts w:ascii="Times New Roman" w:eastAsia="Times New Roman" w:hAnsi="Times New Roman" w:cs="Times New Roman"/>
          <w:color w:val="000000"/>
          <w:sz w:val="28"/>
          <w:szCs w:val="28"/>
        </w:rPr>
        <w:t>(&lt;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column</w:t>
      </w:r>
      <w:r w:rsidRPr="006D41D0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name</w:t>
      </w:r>
      <w:r w:rsidRPr="006D41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&gt;).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объявления внешнего ключа используется конструкция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CONSTRAINT</w:t>
      </w:r>
      <w:r w:rsidRPr="006D41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реализующая ограничение на один или несколько столбцов таблицы. В ней указываются название внешнего ключа и таблица, на которую ссылается внешний ключ.</w:t>
      </w:r>
    </w:p>
    <w:p w:rsidR="006D41D0" w:rsidRDefault="006D41D0" w:rsidP="006D41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41D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34C0BEE" wp14:editId="779DAF16">
            <wp:extent cx="2398144" cy="2105687"/>
            <wp:effectExtent l="0" t="0" r="254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8993" cy="212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5C" w:rsidRPr="00353B37" w:rsidRDefault="006D41D0" w:rsidP="00A803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7 – пример создания таблицы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MySQL</w:t>
      </w:r>
    </w:p>
    <w:p w:rsidR="003E1448" w:rsidRPr="00A8035C" w:rsidRDefault="003E1448" w:rsidP="00A803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8035C" w:rsidRDefault="00A8035C" w:rsidP="00A803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Каждый столбец таблицы должен иметь уникальное в рамках этой таблицы имя, а также набор свойств, определяющих работу с этим столбцом.</w:t>
      </w:r>
    </w:p>
    <w:p w:rsidR="00A8035C" w:rsidRDefault="00A8035C" w:rsidP="00A803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эти свойства входят:</w:t>
      </w:r>
    </w:p>
    <w:p w:rsidR="00A8035C" w:rsidRPr="002A3732" w:rsidRDefault="002A3732" w:rsidP="002A3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right="-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41DA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8035C" w:rsidRPr="002A3732">
        <w:rPr>
          <w:rFonts w:ascii="Times New Roman" w:eastAsia="Times New Roman" w:hAnsi="Times New Roman" w:cs="Times New Roman"/>
          <w:color w:val="000000"/>
          <w:sz w:val="28"/>
          <w:szCs w:val="28"/>
        </w:rPr>
        <w:t>Тип данных</w:t>
      </w:r>
    </w:p>
    <w:p w:rsidR="00A8035C" w:rsidRPr="002A3732" w:rsidRDefault="002A3732" w:rsidP="002A3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right="-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41DA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8035C" w:rsidRPr="002A3732">
        <w:rPr>
          <w:rFonts w:ascii="Times New Roman" w:eastAsia="Times New Roman" w:hAnsi="Times New Roman" w:cs="Times New Roman"/>
          <w:color w:val="000000"/>
          <w:sz w:val="28"/>
          <w:szCs w:val="28"/>
        </w:rPr>
        <w:t>Может ли столбец быть не заполнен</w:t>
      </w:r>
    </w:p>
    <w:p w:rsidR="00A8035C" w:rsidRPr="002A3732" w:rsidRDefault="002A3732" w:rsidP="002A3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right="-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41DA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8035C" w:rsidRPr="002A3732">
        <w:rPr>
          <w:rFonts w:ascii="Times New Roman" w:eastAsia="Times New Roman" w:hAnsi="Times New Roman" w:cs="Times New Roman"/>
          <w:color w:val="000000"/>
          <w:sz w:val="28"/>
          <w:szCs w:val="28"/>
        </w:rPr>
        <w:t>Имеет ли столбец значение по умолчанию</w:t>
      </w:r>
    </w:p>
    <w:p w:rsidR="00A8035C" w:rsidRPr="00A8035C" w:rsidRDefault="00A8035C" w:rsidP="00A803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right="-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3EB3" w:rsidRDefault="00513EB3" w:rsidP="0038722C">
      <w:r>
        <w:br w:type="page"/>
      </w:r>
    </w:p>
    <w:p w:rsidR="00CF62BC" w:rsidRDefault="00513EB3" w:rsidP="00253890">
      <w:pPr>
        <w:pStyle w:val="1"/>
      </w:pPr>
      <w:bookmarkStart w:id="10" w:name="_Toc166531117"/>
      <w:r>
        <w:lastRenderedPageBreak/>
        <w:t>5. Заполнение базы данных</w:t>
      </w:r>
      <w:bookmarkEnd w:id="10"/>
    </w:p>
    <w:p w:rsidR="00253890" w:rsidRDefault="00253890" w:rsidP="0025389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38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253890"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2538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заполнения таблиц используется команда INSERT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253890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ключевого слова INSERT INTO указываются имя таблицы и список столбцов через запятую, а затем в скобках перечисляются добавляемые значения для каждого столбца.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53890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для столбца определён атрибут AUTO_INCREMENT, то его значение будет автоматически генерироваться. Также можно опускать столбцы, поддерживающие значение NULL или имеющие значение по умолчанию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(Рисунок 8)</w:t>
      </w:r>
      <w:r w:rsidRPr="0025389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53890" w:rsidRDefault="00253890" w:rsidP="0025389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AF25145" wp14:editId="5B1F0043">
            <wp:extent cx="5314950" cy="762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90" w:rsidRDefault="00253890" w:rsidP="0025389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8 – Пример заполнения таблицы в базе данных</w:t>
      </w:r>
    </w:p>
    <w:p w:rsidR="00253890" w:rsidRDefault="00253890" w:rsidP="0025389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заполнении базы данных можно воспользоваться вложенным запросом.</w:t>
      </w:r>
      <w:r w:rsidRPr="002538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Вложенный запрос в </w:t>
      </w:r>
      <w:proofErr w:type="spellStart"/>
      <w:r w:rsidRPr="00253890"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2538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это запрос, который выполняется внутри другого запроса. Вложенные запросы используются для извлечения данных из одной или нескольких таблиц на основе определённых условий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9</w:t>
      </w:r>
      <w:r w:rsidRPr="00253890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253890" w:rsidRDefault="00253890" w:rsidP="0025389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18625CB" wp14:editId="5D97CA48">
            <wp:extent cx="5940425" cy="15963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90" w:rsidRDefault="00253890" w:rsidP="0025389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9 – Пример заполнения таблицы с использованием вложенного запроса</w:t>
      </w:r>
    </w:p>
    <w:p w:rsidR="003E1448" w:rsidRDefault="003E1448" w:rsidP="0025389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3890" w:rsidRPr="00253890" w:rsidRDefault="00253890" w:rsidP="0025389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проектируемой базы данных будет целесообразно использование триггеров. </w:t>
      </w:r>
      <w:r w:rsidRPr="002538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Триггеры в </w:t>
      </w:r>
      <w:proofErr w:type="spellStart"/>
      <w:r w:rsidRPr="00253890"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2538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это хранимые SQL-процедуры, которые автоматически выполняются при наступлении определённых событий, таких как вставка, удаление или обновление записей в таблице. Они обеспечивают целостность данных и реализуют сложную бизнес-логику. Триггеры </w:t>
      </w:r>
      <w:r w:rsidRPr="0025389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запускаются сервером автоматически при изменении данных в связанной таблице и выполняют соответствующие действия.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Триггер создается командой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CREATE</w:t>
      </w:r>
      <w:r w:rsidRPr="002538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TRIGGER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 указанием события для срабатывания, названия триггера и таблицы, на которой он действует.</w:t>
      </w:r>
    </w:p>
    <w:p w:rsidR="00253890" w:rsidRDefault="00253890" w:rsidP="0025389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проектируемой базе данных в таблице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Product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2538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есть столбец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retail</w:t>
      </w:r>
      <w:r w:rsidRPr="00253890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2538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отвечающий за текущую розничную цену товара. При поступлении в поставке данного товара с закупочной ценой выше, чем в прошлой поставке, розничная цена товара должна обновиться. Удобно будет осуществлять это автоматически с помощью триггера на таблице «Накладная», который будет оценивать, следует ли увеличить розничную цену, и делать это при необходимости. Создадим </w:t>
      </w:r>
      <w:r w:rsidR="00E35844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описанный триггер (Рисунок 10).</w:t>
      </w:r>
    </w:p>
    <w:p w:rsidR="00E35844" w:rsidRDefault="00E35844" w:rsidP="00E358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4F8746" wp14:editId="0D8F27F5">
            <wp:extent cx="5940425" cy="14268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90" w:rsidRDefault="00E35844" w:rsidP="00E358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10 – Создание триггера для обновления розничной цены товара</w:t>
      </w:r>
    </w:p>
    <w:p w:rsidR="003E1448" w:rsidRDefault="003E1448" w:rsidP="00E358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5844" w:rsidRDefault="00E35844" w:rsidP="00E358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 же для удобства работы с базой данных реализуем триггеры, автоматические подсчитывающие суммарные стоимости в таблицах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Invoice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»,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Buy</w:t>
      </w:r>
      <w:r w:rsidRPr="00E35844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has</w:t>
      </w:r>
      <w:r w:rsidRPr="00E35844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Invoice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E358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Cancellation</w:t>
      </w:r>
      <w:r w:rsidRPr="00E35844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has</w:t>
      </w:r>
      <w:r w:rsidRPr="00E35844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invoice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E358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11</w:t>
      </w:r>
      <w:r w:rsidRPr="00E35844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E35844" w:rsidRDefault="00E35844" w:rsidP="00E358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77C58B7" wp14:editId="289B8347">
            <wp:extent cx="5940425" cy="9359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44" w:rsidRDefault="00E35844" w:rsidP="00E358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11 – Пример создания триггера для подсчета суммарной стоимости</w:t>
      </w:r>
    </w:p>
    <w:p w:rsidR="003E1448" w:rsidRDefault="003E1448" w:rsidP="00E358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67BC2" w:rsidRDefault="00E35844" w:rsidP="00E358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Заполним базу данных используя команду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INSERT</w:t>
      </w:r>
      <w:r w:rsidRPr="00E358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767BC2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24200B" w:rsidRDefault="0024200B" w:rsidP="0024200B">
      <w:pPr>
        <w:pStyle w:val="1"/>
      </w:pPr>
      <w:bookmarkStart w:id="11" w:name="_Toc166531118"/>
      <w:r>
        <w:lastRenderedPageBreak/>
        <w:t>6. Основные запросы к базе данных</w:t>
      </w:r>
      <w:bookmarkEnd w:id="11"/>
    </w:p>
    <w:p w:rsidR="003E1448" w:rsidRDefault="003E1448" w:rsidP="003E14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100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Рассмотрим основные запросы к спроектированной и реализованной базе данных. </w:t>
      </w:r>
    </w:p>
    <w:p w:rsidR="003E1448" w:rsidRDefault="003E1448" w:rsidP="003E14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100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Выборка данных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SQL</w:t>
      </w:r>
      <w:r w:rsidRPr="003E14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производится оператором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SELECT</w:t>
      </w:r>
      <w:r w:rsidRPr="003E14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указанием имен таблиц, столбцов и условий выборки. </w:t>
      </w:r>
    </w:p>
    <w:p w:rsidR="003E1448" w:rsidRDefault="003E1448" w:rsidP="003E14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100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продуктовом магазине в конце каждой смены целесообразно проверять, есть ли в магазине просроченный товар. Для этого создадим поставку, пришедшую за 6 недель до текущей даты, а товаром в этой поставке будет являться товар со сроком годности 35 дней.</w:t>
      </w:r>
      <w:r w:rsidRPr="003E14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Создадим запрос, сравнивающий дату поставки товаров с текущей датой и сроком годности товара, и выводящий информацию о просроченных товарах (Рисунок 12).</w:t>
      </w:r>
    </w:p>
    <w:p w:rsidR="003E1448" w:rsidRDefault="003E1448" w:rsidP="003E14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7876253" wp14:editId="6C79D27B">
            <wp:extent cx="5940425" cy="20586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448" w:rsidRDefault="003E1448" w:rsidP="006455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12 – Запрос, </w:t>
      </w:r>
      <w:r w:rsidR="0064550B">
        <w:rPr>
          <w:rFonts w:ascii="Times New Roman" w:eastAsia="Times New Roman" w:hAnsi="Times New Roman" w:cs="Times New Roman"/>
          <w:color w:val="000000"/>
          <w:sz w:val="28"/>
          <w:szCs w:val="28"/>
        </w:rPr>
        <w:t>показывающий просроченные товары в магазине</w:t>
      </w:r>
    </w:p>
    <w:p w:rsidR="0064550B" w:rsidRDefault="0064550B" w:rsidP="006455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4550B" w:rsidRDefault="0064550B" w:rsidP="006455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Также, каждый раз на кассе, при пробивании товара, будет совершаться запрос к базе данных, который получает информацию о коде товара и номере его поставки. Напишем запрос, проверяющий, истек ли срок годности этого товара, и выводящий его розничную цену (Рисунок 13).</w:t>
      </w:r>
    </w:p>
    <w:p w:rsidR="0064550B" w:rsidRDefault="0064550B" w:rsidP="006455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4550B" w:rsidRDefault="0064550B" w:rsidP="006455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0E917E" wp14:editId="4290CD65">
            <wp:extent cx="5940425" cy="16617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8F" w:rsidRDefault="0064550B" w:rsidP="006455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13 – Запрос, проверяющий количество дней с поставки товара и выводящий его розничную цену</w:t>
      </w:r>
      <w:r w:rsidR="002A138F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CF62BC" w:rsidRDefault="00E90999">
      <w:pPr>
        <w:pStyle w:val="1"/>
        <w:spacing w:after="160"/>
      </w:pPr>
      <w:bookmarkStart w:id="12" w:name="_Toc166531119"/>
      <w:r>
        <w:lastRenderedPageBreak/>
        <w:t>Заключение</w:t>
      </w:r>
      <w:bookmarkEnd w:id="12"/>
    </w:p>
    <w:p w:rsidR="002A138F" w:rsidRPr="002A138F" w:rsidRDefault="002A138F" w:rsidP="002A13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138F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курсовой работы было проведено проектирование и реализация базы данных для продуктового магазина. Были изучены теоретические основы проектирования и реализации баз данных, а также рассмотрены особенности работы продуктовых магазинов.</w:t>
      </w:r>
    </w:p>
    <w:p w:rsidR="002A138F" w:rsidRPr="002A138F" w:rsidRDefault="002A138F" w:rsidP="002A13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13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процессе работы была создана база данных, включающая информацию о товарах, поставщиках, покупателях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покупках</w:t>
      </w:r>
      <w:r w:rsidRPr="002A13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2A138F" w:rsidRPr="002A138F" w:rsidRDefault="002A138F" w:rsidP="002A13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13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реализации базы данных были использованы современные технологии и инструменты, такие как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MySQL</w:t>
      </w:r>
      <w:r w:rsidRPr="002A13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Workbench</w:t>
      </w:r>
      <w:r w:rsidR="009C0B11" w:rsidRPr="009C0B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9C0B1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MySQL</w:t>
      </w:r>
      <w:r w:rsidR="009C0B11" w:rsidRPr="009C0B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C0B1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2A138F">
        <w:rPr>
          <w:rFonts w:ascii="Times New Roman" w:eastAsia="Times New Roman" w:hAnsi="Times New Roman" w:cs="Times New Roman"/>
          <w:color w:val="000000"/>
          <w:sz w:val="28"/>
          <w:szCs w:val="28"/>
        </w:rPr>
        <w:t>. Это позволило создать гибкую и масштабируемую систему, способную обрабатывать большие объёмы данных.</w:t>
      </w:r>
    </w:p>
    <w:p w:rsidR="002A138F" w:rsidRPr="002A138F" w:rsidRDefault="002A138F" w:rsidP="002A13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138F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работы были проведены тестирование и отладка базы данных, что позволило выявить и устранить возможные ошибки и недочёты.</w:t>
      </w:r>
    </w:p>
    <w:p w:rsidR="00CF62BC" w:rsidRDefault="002A138F" w:rsidP="002A13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138F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в результате выполнения курсовой работы была успешно спроектирована и реализована база данных для продуктового магазина, отвечающая современным требованиям и обеспечивающая эффективное функционирование предприятия.</w:t>
      </w:r>
      <w:r w:rsidR="00097F9E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CF62BC" w:rsidRDefault="00E90999">
      <w:pPr>
        <w:pStyle w:val="1"/>
        <w:spacing w:after="160"/>
      </w:pPr>
      <w:bookmarkStart w:id="13" w:name="_Toc166531120"/>
      <w:r>
        <w:lastRenderedPageBreak/>
        <w:t>Список использованной литературы</w:t>
      </w:r>
      <w:bookmarkEnd w:id="13"/>
    </w:p>
    <w:p w:rsidR="005B74F6" w:rsidRPr="005B74F6" w:rsidRDefault="005B74F6" w:rsidP="005B74F6"/>
    <w:p w:rsidR="00CF62BC" w:rsidRDefault="005B74F6" w:rsidP="005B74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3B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 w:rsidRPr="005B74F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Trigger</w:t>
      </w:r>
      <w:r w:rsidRPr="00353B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B74F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Syntax</w:t>
      </w:r>
      <w:r w:rsidRPr="00353B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B74F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and</w:t>
      </w:r>
      <w:r w:rsidRPr="00353B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B74F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Examples</w:t>
      </w:r>
      <w:r w:rsidR="009C0B11" w:rsidRPr="00353B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90999" w:rsidRPr="00353B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|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mysql</w:t>
      </w:r>
      <w:proofErr w:type="spellEnd"/>
      <w:r w:rsidRPr="00353B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</w:t>
      </w:r>
      <w:r w:rsidR="00034F53" w:rsidRPr="00353B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90999" w:rsidRPr="00353B37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r w:rsidR="00E90999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Электронный</w:t>
      </w:r>
      <w:r w:rsidR="00E90999" w:rsidRPr="00353B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90999">
        <w:rPr>
          <w:rFonts w:ascii="Times New Roman" w:eastAsia="Times New Roman" w:hAnsi="Times New Roman" w:cs="Times New Roman"/>
          <w:color w:val="000000"/>
          <w:sz w:val="28"/>
          <w:szCs w:val="28"/>
        </w:rPr>
        <w:t>ресурс</w:t>
      </w:r>
      <w:r w:rsidR="00E90999" w:rsidRPr="00353B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]. </w:t>
      </w:r>
      <w:r w:rsidR="00E909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Режим доступа: </w:t>
      </w:r>
      <w:hyperlink r:id="rId21" w:history="1">
        <w:r w:rsidR="00034F53" w:rsidRPr="00CA17FB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https://habr.com/ru/articles/717572</w:t>
        </w:r>
      </w:hyperlink>
      <w:r w:rsidR="00034F53" w:rsidRPr="00034F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907AA" w:rsidRPr="00D907AA">
        <w:rPr>
          <w:rFonts w:ascii="Times New Roman" w:eastAsia="Times New Roman" w:hAnsi="Times New Roman" w:cs="Times New Roman"/>
          <w:color w:val="000000"/>
          <w:sz w:val="28"/>
          <w:szCs w:val="28"/>
        </w:rPr>
        <w:t>(Дата обращения: 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D907AA" w:rsidRPr="00D907AA">
        <w:rPr>
          <w:rFonts w:ascii="Times New Roman" w:eastAsia="Times New Roman" w:hAnsi="Times New Roman" w:cs="Times New Roman"/>
          <w:color w:val="000000"/>
          <w:sz w:val="28"/>
          <w:szCs w:val="28"/>
        </w:rPr>
        <w:t>.0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="00D907AA" w:rsidRPr="00D907AA">
        <w:rPr>
          <w:rFonts w:ascii="Times New Roman" w:eastAsia="Times New Roman" w:hAnsi="Times New Roman" w:cs="Times New Roman"/>
          <w:color w:val="000000"/>
          <w:sz w:val="28"/>
          <w:szCs w:val="28"/>
        </w:rPr>
        <w:t>.202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D907AA" w:rsidRPr="00D907A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5B74F6" w:rsidRDefault="005B74F6" w:rsidP="005B74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3B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 w:rsidRPr="005B74F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Adding</w:t>
      </w:r>
      <w:r w:rsidRPr="00353B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B74F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</w:t>
      </w:r>
      <w:r w:rsidRPr="00353B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B74F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EER</w:t>
      </w:r>
      <w:r w:rsidRPr="00353B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B74F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Diagram</w:t>
      </w:r>
      <w:r w:rsidR="009C0B11" w:rsidRPr="00353B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53B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|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mysql</w:t>
      </w:r>
      <w:proofErr w:type="spellEnd"/>
      <w:r w:rsidRPr="00353B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</w:t>
      </w:r>
      <w:r w:rsidRPr="00353B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Электронный</w:t>
      </w:r>
      <w:r w:rsidRPr="00353B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ресурс</w:t>
      </w:r>
      <w:r w:rsidRPr="00353B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Режим доступа: </w:t>
      </w:r>
      <w:r w:rsidRPr="005B74F6">
        <w:rPr>
          <w:rStyle w:val="a7"/>
          <w:rFonts w:ascii="Times New Roman" w:eastAsia="Times New Roman" w:hAnsi="Times New Roman" w:cs="Times New Roman"/>
          <w:sz w:val="28"/>
          <w:szCs w:val="28"/>
        </w:rPr>
        <w:t>https://dev.mysql.com/doc/workbench/en/wb-creating-eer-diagram.html</w:t>
      </w:r>
      <w:r w:rsidRPr="00034F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907AA">
        <w:rPr>
          <w:rFonts w:ascii="Times New Roman" w:eastAsia="Times New Roman" w:hAnsi="Times New Roman" w:cs="Times New Roman"/>
          <w:color w:val="000000"/>
          <w:sz w:val="28"/>
          <w:szCs w:val="28"/>
        </w:rPr>
        <w:t>(Дата обращения: 0</w:t>
      </w:r>
      <w:r w:rsidRPr="005B74F6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D907AA">
        <w:rPr>
          <w:rFonts w:ascii="Times New Roman" w:eastAsia="Times New Roman" w:hAnsi="Times New Roman" w:cs="Times New Roman"/>
          <w:color w:val="000000"/>
          <w:sz w:val="28"/>
          <w:szCs w:val="28"/>
        </w:rPr>
        <w:t>.0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D907AA">
        <w:rPr>
          <w:rFonts w:ascii="Times New Roman" w:eastAsia="Times New Roman" w:hAnsi="Times New Roman" w:cs="Times New Roman"/>
          <w:color w:val="000000"/>
          <w:sz w:val="28"/>
          <w:szCs w:val="28"/>
        </w:rPr>
        <w:t>.202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D907A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9C0B11" w:rsidRDefault="009C0B11" w:rsidP="009C0B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</w:t>
      </w:r>
      <w:r w:rsidRPr="005B74F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9C0B1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Forward Engineering Using an SQL Script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74F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|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mysql.com</w:t>
      </w:r>
      <w:r w:rsidRPr="005B74F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[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Электронный</w:t>
      </w:r>
      <w:r w:rsidRPr="005B74F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ресурс</w:t>
      </w:r>
      <w:r w:rsidRPr="005B74F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].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Режим доступа: </w:t>
      </w:r>
      <w:r w:rsidRPr="009C0B11">
        <w:rPr>
          <w:rStyle w:val="a7"/>
          <w:rFonts w:ascii="Times New Roman" w:eastAsia="Times New Roman" w:hAnsi="Times New Roman" w:cs="Times New Roman"/>
          <w:sz w:val="28"/>
          <w:szCs w:val="28"/>
        </w:rPr>
        <w:t xml:space="preserve">https://dev.mysql.com/doc/workbench/en/wb-forward-engineering-sql-scripts.html </w:t>
      </w:r>
      <w:r w:rsidRPr="00D907AA">
        <w:rPr>
          <w:rFonts w:ascii="Times New Roman" w:eastAsia="Times New Roman" w:hAnsi="Times New Roman" w:cs="Times New Roman"/>
          <w:color w:val="000000"/>
          <w:sz w:val="28"/>
          <w:szCs w:val="28"/>
        </w:rPr>
        <w:t>(Дата обращения: 0</w:t>
      </w:r>
      <w:r w:rsidRPr="005B74F6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D907AA">
        <w:rPr>
          <w:rFonts w:ascii="Times New Roman" w:eastAsia="Times New Roman" w:hAnsi="Times New Roman" w:cs="Times New Roman"/>
          <w:color w:val="000000"/>
          <w:sz w:val="28"/>
          <w:szCs w:val="28"/>
        </w:rPr>
        <w:t>.0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D907AA">
        <w:rPr>
          <w:rFonts w:ascii="Times New Roman" w:eastAsia="Times New Roman" w:hAnsi="Times New Roman" w:cs="Times New Roman"/>
          <w:color w:val="000000"/>
          <w:sz w:val="28"/>
          <w:szCs w:val="28"/>
        </w:rPr>
        <w:t>.202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D907A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9C0B11" w:rsidRDefault="009C0B11" w:rsidP="009C0B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</w:t>
      </w:r>
      <w:r w:rsidRPr="005B74F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9C0B1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Reverse Engineering Using a Create Script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74F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|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mysql.com</w:t>
      </w:r>
      <w:r w:rsidRPr="005B74F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[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Электронный</w:t>
      </w:r>
      <w:r w:rsidRPr="005B74F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ресурс</w:t>
      </w:r>
      <w:r w:rsidRPr="005B74F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].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Режим доступа: </w:t>
      </w:r>
      <w:r w:rsidRPr="009C0B11">
        <w:rPr>
          <w:rStyle w:val="a7"/>
          <w:rFonts w:ascii="Times New Roman" w:eastAsia="Times New Roman" w:hAnsi="Times New Roman" w:cs="Times New Roman"/>
          <w:sz w:val="28"/>
          <w:szCs w:val="28"/>
        </w:rPr>
        <w:t xml:space="preserve">https://dev.mysql.com/doc/workbench/en/wb-reverse-engineer-create-script.html </w:t>
      </w:r>
      <w:r w:rsidRPr="00D907AA">
        <w:rPr>
          <w:rFonts w:ascii="Times New Roman" w:eastAsia="Times New Roman" w:hAnsi="Times New Roman" w:cs="Times New Roman"/>
          <w:color w:val="000000"/>
          <w:sz w:val="28"/>
          <w:szCs w:val="28"/>
        </w:rPr>
        <w:t>(Дата обращения: 0</w:t>
      </w:r>
      <w:r w:rsidRPr="005B74F6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D907AA">
        <w:rPr>
          <w:rFonts w:ascii="Times New Roman" w:eastAsia="Times New Roman" w:hAnsi="Times New Roman" w:cs="Times New Roman"/>
          <w:color w:val="000000"/>
          <w:sz w:val="28"/>
          <w:szCs w:val="28"/>
        </w:rPr>
        <w:t>.0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D907AA">
        <w:rPr>
          <w:rFonts w:ascii="Times New Roman" w:eastAsia="Times New Roman" w:hAnsi="Times New Roman" w:cs="Times New Roman"/>
          <w:color w:val="000000"/>
          <w:sz w:val="28"/>
          <w:szCs w:val="28"/>
        </w:rPr>
        <w:t>.202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D907A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9C0B11" w:rsidRDefault="009C0B11" w:rsidP="009C0B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C0B11" w:rsidRDefault="009C0B11" w:rsidP="005B74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5EB4" w:rsidRDefault="001E5EB4">
      <w:pPr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F62BC" w:rsidRDefault="00CF62BC">
      <w:pPr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F62BC" w:rsidRDefault="00CF62BC">
      <w:pPr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F62BC" w:rsidRDefault="00CF62BC">
      <w:pPr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4048" w:rsidRDefault="00E54048">
      <w:pPr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E54048">
          <w:headerReference w:type="default" r:id="rId22"/>
          <w:pgSz w:w="11906" w:h="16838"/>
          <w:pgMar w:top="1134" w:right="850" w:bottom="1134" w:left="1701" w:header="708" w:footer="708" w:gutter="0"/>
          <w:pgNumType w:start="3"/>
          <w:cols w:space="720"/>
        </w:sectPr>
      </w:pPr>
    </w:p>
    <w:p w:rsidR="00CF62BC" w:rsidRDefault="00E90999" w:rsidP="00E54048">
      <w:pPr>
        <w:pStyle w:val="1"/>
        <w:ind w:right="-284"/>
      </w:pPr>
      <w:bookmarkStart w:id="14" w:name="_Toc166531121"/>
      <w:r>
        <w:lastRenderedPageBreak/>
        <w:t>Приложение 1</w:t>
      </w:r>
      <w:bookmarkEnd w:id="14"/>
    </w:p>
    <w:p w:rsidR="00CF62BC" w:rsidRDefault="00513EB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Скрипт создания базы данных</w:t>
      </w:r>
      <w:r w:rsidR="00E90999">
        <w:rPr>
          <w:rFonts w:ascii="Times New Roman" w:eastAsia="Times New Roman" w:hAnsi="Times New Roman" w:cs="Times New Roman"/>
          <w:b/>
          <w:sz w:val="28"/>
          <w:szCs w:val="28"/>
        </w:rPr>
        <w:br/>
        <w:t>(обязательное)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CREATE SCHEMA IF NOT EXISTS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mydb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` DEFAULT CHARACTER SET 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utf8 ;</w:t>
      </w:r>
      <w:proofErr w:type="gramEnd"/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USE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mydb</w:t>
      </w:r>
      <w:proofErr w:type="spellEnd"/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;</w:t>
      </w:r>
      <w:proofErr w:type="gramEnd"/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CREATE TABLE IF NOT EXISTS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mydb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.`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Wrap` (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id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SMALLINT UNSIGNED NOT NULL AUTO_INCREMENT,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wrap_type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` 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VARCHAR(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45) NOT NULL,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PRIMARY KEY (`id`));</w:t>
      </w:r>
    </w:p>
    <w:p w:rsidR="00A8035C" w:rsidRPr="00A8035C" w:rsidRDefault="00A8035C" w:rsidP="00A8035C">
      <w:pPr>
        <w:spacing w:after="0" w:line="240" w:lineRule="auto"/>
        <w:ind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CREATE TABLE IF NOT EXISTS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mydb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.`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Company` (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id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SMALLINT UNSIGNED NOT NULL AUTO_INCREMENT,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name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VARCHAR(45) NOT NULL,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city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VARCHAR(45) NULL,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is_manufacturer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BIT NULL,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is_supplier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BIT NULL,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PRIMARY KEY (`id`));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CREATE TABLE IF NOT EXISTS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mydb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.`</w:t>
      </w:r>
      <w:proofErr w:type="spellStart"/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Measure_unit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(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id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SMALLINT UNSIGNED NOT NULL AUTO_INCREMENT,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name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VARCHAR(20) NULL,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PRIMARY KEY (`id`));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CREATE TABLE IF NOT EXISTS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mydb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.`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Worker` (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id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SMALLINT NOT NULL AUTO_INCREMENT,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name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VARCHAR(50) NOT NULL,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profession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VARCHAR(45) NOT NULL,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PRIMARY KEY (`id`));</w:t>
      </w:r>
    </w:p>
    <w:p w:rsidR="00A8035C" w:rsidRPr="00A8035C" w:rsidRDefault="00A8035C" w:rsidP="00A8035C">
      <w:pPr>
        <w:spacing w:after="0" w:line="240" w:lineRule="auto"/>
        <w:ind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CREATE TABLE IF NOT EXISTS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mydb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.`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Cancellation` (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id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SMALLINT UNSIGNED NOT NULL AUTO_INCREMENT,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spellStart"/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summarised</w:t>
      </w:r>
      <w:proofErr w:type="spellEnd"/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DECIMAL(8,2) NULL DEFAULT 0,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date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DATE NOT NULL,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Worker_id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SMALLINT NOT NULL,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PRIMARY KEY (`id`),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CONSTRAINT `fk_Cancellation_Worker1`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FOREIGN KEY (`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Worker_id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`)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REFERENCES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mydb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.`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Worker` (`id`));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CREATE TABLE IF NOT EXISTS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mydb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.`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Buy` (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id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MEDIUMINT UNSIGNED NOT NULL AUTO_INCREMENT,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spellStart"/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summarised</w:t>
      </w:r>
      <w:proofErr w:type="spellEnd"/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DECIMAL(6,2) NULL DEFAULT 0,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spellStart"/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datetime</w:t>
      </w:r>
      <w:proofErr w:type="spellEnd"/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DATETIME NOT NULL,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Worker_id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SMALLINT NOT NULL,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PRIMARY KEY (`id`),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CONSTRAINT `fk_Buy_Worker1`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FOREIGN KEY (`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Worker_id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`)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REFERENCES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mydb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.`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Worker` (`id`));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CREATE TABLE IF NOT EXISTS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mydb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.`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Supply` (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id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SMALLINT UNSIGNED NOT NULL AUTO_INCREMENT,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date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DATE NOT NULL,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Company_id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SMALLINT UNSIGNED NOT NULL,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Worker_id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SMALLINT NOT NULL,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PRIMARY KEY (`id`),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CONSTRAINT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fk_Supply_Company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FOREIGN KEY (`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Company_id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`)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REFERENCES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mydb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.`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Company` (`id`),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CONSTRAINT `fk_Supply_Worker1`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FOREIGN KEY (`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Worker_id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`)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REFERENCES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mydb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.`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Worker` (`id`));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CE507D" w:rsidRPr="00CE507D" w:rsidRDefault="00CE507D" w:rsidP="00CE507D">
      <w:pPr>
        <w:suppressAutoHyphens/>
        <w:spacing w:after="24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CE507D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lastRenderedPageBreak/>
        <w:t xml:space="preserve">Приложение 1 </w:t>
      </w:r>
      <w:r w:rsidRPr="00CE507D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br/>
        <w:t>(продолжение)</w:t>
      </w:r>
    </w:p>
    <w:p w:rsidR="00CE507D" w:rsidRDefault="00CE507D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CREATE TABLE IF NOT EXISTS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mydb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.`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Product` (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id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MEDIUMINT UNSIGNED NOT NULL AUTO_INCREMENT,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name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VARCHAR(50) NOT NULL,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shortage_life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SMALLINT UNSIGNED NOT NULL,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Company_id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SMALLINT UNSIGNED NOT NULL,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Wrap_id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SMALLINT UNSIGNED NOT NULL,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extra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TINYINT UNSIGNED NOT NULL,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retail_price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` 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DECIMAL(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7,2) NULL,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PRIMARY KEY (`id`),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CONSTRAINT `fk_Product_Company1`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FOREIGN KEY (`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Company_id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`)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REFERENCES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mydb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.`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Company` (`id`),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CONSTRAINT `fk_Product_Wrap1`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FOREIGN KEY (`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Wrap_id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`)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REFERENCES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mydb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.`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Wrap` (`id`));</w:t>
      </w:r>
    </w:p>
    <w:p w:rsidR="00A8035C" w:rsidRPr="00A8035C" w:rsidRDefault="00A8035C" w:rsidP="00A8035C">
      <w:pPr>
        <w:spacing w:after="0" w:line="240" w:lineRule="auto"/>
        <w:ind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CREATE TABLE IF NOT EXISTS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mydb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.`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Invoice` (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Supply_id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SMALLINT UNSIGNED NOT NULL,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Product_id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MEDIUMINT UNSIGNED NOT NULL,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Measure_unit_id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SMALLINT UNSIGNED NOT NULL,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amount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SMALLINT UNSIGNED NOT NULL,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price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DECIMAL(7,2) NOT NULL,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tax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DECIMAL(4,2) NOT NULL,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spellStart"/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summarised</w:t>
      </w:r>
      <w:proofErr w:type="spellEnd"/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DECIMAL(8,2) NULL DEFAULT 0,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taxed_summarised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` 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DECIMAL(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8,2) NULL DEFAULT 0,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PRIMARY KEY (`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Supply_id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`,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Product_id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`),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CONSTRAINT `fk_Supply_has_Product_Supply1`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FOREIGN KEY (`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Supply_id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`)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REFERENCES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mydb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.`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Supply` (`id`),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CONSTRAINT `fk_Supply_has_Product_Product1`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FOREIGN KEY (`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Product_id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`)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REFERENCES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mydb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.`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Product` (`id`),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CONSTRAINT `fk_Supply_has_Product_Measure_unit1`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FOREIGN KEY (`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Measure_unit_id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`)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REFERENCES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mydb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`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.`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Measure_unit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` (`id`));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CREATE TABLE IF NOT EXISTS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mydb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.`</w:t>
      </w:r>
      <w:proofErr w:type="spellStart"/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Cancellation_has_Invoice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(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Cancellation_id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SMALLINT UNSIGNED NOT NULL,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Invoice_Supply_id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SMALLINT UNSIGNED NOT NULL,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Invoice_Product_id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MEDIUMINT UNSIGNED NOT NULL,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amount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SMALLINT UNSIGNED NOT NULL,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spellStart"/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summarised</w:t>
      </w:r>
      <w:proofErr w:type="spellEnd"/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DECIMAL(8,2) NULL DEFAULT 0,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PRIMARY KEY (`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Cancellation_id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`,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Invoice_Supply_id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`,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Invoice_Product_id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`),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CONSTRAINT `fk_Cancellation_has_Supply_has_Product_Cancellation1`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FOREIGN KEY (`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Cancellation_id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`)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REFERENCES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mydb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.`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Cancellation` (`id`),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CONSTRAINT `fk_Cancellation_has_Supply_has_Product_Supply_has_Product1`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FOREIGN KEY (`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Invoice_Supply_id</w:t>
      </w:r>
      <w:proofErr w:type="spellEnd"/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,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Invoice_Product_id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`)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REFERENCES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mydb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.`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Invoice` (`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Supply_id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`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, `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Product_id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`));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CREATE TABLE IF NOT EXISTS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mydb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.`</w:t>
      </w:r>
      <w:proofErr w:type="spellStart"/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Buy_has_Invoice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(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Buy_id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MEDIUMINT UNSIGNED NOT NULL,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Invoice_Supply_id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SMALLINT UNSIGNED NOT NULL,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Invoice_Product_id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MEDIUMINT UNSIGNED NOT NULL,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amount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SMALLINT UNSIGNED NOT NULL,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spellStart"/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summarised</w:t>
      </w:r>
      <w:proofErr w:type="spellEnd"/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DECIMAL(6,2) NULL DEFAULT 0,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PRIMARY KEY (`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Buy_id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`,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Invoice_Supply_id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`,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Invoice_Product_id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`),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CONSTRAINT `fk_Buy_has_Product_Buy1`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FOREIGN KEY (`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Buy_id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`)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REFERENCES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mydb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.`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Buy` (`id`),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CONSTRAINT `fk_Buy_has_Product_Invoice1`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FOREIGN KEY (`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Invoice_Supply_id</w:t>
      </w:r>
      <w:proofErr w:type="spellEnd"/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,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Invoice_Product_id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`)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REFERENCES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mydb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.`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Invoice` (`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Supply_id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,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Product_id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`));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CE507D" w:rsidRPr="00CE507D" w:rsidRDefault="00CE507D" w:rsidP="00CE507D">
      <w:pPr>
        <w:suppressAutoHyphens/>
        <w:spacing w:after="24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CE507D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Приложение 1 </w:t>
      </w:r>
      <w:r w:rsidRPr="00CE507D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br/>
        <w:t>(продолжение)</w:t>
      </w:r>
    </w:p>
    <w:p w:rsidR="00CE507D" w:rsidRDefault="00CE507D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CREATE TABLE IF NOT EXISTS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mydb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.`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Characteristic` (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id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SMALLINT UNSIGNED NOT NULL AUTO_INCREMENT,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name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VARCHAR(60) NOT NULL,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PRIMARY KEY (`id`));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CREATE TABLE IF NOT EXISTS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mydb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.`</w:t>
      </w:r>
      <w:proofErr w:type="spellStart"/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Product_has_Characteristic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(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Product_id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MEDIUMINT UNSIGNED NOT NULL,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Characteristic_id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 SMALLINT UNSIGNED NOT NULL,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numeric_value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` 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DECIMAL(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6,2) NULL,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symbol_value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` 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VARCHAR(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45) NULL,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PRIMARY KEY (`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Product_id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`,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Characteristic_id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`),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CONSTRAINT `fk_Product_has_Characteristic_Product1`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FOREIGN KEY (`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Product_id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`)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REFERENCES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mydb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.`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Product` (`id`),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CONSTRAINT `fk_Product_has_Characteristic_Characteristic1`</w:t>
      </w:r>
    </w:p>
    <w:p w:rsidR="00A8035C" w:rsidRPr="00A8035C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FOREIGN KEY (`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Characteristic_id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`)</w:t>
      </w:r>
    </w:p>
    <w:p w:rsidR="00C507A8" w:rsidRDefault="00A8035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REFERENCES `</w:t>
      </w:r>
      <w:proofErr w:type="spell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mydb</w:t>
      </w:r>
      <w:proofErr w:type="spell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`</w:t>
      </w:r>
      <w:proofErr w:type="gramStart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.`</w:t>
      </w:r>
      <w:proofErr w:type="gramEnd"/>
      <w:r w:rsidRPr="00A8035C">
        <w:rPr>
          <w:rFonts w:ascii="Times New Roman" w:eastAsia="Times New Roman" w:hAnsi="Times New Roman" w:cs="Times New Roman"/>
          <w:sz w:val="18"/>
          <w:szCs w:val="18"/>
          <w:lang w:val="en-US"/>
        </w:rPr>
        <w:t>Characteristic` (`id`));</w:t>
      </w:r>
    </w:p>
    <w:p w:rsidR="00C507A8" w:rsidRDefault="00C507A8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delimiter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//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CREATE TRIGGER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summarise_cancellation_has_invoice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before insert ON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cancellation_has_invoice</w:t>
      </w:r>
      <w:proofErr w:type="spellEnd"/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FOR EACH ROW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BEGIN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ab/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ab/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ab/>
      </w: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set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new.summarised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new.amount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* (select price from invoice where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product_id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new.invoice_product_id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and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supply_id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new.invoice_supply_id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update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cancellation set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summarised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summarised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+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new.summarised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where id =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new.cancellation_id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END</w:t>
      </w: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;/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/</w:t>
      </w:r>
    </w:p>
    <w:p w:rsid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delimiter ;</w:t>
      </w:r>
      <w:proofErr w:type="gramEnd"/>
    </w:p>
    <w:p w:rsid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delimiter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//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CREATE TRIGGER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summarise_buy_has_invoice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before insert ON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buy_has_invoice</w:t>
      </w:r>
      <w:proofErr w:type="spellEnd"/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FOR EACH ROW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BEGIN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ab/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ab/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ab/>
      </w: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set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new.summarised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new.amount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* (select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retail_price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from product where id =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new.invoice_product_id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update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buy set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summarised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summarised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+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new.summarised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where id =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new.buy_id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END</w:t>
      </w: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;/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/</w:t>
      </w:r>
    </w:p>
    <w:p w:rsid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delimiter ;</w:t>
      </w:r>
      <w:proofErr w:type="gramEnd"/>
    </w:p>
    <w:p w:rsid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delimiter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//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CREATE TRIGGER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summarise_invoice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before insert ON Invoice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FOR EACH ROW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BEGIN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ab/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ab/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ab/>
      </w: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set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new.summarised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new.amount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*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new.price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set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new.taxed_summarised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new.summarised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* (100 +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new.tax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) / 100;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END</w:t>
      </w: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;/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/</w:t>
      </w:r>
    </w:p>
    <w:p w:rsid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delimiter ;</w:t>
      </w:r>
      <w:proofErr w:type="gramEnd"/>
    </w:p>
    <w:p w:rsid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delimiter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//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CREATE TRIGGER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check_price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BEFORE insert ON Invoice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FOR EACH ROW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BEGIN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ab/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ab/>
      </w: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set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@extra = (select extra from product where product.id =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new.product_id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IF (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NEW.price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/ 100 * (100 + @extra)) &gt; (select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retail_price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from product where id =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new.product_id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) then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</w:t>
      </w: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update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product set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product.retail_price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NEW.price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/ 100 * (100 + @extra)) where product.id =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new.product_id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END IF</w:t>
      </w: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  <w:proofErr w:type="gramEnd"/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END</w:t>
      </w: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;/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/</w:t>
      </w:r>
    </w:p>
    <w:p w:rsid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delimiter ;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 w:type="page"/>
      </w:r>
    </w:p>
    <w:p w:rsidR="00C507A8" w:rsidRPr="00353B37" w:rsidRDefault="00C507A8" w:rsidP="00C507A8">
      <w:pPr>
        <w:pStyle w:val="1"/>
        <w:ind w:right="-284"/>
        <w:rPr>
          <w:lang w:val="en-US"/>
        </w:rPr>
      </w:pPr>
      <w:bookmarkStart w:id="15" w:name="_Toc166531122"/>
      <w:r>
        <w:lastRenderedPageBreak/>
        <w:t>Приложение</w:t>
      </w:r>
      <w:r w:rsidRPr="00353B37">
        <w:rPr>
          <w:lang w:val="en-US"/>
        </w:rPr>
        <w:t xml:space="preserve"> 2</w:t>
      </w:r>
      <w:bookmarkEnd w:id="15"/>
    </w:p>
    <w:p w:rsidR="00C507A8" w:rsidRDefault="00C507A8" w:rsidP="00C507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Скрипт заполнения базы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(обязательное)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worker(name, profession) values("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</w:rPr>
        <w:t>Василения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И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. 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В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.", 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Директор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");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worker(name, profession) values("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Мельниченко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А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. 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О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.", 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Кассир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");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worker(name, profession) values("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Тимаков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А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. 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О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.", 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Кладовщик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");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wrap(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wrap_type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) values ("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Коробка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");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wrap(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wrap_type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) values ("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Пакет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");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wrap(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wrap_type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) values ("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Контейнер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");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wrap(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wrap_type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) values ("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Стаканчик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");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wrap(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wrap_type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) values ("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Бутылка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");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wrap(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wrap_type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) values ("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Банка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");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measure_unit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(name) values("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</w:rPr>
        <w:t>Киллограм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");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measure_unit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(name) values("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Грамм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");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measure_unit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(name) values("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Штука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");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measure_unit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(name) values("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Литр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");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measure_unit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(name) values("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Миллилитр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");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company(name, city,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is_manufacturer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is_supplier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) values("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ИП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Харламов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М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.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В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.", 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Орел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", false, true);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company(name, city,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is_manufacturer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is_supplier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) values("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Логистический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партнёр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", 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Орел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", false, true);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company(name, city,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is_manufacturer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is_supplier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) values("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Опт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-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Торг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", 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Орел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", false, true);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company(name, city,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is_manufacturer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is_supplier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) values("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Сельскохозяйственная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</w:rPr>
        <w:t>Марёвская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Корпорация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", 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Марево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", true, false);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company(name, city,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is_manufacturer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is_supplier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) values("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ООО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МЯСОПРОДУКТ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", 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Москва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", true, false);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company(name, city,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is_manufacturer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is_supplier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) values("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ООО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Правильные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продукты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", 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Абакан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", true, false);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company(name, city,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is_manufacturer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is_supplier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) values("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ООО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</w:rPr>
        <w:t>Хэппи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-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Фиш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", 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Астрахань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", true, true);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characteristic(name) values("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Вес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");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characteristic(name) values("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Процент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жирности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");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characteristic(name) values("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Наличие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заменителя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молочного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жира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");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characteristic(name) values("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Вид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приготовления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");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product(name,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shortage_life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Company_id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Wrap_id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extra,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retail_price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) values(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Сметана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Простоквашино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",             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35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                                 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select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id from company where name = 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ООО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Правильные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продукты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"),     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select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id from wrap where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wrap_type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Стаканчик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"),                 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25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                                 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117.00                               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Product_has_Characteristic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product_id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characteristic_id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numeric_value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symbol_value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) v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alues(1,1,300,NULL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Product_has_Characteristic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product_id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characteristic_id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numer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ic_value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symbol_value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) values(1,2,20,NULL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Product_has_Characteristic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product_id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characteristic_id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numeric_value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symbol_value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) valu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es(1,3,NULL,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да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"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product(name,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shortage_life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Company_id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Wrap_id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extra,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retail_price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) values(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Сметана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Простоквашино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",         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35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                                 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select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id from company where name = 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ООО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Правильные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продукты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"),     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select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id from wrap where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wrap_type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Стаканчик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"),                 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25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                                 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87.00                                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Product_has_Characteristic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product_id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characteristic_id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numer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ic_value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symbol_value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) values(2,1,180,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N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ULL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Product_has_Characteristic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product_id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characteristic_id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numeric_value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symbol_value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) values(2,2,15,NULL);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CE507D" w:rsidRPr="00CE507D" w:rsidRDefault="00CE507D" w:rsidP="00CE507D">
      <w:pPr>
        <w:suppressAutoHyphens/>
        <w:spacing w:after="24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CE507D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Приложение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2</w:t>
      </w:r>
      <w:r w:rsidRPr="00CE507D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</w:t>
      </w:r>
      <w:r w:rsidRPr="00CE507D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br/>
        <w:t>(продолжение)</w:t>
      </w:r>
    </w:p>
    <w:p w:rsidR="00CE507D" w:rsidRDefault="00CE507D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Product_has_Characteristic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product_id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characteristic_id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numer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ic_value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symbol_value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) values(2,3,NULL,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да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"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product(name,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shortage_life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Company_id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Wrap_id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extra,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retail_price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) values(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Сметана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Простоквашино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",                                             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35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                                                   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select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id from company where name = 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ООО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Правильные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продукты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"),     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select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id from wrap where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wrap_type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Стаканчик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"),                 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25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                                 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95.00                                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Product_has_Characteristic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product_id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characteristic_id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numer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ic_value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symbol_value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) values(3,1,180,NULL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Product_has_Characteristic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product_id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characteristic_id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numeri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c_value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symbol_value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) values(3,2,15,NULL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Product_has_Characteristic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product_id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characteristic_id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numer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ic_value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symbol_value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) values(3,3,NULL,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нет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"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supply(date,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company_id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worker_id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) values(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DATE_SUB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(date(now()), INTERVAL 1 WEEK),2,3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Invoice(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supply_id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product_id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measure_unit_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, amount, price, tax) values(1,1,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(select id from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measure_unit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where `name` = 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Штука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"),40,93.6,18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supply(date,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company_id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worker_id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) values(DATE_SUB(date(now()), INTERVAL 6 WEEK),2,3);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Invoice(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supply_id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product_id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measure_unit_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, amount, price, tax) values(2,1,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(select id from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measure_unit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where `name` = "</w:t>
      </w:r>
      <w:r w:rsidRPr="00C507A8">
        <w:rPr>
          <w:rFonts w:ascii="Times New Roman" w:eastAsia="Times New Roman" w:hAnsi="Times New Roman" w:cs="Times New Roman"/>
          <w:sz w:val="18"/>
          <w:szCs w:val="18"/>
        </w:rPr>
        <w:t>Штука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"),30,100,18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buy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worker_id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, `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datetime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`) values(2,now()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buy_has_invoice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buy_id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invoice_product_id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inv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oice_supply_id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, amount) values(1,1,2,4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cancellation(date,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worker_id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) values(now(), 3);</w:t>
      </w:r>
    </w:p>
    <w:p w:rsidR="00C507A8" w:rsidRPr="00C507A8" w:rsidRDefault="00C507A8" w:rsidP="00C507A8">
      <w:pPr>
        <w:spacing w:after="0" w:line="240" w:lineRule="auto"/>
        <w:ind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C507A8" w:rsidRPr="00C507A8" w:rsidRDefault="00C507A8" w:rsidP="00C507A8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gram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into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cancellation_has_invoice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cancellation_id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invoice_supply_id</w:t>
      </w:r>
      <w:proofErr w:type="spellEnd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invo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ice_product_id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, amount) values(1,2,1,30</w:t>
      </w:r>
      <w:r w:rsidRPr="00C507A8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:rsidR="00CF62BC" w:rsidRPr="00C507A8" w:rsidRDefault="00CF62BC" w:rsidP="00A8035C">
      <w:pPr>
        <w:spacing w:after="0" w:line="240" w:lineRule="auto"/>
        <w:ind w:left="-284" w:right="-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sectPr w:rsidR="00CF62BC" w:rsidRPr="00C507A8">
      <w:headerReference w:type="default" r:id="rId23"/>
      <w:pgSz w:w="11906" w:h="16838"/>
      <w:pgMar w:top="1134" w:right="850" w:bottom="1134" w:left="1701" w:header="708" w:footer="708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2AF" w:rsidRDefault="000D72AF">
      <w:pPr>
        <w:spacing w:after="0" w:line="240" w:lineRule="auto"/>
      </w:pPr>
      <w:r>
        <w:separator/>
      </w:r>
    </w:p>
  </w:endnote>
  <w:endnote w:type="continuationSeparator" w:id="0">
    <w:p w:rsidR="000D72AF" w:rsidRDefault="000D7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2AF" w:rsidRDefault="000D72AF">
      <w:pPr>
        <w:spacing w:after="0" w:line="240" w:lineRule="auto"/>
      </w:pPr>
      <w:r>
        <w:separator/>
      </w:r>
    </w:p>
  </w:footnote>
  <w:footnote w:type="continuationSeparator" w:id="0">
    <w:p w:rsidR="000D72AF" w:rsidRDefault="000D7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7583643"/>
      <w:docPartObj>
        <w:docPartGallery w:val="Page Numbers (Top of Page)"/>
        <w:docPartUnique/>
      </w:docPartObj>
    </w:sdtPr>
    <w:sdtEndPr/>
    <w:sdtContent>
      <w:p w:rsidR="006D41D0" w:rsidRDefault="006D41D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318B">
          <w:rPr>
            <w:noProof/>
          </w:rPr>
          <w:t>23</w:t>
        </w:r>
        <w:r>
          <w:fldChar w:fldCharType="end"/>
        </w:r>
      </w:p>
    </w:sdtContent>
  </w:sdt>
  <w:p w:rsidR="006D41D0" w:rsidRDefault="006D41D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1D0" w:rsidRDefault="006D41D0">
    <w:pPr>
      <w:pStyle w:val="a8"/>
      <w:jc w:val="center"/>
    </w:pPr>
  </w:p>
  <w:p w:rsidR="006D41D0" w:rsidRDefault="006D41D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06453"/>
    <w:multiLevelType w:val="hybridMultilevel"/>
    <w:tmpl w:val="FB021A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B56D6C"/>
    <w:multiLevelType w:val="multilevel"/>
    <w:tmpl w:val="4CE2F7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D473C"/>
    <w:multiLevelType w:val="hybridMultilevel"/>
    <w:tmpl w:val="1E840B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223CFD"/>
    <w:multiLevelType w:val="hybridMultilevel"/>
    <w:tmpl w:val="0582C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50BC0"/>
    <w:multiLevelType w:val="hybridMultilevel"/>
    <w:tmpl w:val="DDD615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48445E"/>
    <w:multiLevelType w:val="hybridMultilevel"/>
    <w:tmpl w:val="36CA486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3460014C"/>
    <w:multiLevelType w:val="hybridMultilevel"/>
    <w:tmpl w:val="BAF4C7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3D2DD5"/>
    <w:multiLevelType w:val="hybridMultilevel"/>
    <w:tmpl w:val="1D1631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D10F42"/>
    <w:multiLevelType w:val="hybridMultilevel"/>
    <w:tmpl w:val="DB82A84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50341DB0"/>
    <w:multiLevelType w:val="hybridMultilevel"/>
    <w:tmpl w:val="47644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217F3"/>
    <w:multiLevelType w:val="hybridMultilevel"/>
    <w:tmpl w:val="E08260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820470"/>
    <w:multiLevelType w:val="multilevel"/>
    <w:tmpl w:val="DF181D9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0724326"/>
    <w:multiLevelType w:val="hybridMultilevel"/>
    <w:tmpl w:val="834EE59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6D0948CB"/>
    <w:multiLevelType w:val="multilevel"/>
    <w:tmpl w:val="ABA2E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6A780C"/>
    <w:multiLevelType w:val="hybridMultilevel"/>
    <w:tmpl w:val="6F80D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D3BD6"/>
    <w:multiLevelType w:val="hybridMultilevel"/>
    <w:tmpl w:val="9DCAC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3"/>
  </w:num>
  <w:num w:numId="4">
    <w:abstractNumId w:val="8"/>
  </w:num>
  <w:num w:numId="5">
    <w:abstractNumId w:val="9"/>
  </w:num>
  <w:num w:numId="6">
    <w:abstractNumId w:val="7"/>
  </w:num>
  <w:num w:numId="7">
    <w:abstractNumId w:val="12"/>
  </w:num>
  <w:num w:numId="8">
    <w:abstractNumId w:val="5"/>
  </w:num>
  <w:num w:numId="9">
    <w:abstractNumId w:val="14"/>
  </w:num>
  <w:num w:numId="10">
    <w:abstractNumId w:val="15"/>
  </w:num>
  <w:num w:numId="11">
    <w:abstractNumId w:val="3"/>
  </w:num>
  <w:num w:numId="12">
    <w:abstractNumId w:val="10"/>
  </w:num>
  <w:num w:numId="13">
    <w:abstractNumId w:val="4"/>
  </w:num>
  <w:num w:numId="14">
    <w:abstractNumId w:val="2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2BC"/>
    <w:rsid w:val="000041C3"/>
    <w:rsid w:val="00034F53"/>
    <w:rsid w:val="00045842"/>
    <w:rsid w:val="0008440E"/>
    <w:rsid w:val="00097ADC"/>
    <w:rsid w:val="00097F9E"/>
    <w:rsid w:val="000B631B"/>
    <w:rsid w:val="000D72AF"/>
    <w:rsid w:val="00101F9F"/>
    <w:rsid w:val="00123B89"/>
    <w:rsid w:val="00127041"/>
    <w:rsid w:val="001428F1"/>
    <w:rsid w:val="00186575"/>
    <w:rsid w:val="001E0A69"/>
    <w:rsid w:val="001E5EB4"/>
    <w:rsid w:val="001E7672"/>
    <w:rsid w:val="00241DC2"/>
    <w:rsid w:val="0024200B"/>
    <w:rsid w:val="002468A3"/>
    <w:rsid w:val="00253890"/>
    <w:rsid w:val="002734E7"/>
    <w:rsid w:val="00293BC8"/>
    <w:rsid w:val="002A138F"/>
    <w:rsid w:val="002A3732"/>
    <w:rsid w:val="002D79DA"/>
    <w:rsid w:val="003277FC"/>
    <w:rsid w:val="0033596F"/>
    <w:rsid w:val="00346F55"/>
    <w:rsid w:val="00353B37"/>
    <w:rsid w:val="0038722C"/>
    <w:rsid w:val="00397061"/>
    <w:rsid w:val="003B0ED3"/>
    <w:rsid w:val="003E0C50"/>
    <w:rsid w:val="003E1448"/>
    <w:rsid w:val="003F097D"/>
    <w:rsid w:val="00470492"/>
    <w:rsid w:val="0048076C"/>
    <w:rsid w:val="00494F94"/>
    <w:rsid w:val="004951A4"/>
    <w:rsid w:val="004D21DF"/>
    <w:rsid w:val="004F7A14"/>
    <w:rsid w:val="00513EB3"/>
    <w:rsid w:val="00521477"/>
    <w:rsid w:val="00553A82"/>
    <w:rsid w:val="00555D30"/>
    <w:rsid w:val="00556AFC"/>
    <w:rsid w:val="005641EA"/>
    <w:rsid w:val="005B3E49"/>
    <w:rsid w:val="005B74F6"/>
    <w:rsid w:val="00636E19"/>
    <w:rsid w:val="0064550B"/>
    <w:rsid w:val="00661DA0"/>
    <w:rsid w:val="006711BC"/>
    <w:rsid w:val="00683F59"/>
    <w:rsid w:val="006941DA"/>
    <w:rsid w:val="006D41D0"/>
    <w:rsid w:val="00701F5D"/>
    <w:rsid w:val="00767BC2"/>
    <w:rsid w:val="007A5155"/>
    <w:rsid w:val="007C318B"/>
    <w:rsid w:val="007E29B1"/>
    <w:rsid w:val="007F1949"/>
    <w:rsid w:val="00845B39"/>
    <w:rsid w:val="00861396"/>
    <w:rsid w:val="008820E2"/>
    <w:rsid w:val="008E2829"/>
    <w:rsid w:val="008E6F2C"/>
    <w:rsid w:val="00914955"/>
    <w:rsid w:val="00921D41"/>
    <w:rsid w:val="009439F1"/>
    <w:rsid w:val="0095238B"/>
    <w:rsid w:val="00962125"/>
    <w:rsid w:val="00990CCE"/>
    <w:rsid w:val="009A22E0"/>
    <w:rsid w:val="009A3237"/>
    <w:rsid w:val="009C0B11"/>
    <w:rsid w:val="009D6BF0"/>
    <w:rsid w:val="009E2C92"/>
    <w:rsid w:val="00A72CB6"/>
    <w:rsid w:val="00A8035C"/>
    <w:rsid w:val="00A91E06"/>
    <w:rsid w:val="00A976BB"/>
    <w:rsid w:val="00B04DD9"/>
    <w:rsid w:val="00B2240F"/>
    <w:rsid w:val="00B276BC"/>
    <w:rsid w:val="00B34675"/>
    <w:rsid w:val="00B52E0D"/>
    <w:rsid w:val="00B533F3"/>
    <w:rsid w:val="00B70318"/>
    <w:rsid w:val="00B851E6"/>
    <w:rsid w:val="00BE4843"/>
    <w:rsid w:val="00C1153C"/>
    <w:rsid w:val="00C20B34"/>
    <w:rsid w:val="00C22F5A"/>
    <w:rsid w:val="00C3456A"/>
    <w:rsid w:val="00C40AA2"/>
    <w:rsid w:val="00C507A8"/>
    <w:rsid w:val="00C67EDC"/>
    <w:rsid w:val="00CE3564"/>
    <w:rsid w:val="00CE507D"/>
    <w:rsid w:val="00CE6E50"/>
    <w:rsid w:val="00CF62BC"/>
    <w:rsid w:val="00D40A38"/>
    <w:rsid w:val="00D907AA"/>
    <w:rsid w:val="00DA0BCE"/>
    <w:rsid w:val="00DB6BC2"/>
    <w:rsid w:val="00DD1094"/>
    <w:rsid w:val="00E1668B"/>
    <w:rsid w:val="00E35844"/>
    <w:rsid w:val="00E54048"/>
    <w:rsid w:val="00E90999"/>
    <w:rsid w:val="00EE138E"/>
    <w:rsid w:val="00F03B22"/>
    <w:rsid w:val="00F84827"/>
    <w:rsid w:val="00FB4FFF"/>
    <w:rsid w:val="00FC0C3D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9B1E143-433A-4AD4-867E-047A1BD7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12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2734E7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683F59"/>
    <w:pPr>
      <w:spacing w:after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83F59"/>
    <w:pPr>
      <w:spacing w:after="100"/>
    </w:pPr>
  </w:style>
  <w:style w:type="character" w:styleId="a7">
    <w:name w:val="Hyperlink"/>
    <w:basedOn w:val="a0"/>
    <w:uiPriority w:val="99"/>
    <w:unhideWhenUsed/>
    <w:rsid w:val="00683F59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E540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54048"/>
  </w:style>
  <w:style w:type="paragraph" w:styleId="aa">
    <w:name w:val="footer"/>
    <w:basedOn w:val="a"/>
    <w:link w:val="ab"/>
    <w:uiPriority w:val="99"/>
    <w:unhideWhenUsed/>
    <w:rsid w:val="00E540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54048"/>
  </w:style>
  <w:style w:type="paragraph" w:styleId="20">
    <w:name w:val="toc 2"/>
    <w:basedOn w:val="a"/>
    <w:next w:val="a"/>
    <w:autoRedefine/>
    <w:uiPriority w:val="39"/>
    <w:unhideWhenUsed/>
    <w:rsid w:val="00A72CB6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A72CB6"/>
    <w:pPr>
      <w:spacing w:after="100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habr.com/ru/articles/717572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B6674-B3E0-445C-B787-9A0EAE2E0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27</Pages>
  <Words>4646</Words>
  <Characters>26485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Учетная запись Майкрософт</cp:lastModifiedBy>
  <cp:revision>35</cp:revision>
  <dcterms:created xsi:type="dcterms:W3CDTF">2023-06-05T11:06:00Z</dcterms:created>
  <dcterms:modified xsi:type="dcterms:W3CDTF">2024-05-13T19:19:00Z</dcterms:modified>
</cp:coreProperties>
</file>