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>
        <w:rPr>
          <w:rFonts w:ascii="Times New Roman" w:hAnsi="Times New Roman"/>
          <w:sz w:val="28"/>
          <w:szCs w:val="28"/>
        </w:rPr>
        <w:t>Качество и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A706D" w:rsidRDefault="003A706D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3</w:t>
      </w:r>
    </w:p>
    <w:p w:rsidR="00EA2BDF" w:rsidRPr="008A640F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3A706D" w:rsidRPr="003A706D">
        <w:rPr>
          <w:rFonts w:ascii="Times New Roman" w:hAnsi="Times New Roman"/>
          <w:sz w:val="28"/>
          <w:szCs w:val="28"/>
        </w:rPr>
        <w:t>Функциональное тестирование программного обеспечения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19768D" w:rsidRPr="003C60C2" w:rsidRDefault="0019768D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EA2BDF" w:rsidRPr="00EA2BDF" w:rsidRDefault="00EA2BDF" w:rsidP="00EA2BDF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Олькина Елена Викторовна</w:t>
      </w: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Pr="003C60C2" w:rsidRDefault="00EA2BDF" w:rsidP="00EA2BDF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EA2BDF" w:rsidRDefault="00EA2BDF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2D2B79" w:rsidRPr="003C60C2" w:rsidRDefault="002D2B79" w:rsidP="00EA2BD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C0EB4" w:rsidRDefault="00EA2BDF" w:rsidP="003A706D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Pr="00C229C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drawing>
          <wp:inline distT="0" distB="0" distL="0" distR="0" wp14:anchorId="42BC8F69" wp14:editId="7D18D6D2">
            <wp:extent cx="4563112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Листинг программы: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solve_bicubic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(a, b, c):</w:t>
      </w:r>
    </w:p>
    <w:p w:rsid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roots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= set()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if(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not 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isinstance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(a, (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int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float))): return roots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if(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not 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isinstance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(b, (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int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float))): return roots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if(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not 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isinstance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(c, (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int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float))): return roots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(a == 0): return roots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D = b*b - 4*a*c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(D &lt; 0): return roots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for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sign in [-1, 1]: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t = (-b + sign*</w:t>
      </w:r>
      <w:proofErr w:type="spellStart"/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math.sqrt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D)) / (2*a)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if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(t &lt; 0): continue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x = </w:t>
      </w:r>
      <w:proofErr w:type="spellStart"/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math.sqrt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t)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roots.add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(x)</w:t>
      </w:r>
    </w:p>
    <w:p w:rsidR="003A706D" w:rsidRP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    </w:t>
      </w:r>
      <w:proofErr w:type="spellStart"/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roots.add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-x)</w:t>
      </w:r>
    </w:p>
    <w:p w:rsid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return</w:t>
      </w:r>
      <w:proofErr w:type="spell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proofErr w:type="spell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roots</w:t>
      </w:r>
      <w:proofErr w:type="spellEnd"/>
    </w:p>
    <w:p w:rsid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Описание причин:</w:t>
      </w:r>
    </w:p>
    <w:p w:rsidR="003A706D" w:rsidRPr="003A706D" w:rsidRDefault="003A706D" w:rsidP="003A706D">
      <w:pPr>
        <w:pStyle w:val="a3"/>
        <w:numPr>
          <w:ilvl w:val="0"/>
          <w:numId w:val="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являются числами</w:t>
      </w:r>
    </w:p>
    <w:p w:rsidR="003A706D" w:rsidRDefault="003A706D" w:rsidP="003A706D">
      <w:pPr>
        <w:pStyle w:val="a3"/>
        <w:numPr>
          <w:ilvl w:val="0"/>
          <w:numId w:val="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П2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– </w:t>
      </w:r>
      <w:proofErr w:type="gramStart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 !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= 0, уравнение является биквадратным</w:t>
      </w:r>
    </w:p>
    <w:p w:rsidR="003A706D" w:rsidRPr="003A706D" w:rsidRDefault="003A706D" w:rsidP="003A706D">
      <w:pPr>
        <w:pStyle w:val="a3"/>
        <w:numPr>
          <w:ilvl w:val="0"/>
          <w:numId w:val="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П3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Дискриминант 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&gt;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=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0,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уравнение имеет корни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x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^2</w:t>
      </w:r>
    </w:p>
    <w:p w:rsidR="003A706D" w:rsidRDefault="003A706D" w:rsidP="003A706D">
      <w:pPr>
        <w:pStyle w:val="a3"/>
        <w:numPr>
          <w:ilvl w:val="0"/>
          <w:numId w:val="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П4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&gt;</w:t>
      </w:r>
      <w:proofErr w:type="gramEnd"/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= 0,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уравнение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t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x</w:t>
      </w: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^2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имеет корни</w:t>
      </w:r>
    </w:p>
    <w:p w:rsidR="001F0FA3" w:rsidRPr="001F0FA3" w:rsidRDefault="001F0FA3" w:rsidP="001F0FA3">
      <w:pPr>
        <w:pStyle w:val="a3"/>
        <w:numPr>
          <w:ilvl w:val="0"/>
          <w:numId w:val="9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П5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b</w:t>
      </w:r>
      <w:r w:rsidRPr="001F0FA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0 &amp;&amp;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c</w:t>
      </w:r>
      <w:r w:rsidRPr="001F0FA3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= 0,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коэффициенты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кроме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а равны нулю</w:t>
      </w:r>
    </w:p>
    <w:p w:rsid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A706D" w:rsidRDefault="003A706D" w:rsidP="003A706D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Описание следствий:</w:t>
      </w:r>
    </w:p>
    <w:p w:rsidR="003A706D" w:rsidRPr="003A706D" w:rsidRDefault="003A706D" w:rsidP="003A706D">
      <w:pPr>
        <w:pStyle w:val="a3"/>
        <w:numPr>
          <w:ilvl w:val="0"/>
          <w:numId w:val="1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С1 – уравнение не имеет корней</w:t>
      </w:r>
    </w:p>
    <w:p w:rsidR="003A706D" w:rsidRDefault="003A706D" w:rsidP="003A706D">
      <w:pPr>
        <w:pStyle w:val="a3"/>
        <w:numPr>
          <w:ilvl w:val="0"/>
          <w:numId w:val="1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С2 – уравнение имеет 2 корня</w:t>
      </w:r>
    </w:p>
    <w:p w:rsidR="0017780D" w:rsidRPr="003A706D" w:rsidRDefault="0017780D" w:rsidP="003A706D">
      <w:pPr>
        <w:pStyle w:val="a3"/>
        <w:numPr>
          <w:ilvl w:val="0"/>
          <w:numId w:val="1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C3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уравнение имеет 4 корня</w:t>
      </w:r>
    </w:p>
    <w:p w:rsidR="003A706D" w:rsidRDefault="0017780D" w:rsidP="003A706D">
      <w:pPr>
        <w:pStyle w:val="a3"/>
        <w:numPr>
          <w:ilvl w:val="0"/>
          <w:numId w:val="10"/>
        </w:num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С4</w:t>
      </w:r>
      <w:r w:rsidR="003A706D" w:rsidRPr="003A706D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– уравнение имеет единственный корень х=0</w:t>
      </w:r>
    </w:p>
    <w:p w:rsidR="001F0FA3" w:rsidRDefault="001F0FA3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lastRenderedPageBreak/>
        <w:t>Граф причин-следствий и таблица причин-следствий:</w:t>
      </w:r>
    </w:p>
    <w:p w:rsidR="001F0FA3" w:rsidRDefault="001F0FA3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8.25pt;height:285.75pt">
            <v:imagedata r:id="rId6" o:title="ГрафПричинСледствий.drawio"/>
          </v:shape>
        </w:pict>
      </w:r>
    </w:p>
    <w:p w:rsidR="004B5A55" w:rsidRDefault="004B5A55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tbl>
      <w:tblPr>
        <w:tblW w:w="10120" w:type="dxa"/>
        <w:tblInd w:w="-816" w:type="dxa"/>
        <w:tblLook w:val="04A0" w:firstRow="1" w:lastRow="0" w:firstColumn="1" w:lastColumn="0" w:noHBand="0" w:noVBand="1"/>
      </w:tblPr>
      <w:tblGrid>
        <w:gridCol w:w="8160"/>
        <w:gridCol w:w="340"/>
        <w:gridCol w:w="340"/>
        <w:gridCol w:w="420"/>
        <w:gridCol w:w="420"/>
        <w:gridCol w:w="440"/>
      </w:tblGrid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Причины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П1. </w:t>
            </w:r>
            <w:proofErr w:type="spellStart"/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a,b,c</w:t>
            </w:r>
            <w:proofErr w:type="spellEnd"/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числа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П2. а != 0, уравнение является биквадратным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П3. Дискриминант &gt;= 0, уравнение имеет корни для t=x^2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П4. t &gt;= 0, уравнение t=x^2 имеет корни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П5. b = 0 &amp;&amp; c = 0, коэффициенты кроме а равны нулю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Следствия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С1. уравнение не имеет корней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С2. уравнение имеет 2 корня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С3. уравнение имеет 4 корня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B5A55" w:rsidRPr="004B5A55" w:rsidTr="004B5A55">
        <w:trPr>
          <w:trHeight w:val="300"/>
        </w:trPr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С4. уравнение имеет единственный корень х=0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A55" w:rsidRPr="004B5A55" w:rsidRDefault="004B5A55" w:rsidP="004B5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5A5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Содержание тестов:</w:t>
      </w:r>
    </w:p>
    <w:p w:rsidR="00C95F89" w:rsidRPr="00C95F89" w:rsidRDefault="00C95F89" w:rsidP="001F0FA3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test_1_type():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 = 'string'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b = 0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 = 0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</w:t>
      </w:r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solve_bicubic</w:t>
      </w:r>
      <w:proofErr w:type="spell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(a, b, c) == set()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test_2_low_delta():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 = 15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b = 2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 = 10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</w:t>
      </w:r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solve_bicubic</w:t>
      </w:r>
      <w:proofErr w:type="spell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(a, b, c) == set()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lastRenderedPageBreak/>
        <w:t>def</w:t>
      </w:r>
      <w:proofErr w:type="spellEnd"/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test_3_two_roots():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 = 9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b = 32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 = -16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</w:t>
      </w:r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solve_bicubic</w:t>
      </w:r>
      <w:proofErr w:type="spell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(a, b, c) == {-2/3, 2/3}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test_4_four_roots():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 = 1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b = -17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 = 16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</w:t>
      </w:r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solve_bicubic</w:t>
      </w:r>
      <w:proofErr w:type="spell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(a, b, c) == {-4, -1, 1, 4}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proofErr w:type="spellStart"/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def</w:t>
      </w:r>
      <w:proofErr w:type="spellEnd"/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test_5_one_root():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a = 1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b = 0</w:t>
      </w:r>
    </w:p>
    <w:p w:rsidR="00C95F89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c = 0</w:t>
      </w:r>
    </w:p>
    <w:p w:rsidR="004B5A55" w:rsidRPr="00C95F89" w:rsidRDefault="00C95F89" w:rsidP="00C95F89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   </w:t>
      </w:r>
      <w:proofErr w:type="gram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assert</w:t>
      </w:r>
      <w:proofErr w:type="gram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proofErr w:type="spellStart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solve_bicubic</w:t>
      </w:r>
      <w:proofErr w:type="spellEnd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(a, b, c) ==</w:t>
      </w:r>
      <w:bookmarkStart w:id="0" w:name="_GoBack"/>
      <w:bookmarkEnd w:id="0"/>
      <w:r w:rsidRPr="00C95F89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{0}</w:t>
      </w:r>
    </w:p>
    <w:sectPr w:rsidR="004B5A55" w:rsidRPr="00C95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477B"/>
    <w:multiLevelType w:val="hybridMultilevel"/>
    <w:tmpl w:val="FC5C08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1EC4"/>
    <w:multiLevelType w:val="hybridMultilevel"/>
    <w:tmpl w:val="1D8AC1F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53F09"/>
    <w:multiLevelType w:val="hybridMultilevel"/>
    <w:tmpl w:val="FD0C819E"/>
    <w:lvl w:ilvl="0" w:tplc="CE10E9E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3237B4"/>
    <w:multiLevelType w:val="hybridMultilevel"/>
    <w:tmpl w:val="69BE1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F0CF1"/>
    <w:multiLevelType w:val="hybridMultilevel"/>
    <w:tmpl w:val="684A4AB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E7E02"/>
    <w:multiLevelType w:val="hybridMultilevel"/>
    <w:tmpl w:val="B75AA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80F97"/>
    <w:multiLevelType w:val="hybridMultilevel"/>
    <w:tmpl w:val="7E76D9D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103F"/>
    <w:multiLevelType w:val="hybridMultilevel"/>
    <w:tmpl w:val="E5720A9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F2EF0"/>
    <w:multiLevelType w:val="hybridMultilevel"/>
    <w:tmpl w:val="B4B6567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31AAD"/>
    <w:multiLevelType w:val="hybridMultilevel"/>
    <w:tmpl w:val="27821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98"/>
    <w:rsid w:val="00051CA9"/>
    <w:rsid w:val="00164713"/>
    <w:rsid w:val="0017780D"/>
    <w:rsid w:val="0019768D"/>
    <w:rsid w:val="001E7FA0"/>
    <w:rsid w:val="001F0FA3"/>
    <w:rsid w:val="002D2B79"/>
    <w:rsid w:val="00356A89"/>
    <w:rsid w:val="003A706D"/>
    <w:rsid w:val="004B5A55"/>
    <w:rsid w:val="005C0EB4"/>
    <w:rsid w:val="00625BED"/>
    <w:rsid w:val="006D625B"/>
    <w:rsid w:val="007F0AC9"/>
    <w:rsid w:val="009D1286"/>
    <w:rsid w:val="009F6098"/>
    <w:rsid w:val="00A008D3"/>
    <w:rsid w:val="00BE5DFD"/>
    <w:rsid w:val="00C229C3"/>
    <w:rsid w:val="00C95F89"/>
    <w:rsid w:val="00E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2238"/>
  <w15:chartTrackingRefBased/>
  <w15:docId w15:val="{5370FD4E-7A0E-43A5-A09A-29102C41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15</cp:revision>
  <dcterms:created xsi:type="dcterms:W3CDTF">2025-03-11T15:26:00Z</dcterms:created>
  <dcterms:modified xsi:type="dcterms:W3CDTF">2025-03-18T11:49:00Z</dcterms:modified>
</cp:coreProperties>
</file>