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E3D" w:rsidRDefault="00131E3D" w:rsidP="00387FF5"/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Документ Видения Проекта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Цель документа</w:t>
      </w:r>
    </w:p>
    <w:p w:rsidR="00387FF5" w:rsidRPr="000E7354" w:rsidRDefault="00387FF5" w:rsidP="00387FF5">
      <w:r w:rsidRPr="000E7354">
        <w:t>Документ представляет общее видение обновленного проекта мобильного приложения для пенсионеров, направленного на улучшение управления приемом лекарств, мониторинг показателей здоровья (таких как уровень сахара в крови и артериальное давление), предоставление поддержки через встроенные инструменты анализа и отчетности,</w:t>
      </w:r>
      <w:r w:rsidRPr="00405A49">
        <w:t xml:space="preserve"> </w:t>
      </w:r>
      <w:r>
        <w:t>а также уведомление семейной группы о динамике показателей здоровья</w:t>
      </w:r>
      <w:r w:rsidRPr="000E7354">
        <w:t>.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Контекст</w:t>
      </w:r>
    </w:p>
    <w:p w:rsidR="00387FF5" w:rsidRPr="000E7354" w:rsidRDefault="00387FF5" w:rsidP="00387FF5">
      <w:r w:rsidRPr="000E7354">
        <w:t xml:space="preserve">Проект разработан в ответ на потребности пожилых людей в удобных и эффективных средствах для мониторинга своего здоровья и режима приема лекарств. </w:t>
      </w:r>
      <w:r>
        <w:t>П</w:t>
      </w:r>
      <w:r w:rsidRPr="000E7354">
        <w:t>риложение стремится повысить качество жизни пенсионеров, предлагая комплексные решения для улучшения их самочувствия</w:t>
      </w:r>
      <w:r>
        <w:t>,</w:t>
      </w:r>
      <w:r w:rsidRPr="000E7354">
        <w:t xml:space="preserve"> облегчения общения с медицинским персоналом</w:t>
      </w:r>
      <w:r>
        <w:t xml:space="preserve"> и оперативного уведомления родственников о состоянии здоровья</w:t>
      </w:r>
      <w:r w:rsidRPr="000E7354">
        <w:t>.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Характеристика Содержания Документа</w:t>
      </w:r>
    </w:p>
    <w:p w:rsidR="00387FF5" w:rsidRPr="000E7354" w:rsidRDefault="00387FF5" w:rsidP="00387FF5">
      <w:r w:rsidRPr="000E7354">
        <w:t>Документ структурирован следующим образом:</w:t>
      </w:r>
    </w:p>
    <w:p w:rsidR="00387FF5" w:rsidRPr="000E7354" w:rsidRDefault="00387FF5" w:rsidP="00067A46">
      <w:pPr>
        <w:numPr>
          <w:ilvl w:val="0"/>
          <w:numId w:val="1"/>
        </w:numPr>
        <w:spacing w:line="278" w:lineRule="auto"/>
      </w:pPr>
      <w:r w:rsidRPr="000E7354">
        <w:t>Введение</w:t>
      </w:r>
    </w:p>
    <w:p w:rsidR="00387FF5" w:rsidRPr="000E7354" w:rsidRDefault="00387FF5" w:rsidP="00067A46">
      <w:pPr>
        <w:numPr>
          <w:ilvl w:val="0"/>
          <w:numId w:val="2"/>
        </w:numPr>
        <w:spacing w:line="278" w:lineRule="auto"/>
      </w:pPr>
      <w:r w:rsidRPr="000E7354">
        <w:t>Позиционирование</w:t>
      </w:r>
    </w:p>
    <w:p w:rsidR="00387FF5" w:rsidRPr="000E7354" w:rsidRDefault="00387FF5" w:rsidP="00067A46">
      <w:pPr>
        <w:numPr>
          <w:ilvl w:val="0"/>
          <w:numId w:val="3"/>
        </w:numPr>
        <w:spacing w:line="278" w:lineRule="auto"/>
      </w:pPr>
      <w:r w:rsidRPr="000E7354">
        <w:t>Совладельцы и пользователи продукта</w:t>
      </w:r>
    </w:p>
    <w:p w:rsidR="00387FF5" w:rsidRPr="000E7354" w:rsidRDefault="00387FF5" w:rsidP="00067A46">
      <w:pPr>
        <w:numPr>
          <w:ilvl w:val="0"/>
          <w:numId w:val="4"/>
        </w:numPr>
        <w:spacing w:line="278" w:lineRule="auto"/>
      </w:pPr>
      <w:r w:rsidRPr="000E7354">
        <w:t>Краткий обзор изделия</w:t>
      </w:r>
    </w:p>
    <w:p w:rsidR="00387FF5" w:rsidRPr="000E7354" w:rsidRDefault="00387FF5" w:rsidP="00067A46">
      <w:pPr>
        <w:numPr>
          <w:ilvl w:val="0"/>
          <w:numId w:val="5"/>
        </w:numPr>
        <w:spacing w:line="278" w:lineRule="auto"/>
      </w:pPr>
      <w:r w:rsidRPr="000E7354">
        <w:t>Основные возможности продукта</w:t>
      </w:r>
    </w:p>
    <w:p w:rsidR="00387FF5" w:rsidRPr="000E7354" w:rsidRDefault="00387FF5" w:rsidP="00067A46">
      <w:pPr>
        <w:numPr>
          <w:ilvl w:val="0"/>
          <w:numId w:val="6"/>
        </w:numPr>
        <w:spacing w:line="278" w:lineRule="auto"/>
      </w:pPr>
      <w:r w:rsidRPr="000E7354">
        <w:t>Ограничения</w:t>
      </w:r>
    </w:p>
    <w:p w:rsidR="00387FF5" w:rsidRPr="000E7354" w:rsidRDefault="00387FF5" w:rsidP="00067A46">
      <w:pPr>
        <w:numPr>
          <w:ilvl w:val="0"/>
          <w:numId w:val="7"/>
        </w:numPr>
        <w:spacing w:line="278" w:lineRule="auto"/>
      </w:pPr>
      <w:r w:rsidRPr="000E7354">
        <w:t>Показатели качества</w:t>
      </w:r>
    </w:p>
    <w:p w:rsidR="00387FF5" w:rsidRPr="000E7354" w:rsidRDefault="00387FF5" w:rsidP="00067A46">
      <w:pPr>
        <w:numPr>
          <w:ilvl w:val="0"/>
          <w:numId w:val="8"/>
        </w:numPr>
        <w:spacing w:line="278" w:lineRule="auto"/>
      </w:pPr>
      <w:r w:rsidRPr="000E7354">
        <w:t>Приоритеты реализации требований</w:t>
      </w:r>
    </w:p>
    <w:p w:rsidR="00387FF5" w:rsidRPr="000E7354" w:rsidRDefault="00387FF5" w:rsidP="00067A46">
      <w:pPr>
        <w:numPr>
          <w:ilvl w:val="0"/>
          <w:numId w:val="9"/>
        </w:numPr>
        <w:spacing w:line="278" w:lineRule="auto"/>
      </w:pPr>
      <w:r w:rsidRPr="000E7354">
        <w:t>Требования к продукту</w:t>
      </w:r>
    </w:p>
    <w:p w:rsidR="00387FF5" w:rsidRPr="000E7354" w:rsidRDefault="00387FF5" w:rsidP="00067A46">
      <w:pPr>
        <w:numPr>
          <w:ilvl w:val="0"/>
          <w:numId w:val="10"/>
        </w:numPr>
        <w:spacing w:line="278" w:lineRule="auto"/>
      </w:pPr>
      <w:r w:rsidRPr="000E7354">
        <w:t>Требования к документации</w:t>
      </w:r>
    </w:p>
    <w:p w:rsidR="00387FF5" w:rsidRPr="000E7354" w:rsidRDefault="00387FF5" w:rsidP="00387FF5">
      <w:pPr>
        <w:jc w:val="center"/>
        <w:rPr>
          <w:b/>
          <w:bCs/>
        </w:rPr>
      </w:pPr>
      <w:r w:rsidRPr="000E7354">
        <w:rPr>
          <w:b/>
          <w:bCs/>
        </w:rPr>
        <w:t>Позиционирование</w:t>
      </w:r>
    </w:p>
    <w:p w:rsidR="00387FF5" w:rsidRPr="000E7354" w:rsidRDefault="00387FF5" w:rsidP="00387FF5">
      <w:r w:rsidRPr="000E7354">
        <w:t>Основное позиционирование проекта заключается в решении проблемы сложности управления приемом лекарств и мониторинга здоровья у пожилых людей. Пенсионеры часто испытывают трудности при контроле своих медицинских назначений и состоянии здоровья, поэтому приложение предлагает удобные инструменты для упрощения этих задач.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Проблемы, которые Решает Продукт</w:t>
      </w:r>
    </w:p>
    <w:p w:rsidR="00387FF5" w:rsidRPr="000E7354" w:rsidRDefault="00387FF5" w:rsidP="00387FF5">
      <w:r w:rsidRPr="000E7354">
        <w:t>Главн</w:t>
      </w:r>
      <w:r>
        <w:t>ыми задачами</w:t>
      </w:r>
      <w:r w:rsidRPr="000E7354">
        <w:t xml:space="preserve"> приложения явля</w:t>
      </w:r>
      <w:r>
        <w:t>ю</w:t>
      </w:r>
      <w:r w:rsidRPr="000E7354">
        <w:t>тся помощь пенсионерам в управлении приемом лекарств и мониторинге ключевых показателей здоровья</w:t>
      </w:r>
      <w:r>
        <w:t>, а также уведомление семьи пенсионера о состоянии этих показателей</w:t>
      </w:r>
      <w:r w:rsidRPr="000E7354">
        <w:t>. Приложение помогает отслеживать график приема медикаментов, контролировать запасы лекарств</w:t>
      </w:r>
      <w:r>
        <w:t>, вести отчетность показателей здоровья и их динамики</w:t>
      </w:r>
      <w:r w:rsidRPr="000E7354">
        <w:t>.</w:t>
      </w:r>
      <w:r>
        <w:t xml:space="preserve"> 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Целевая Аудитория</w:t>
      </w:r>
    </w:p>
    <w:p w:rsidR="00387FF5" w:rsidRPr="000E7354" w:rsidRDefault="00387FF5" w:rsidP="00387FF5">
      <w:r w:rsidRPr="000E7354">
        <w:lastRenderedPageBreak/>
        <w:t>Целевыми пользователями продукта являются пенсионеры, которым требуется регулярный прием лекарств и контроль за состоянием здоровья. Основная география распространения включает Россию и страны СНГ, где доля пожилого населения значительна</w:t>
      </w:r>
      <w:r>
        <w:t xml:space="preserve"> (порядка 30%)</w:t>
      </w:r>
      <w:r w:rsidRPr="000E7354">
        <w:t>.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Преимущества Перед Аналогами</w:t>
      </w:r>
    </w:p>
    <w:p w:rsidR="00387FF5" w:rsidRDefault="00387FF5" w:rsidP="00387FF5">
      <w:r w:rsidRPr="001F2BBB">
        <w:t>Приложение выделяется на фоне конкурентов интеграцией аналитических инструментов и возможностью отслеживания показателей здоровья, что делает его уникальным предложением на рынке. Удобный интерфейс и простота использования делают приложение доступным даже для тех, кто не обладает глубокими техническими знаниями.</w:t>
      </w:r>
    </w:p>
    <w:p w:rsidR="00387FF5" w:rsidRPr="000E7354" w:rsidRDefault="00387FF5" w:rsidP="00387FF5">
      <w:pPr>
        <w:jc w:val="center"/>
        <w:rPr>
          <w:b/>
          <w:bCs/>
        </w:rPr>
      </w:pPr>
      <w:r w:rsidRPr="000E7354">
        <w:rPr>
          <w:b/>
          <w:bCs/>
        </w:rPr>
        <w:t>Совладельцы и Пользователи Продукта</w:t>
      </w:r>
    </w:p>
    <w:p w:rsidR="00387FF5" w:rsidRDefault="00387FF5" w:rsidP="00387FF5">
      <w:r w:rsidRPr="000E7354">
        <w:t>Разработчики отвечают за техническую реализацию проекта, инвесторы предоставляют финансирование, а партнеры участвуют в маркетинге и распространении продукта. Проект ориентируется на широкую аудиторию пенсионеров, обеспечивая им необходимую поддержку и улучшая качество их жизни.</w:t>
      </w:r>
    </w:p>
    <w:p w:rsidR="00387FF5" w:rsidRPr="000E7354" w:rsidRDefault="00387FF5" w:rsidP="00387FF5">
      <w:pPr>
        <w:jc w:val="center"/>
      </w:pPr>
      <w:r>
        <w:rPr>
          <w:b/>
          <w:bCs/>
        </w:rPr>
        <w:t>Краткий обзор изделий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Перспективы и Ключевые Возможности</w:t>
      </w:r>
    </w:p>
    <w:p w:rsidR="00387FF5" w:rsidRPr="000E7354" w:rsidRDefault="00387FF5" w:rsidP="00387FF5">
      <w:r w:rsidRPr="000E7354">
        <w:t>Основные функции приложения включают:</w:t>
      </w:r>
    </w:p>
    <w:p w:rsidR="00387FF5" w:rsidRPr="000E7354" w:rsidRDefault="00387FF5" w:rsidP="00067A46">
      <w:pPr>
        <w:numPr>
          <w:ilvl w:val="0"/>
          <w:numId w:val="11"/>
        </w:numPr>
        <w:spacing w:line="278" w:lineRule="auto"/>
      </w:pPr>
      <w:r w:rsidRPr="000E7354">
        <w:t>Напоминания о приеме лекарств</w:t>
      </w:r>
    </w:p>
    <w:p w:rsidR="00387FF5" w:rsidRPr="000E7354" w:rsidRDefault="00387FF5" w:rsidP="00067A46">
      <w:pPr>
        <w:numPr>
          <w:ilvl w:val="0"/>
          <w:numId w:val="12"/>
        </w:numPr>
        <w:spacing w:line="278" w:lineRule="auto"/>
      </w:pPr>
      <w:r w:rsidRPr="000E7354">
        <w:t>Мониторинг запасов лекарств</w:t>
      </w:r>
    </w:p>
    <w:p w:rsidR="00387FF5" w:rsidRDefault="00387FF5" w:rsidP="00067A46">
      <w:pPr>
        <w:numPr>
          <w:ilvl w:val="0"/>
          <w:numId w:val="13"/>
        </w:numPr>
        <w:spacing w:line="278" w:lineRule="auto"/>
      </w:pPr>
      <w:r w:rsidRPr="000E7354">
        <w:t>Анализ и отчетность по показателям здоровья</w:t>
      </w:r>
    </w:p>
    <w:p w:rsidR="00387FF5" w:rsidRPr="000E7354" w:rsidRDefault="00387FF5" w:rsidP="00067A46">
      <w:pPr>
        <w:numPr>
          <w:ilvl w:val="0"/>
          <w:numId w:val="13"/>
        </w:numPr>
        <w:spacing w:line="278" w:lineRule="auto"/>
      </w:pPr>
      <w:r w:rsidRPr="000E7354">
        <w:t>Поддержка через встроенные аналитические инструменты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Предполагаемые Зависимости</w:t>
      </w:r>
    </w:p>
    <w:p w:rsidR="00387FF5" w:rsidRPr="000E7354" w:rsidRDefault="00387FF5" w:rsidP="00387FF5">
      <w:r w:rsidRPr="000E7354">
        <w:t>Для успешного функционирования приложения необходимо обеспечить доступ к надежным источникам данных о лекарствах и здоровье, а также поддерживать совместимость с различными мобильными устройствами и операционными системами.</w:t>
      </w:r>
    </w:p>
    <w:p w:rsidR="00387FF5" w:rsidRPr="000E7354" w:rsidRDefault="00387FF5" w:rsidP="00387FF5">
      <w:pPr>
        <w:rPr>
          <w:b/>
          <w:bCs/>
        </w:rPr>
      </w:pPr>
      <w:bookmarkStart w:id="0" w:name="_GoBack"/>
      <w:bookmarkEnd w:id="0"/>
      <w:r w:rsidRPr="000E7354">
        <w:rPr>
          <w:b/>
          <w:bCs/>
        </w:rPr>
        <w:t>Вопросы Лицензирования и Инсталляции</w:t>
      </w:r>
    </w:p>
    <w:p w:rsidR="00387FF5" w:rsidRPr="000E7354" w:rsidRDefault="00387FF5" w:rsidP="00387FF5">
      <w:r w:rsidRPr="000E7354">
        <w:t>Приложение будет доступно для загрузки через официальные магазины приложений, установка проста и не требует специальных знаний или оборудования.</w:t>
      </w:r>
    </w:p>
    <w:p w:rsidR="00387FF5" w:rsidRPr="000E7354" w:rsidRDefault="00387FF5" w:rsidP="00387FF5">
      <w:pPr>
        <w:jc w:val="center"/>
        <w:rPr>
          <w:b/>
          <w:bCs/>
        </w:rPr>
      </w:pPr>
      <w:r w:rsidRPr="000E7354">
        <w:rPr>
          <w:b/>
          <w:bCs/>
        </w:rPr>
        <w:t>Основные Функции Продукта</w:t>
      </w:r>
    </w:p>
    <w:p w:rsidR="00387FF5" w:rsidRPr="000E7354" w:rsidRDefault="00387FF5" w:rsidP="00067A46">
      <w:pPr>
        <w:numPr>
          <w:ilvl w:val="0"/>
          <w:numId w:val="14"/>
        </w:numPr>
        <w:spacing w:line="278" w:lineRule="auto"/>
      </w:pPr>
      <w:r w:rsidRPr="000E7354">
        <w:rPr>
          <w:b/>
          <w:bCs/>
        </w:rPr>
        <w:t>Напоминания о приеме лекарств</w:t>
      </w:r>
      <w:r w:rsidRPr="000E7354">
        <w:t>: Установка временных интервалов для приема лекарств и отправка уведомлений.</w:t>
      </w:r>
    </w:p>
    <w:p w:rsidR="00387FF5" w:rsidRPr="000E7354" w:rsidRDefault="00387FF5" w:rsidP="00067A46">
      <w:pPr>
        <w:numPr>
          <w:ilvl w:val="0"/>
          <w:numId w:val="15"/>
        </w:numPr>
        <w:spacing w:line="278" w:lineRule="auto"/>
      </w:pPr>
      <w:r w:rsidRPr="000E7354">
        <w:rPr>
          <w:b/>
          <w:bCs/>
        </w:rPr>
        <w:t>Мониторинг запасов лекарств</w:t>
      </w:r>
      <w:r w:rsidRPr="000E7354">
        <w:t>: Управление количеством доступных лекарств и автоматическое уведомление о необходимости пополнения запасов.</w:t>
      </w:r>
    </w:p>
    <w:p w:rsidR="00387FF5" w:rsidRDefault="00387FF5" w:rsidP="00067A46">
      <w:pPr>
        <w:numPr>
          <w:ilvl w:val="0"/>
          <w:numId w:val="16"/>
        </w:numPr>
        <w:spacing w:line="278" w:lineRule="auto"/>
      </w:pPr>
      <w:r w:rsidRPr="000E7354">
        <w:rPr>
          <w:b/>
          <w:bCs/>
        </w:rPr>
        <w:t>Аналитика и отчетность</w:t>
      </w:r>
      <w:r w:rsidRPr="000E7354">
        <w:t>: Предоставление персонализированной статистики и отчетов по соблюдению графика приема лекарств и состоянию здоровья.</w:t>
      </w:r>
    </w:p>
    <w:p w:rsidR="00387FF5" w:rsidRPr="000E7354" w:rsidRDefault="00387FF5" w:rsidP="00067A46">
      <w:pPr>
        <w:numPr>
          <w:ilvl w:val="0"/>
          <w:numId w:val="16"/>
        </w:numPr>
        <w:spacing w:line="278" w:lineRule="auto"/>
      </w:pPr>
      <w:r>
        <w:rPr>
          <w:b/>
          <w:bCs/>
        </w:rPr>
        <w:t>Создание семейной группы</w:t>
      </w:r>
      <w:r w:rsidRPr="000E7354">
        <w:t xml:space="preserve">: </w:t>
      </w:r>
      <w:r>
        <w:t>Пользователи приложения могут объединяться в семейные группы. В этих группах они будут получать информацию о действиях наблюдаемого человека (выпил таблетку, пополнил запас) и о динамике показателей здоровья (понизилось давление, поднялся сахар в крови).</w:t>
      </w:r>
    </w:p>
    <w:p w:rsidR="00387FF5" w:rsidRPr="000E7354" w:rsidRDefault="00387FF5" w:rsidP="00067A46">
      <w:pPr>
        <w:numPr>
          <w:ilvl w:val="0"/>
          <w:numId w:val="17"/>
        </w:numPr>
        <w:spacing w:line="278" w:lineRule="auto"/>
      </w:pPr>
      <w:r w:rsidRPr="000E7354">
        <w:rPr>
          <w:b/>
          <w:bCs/>
        </w:rPr>
        <w:lastRenderedPageBreak/>
        <w:t>Удобство использования</w:t>
      </w:r>
      <w:r w:rsidRPr="000E7354">
        <w:t>: Простой и интуитивно понятный интерфейс.</w:t>
      </w:r>
    </w:p>
    <w:p w:rsidR="00387FF5" w:rsidRPr="000E7354" w:rsidRDefault="00387FF5" w:rsidP="00067A46">
      <w:pPr>
        <w:numPr>
          <w:ilvl w:val="0"/>
          <w:numId w:val="18"/>
        </w:numPr>
        <w:spacing w:line="278" w:lineRule="auto"/>
      </w:pPr>
      <w:r w:rsidRPr="000E7354">
        <w:rPr>
          <w:b/>
          <w:bCs/>
        </w:rPr>
        <w:t>Безопасность и конфиденциальность</w:t>
      </w:r>
      <w:r w:rsidRPr="000E7354">
        <w:t>: Шифрование данных и соблюдение нормативных актов по защите персональной информации.</w:t>
      </w:r>
    </w:p>
    <w:p w:rsidR="00387FF5" w:rsidRPr="000E7354" w:rsidRDefault="00387FF5" w:rsidP="00387FF5">
      <w:pPr>
        <w:jc w:val="center"/>
        <w:rPr>
          <w:b/>
          <w:bCs/>
        </w:rPr>
      </w:pPr>
      <w:r w:rsidRPr="000E7354">
        <w:rPr>
          <w:b/>
          <w:bCs/>
        </w:rPr>
        <w:t>Ограничения</w:t>
      </w:r>
    </w:p>
    <w:p w:rsidR="00387FF5" w:rsidRPr="000E7354" w:rsidRDefault="00387FF5" w:rsidP="00067A46">
      <w:pPr>
        <w:numPr>
          <w:ilvl w:val="0"/>
          <w:numId w:val="19"/>
        </w:numPr>
        <w:spacing w:line="278" w:lineRule="auto"/>
      </w:pPr>
      <w:r w:rsidRPr="000E7354">
        <w:t>Совместимость с различными устройствами и операционными системами</w:t>
      </w:r>
    </w:p>
    <w:p w:rsidR="00387FF5" w:rsidRPr="000E7354" w:rsidRDefault="00387FF5" w:rsidP="00067A46">
      <w:pPr>
        <w:numPr>
          <w:ilvl w:val="0"/>
          <w:numId w:val="20"/>
        </w:numPr>
        <w:spacing w:line="278" w:lineRule="auto"/>
      </w:pPr>
      <w:r w:rsidRPr="000E7354">
        <w:t>Минимизация энергопотребления устройств</w:t>
      </w:r>
    </w:p>
    <w:p w:rsidR="00387FF5" w:rsidRPr="000E7354" w:rsidRDefault="00387FF5" w:rsidP="00067A46">
      <w:pPr>
        <w:numPr>
          <w:ilvl w:val="0"/>
          <w:numId w:val="21"/>
        </w:numPr>
        <w:spacing w:line="278" w:lineRule="auto"/>
      </w:pPr>
      <w:r w:rsidRPr="000E7354">
        <w:t>Офлайн-доступ к основным функциям приложения</w:t>
      </w:r>
    </w:p>
    <w:p w:rsidR="00387FF5" w:rsidRPr="000E7354" w:rsidRDefault="00387FF5" w:rsidP="00387FF5">
      <w:pPr>
        <w:jc w:val="center"/>
        <w:rPr>
          <w:b/>
          <w:bCs/>
        </w:rPr>
      </w:pPr>
      <w:r w:rsidRPr="000E7354">
        <w:rPr>
          <w:b/>
          <w:bCs/>
        </w:rPr>
        <w:t>Показатели Качества</w:t>
      </w:r>
    </w:p>
    <w:p w:rsidR="00387FF5" w:rsidRPr="000E7354" w:rsidRDefault="00387FF5" w:rsidP="00067A46">
      <w:pPr>
        <w:numPr>
          <w:ilvl w:val="0"/>
          <w:numId w:val="22"/>
        </w:numPr>
        <w:spacing w:line="278" w:lineRule="auto"/>
      </w:pPr>
      <w:r w:rsidRPr="000E7354">
        <w:t>Эффективность: Быстрая загрузка данных и точная работа уведомлений</w:t>
      </w:r>
    </w:p>
    <w:p w:rsidR="00387FF5" w:rsidRPr="000E7354" w:rsidRDefault="00387FF5" w:rsidP="00067A46">
      <w:pPr>
        <w:numPr>
          <w:ilvl w:val="0"/>
          <w:numId w:val="23"/>
        </w:numPr>
        <w:spacing w:line="278" w:lineRule="auto"/>
      </w:pPr>
      <w:r w:rsidRPr="000E7354">
        <w:t>Надежность: Устойчивость к сбоям и резервное копирование данных</w:t>
      </w:r>
    </w:p>
    <w:p w:rsidR="00387FF5" w:rsidRPr="000E7354" w:rsidRDefault="00387FF5" w:rsidP="00067A46">
      <w:pPr>
        <w:numPr>
          <w:ilvl w:val="0"/>
          <w:numId w:val="24"/>
        </w:numPr>
        <w:spacing w:line="278" w:lineRule="auto"/>
      </w:pPr>
      <w:r w:rsidRPr="000E7354">
        <w:t>Отказоустойчивость: Автоматическое восстановление после сбоев</w:t>
      </w:r>
    </w:p>
    <w:p w:rsidR="00387FF5" w:rsidRPr="000E7354" w:rsidRDefault="00387FF5" w:rsidP="00067A46">
      <w:pPr>
        <w:numPr>
          <w:ilvl w:val="0"/>
          <w:numId w:val="25"/>
        </w:numPr>
        <w:spacing w:line="278" w:lineRule="auto"/>
      </w:pPr>
      <w:r w:rsidRPr="000E7354">
        <w:t>Удобство использования: Простота интерфейса и разнообразие форматов ввода</w:t>
      </w:r>
    </w:p>
    <w:p w:rsidR="00387FF5" w:rsidRPr="000E7354" w:rsidRDefault="00387FF5" w:rsidP="00067A46">
      <w:pPr>
        <w:numPr>
          <w:ilvl w:val="0"/>
          <w:numId w:val="26"/>
        </w:numPr>
        <w:spacing w:line="278" w:lineRule="auto"/>
      </w:pPr>
      <w:r w:rsidRPr="000E7354">
        <w:t>Безопасность: Защита личной информации и соответствие нормативным актам</w:t>
      </w:r>
    </w:p>
    <w:p w:rsidR="00387FF5" w:rsidRPr="000E7354" w:rsidRDefault="00387FF5" w:rsidP="00387FF5">
      <w:pPr>
        <w:jc w:val="center"/>
        <w:rPr>
          <w:b/>
          <w:bCs/>
        </w:rPr>
      </w:pPr>
      <w:r w:rsidRPr="000E7354">
        <w:rPr>
          <w:b/>
          <w:bCs/>
        </w:rPr>
        <w:t>Приоритеты Реализации Требований</w:t>
      </w:r>
    </w:p>
    <w:p w:rsidR="00387FF5" w:rsidRPr="000E7354" w:rsidRDefault="00387FF5" w:rsidP="00067A46">
      <w:pPr>
        <w:numPr>
          <w:ilvl w:val="0"/>
          <w:numId w:val="27"/>
        </w:numPr>
        <w:spacing w:line="278" w:lineRule="auto"/>
      </w:pPr>
      <w:r w:rsidRPr="000E7354">
        <w:t>Высший приоритет: Базовые функции напоминаний о приеме лекарств</w:t>
      </w:r>
      <w:r>
        <w:t xml:space="preserve">, </w:t>
      </w:r>
      <w:r w:rsidRPr="000E7354">
        <w:t>управление запасами</w:t>
      </w:r>
      <w:r>
        <w:t xml:space="preserve"> и мониторингу показателей здоровья</w:t>
      </w:r>
    </w:p>
    <w:p w:rsidR="00387FF5" w:rsidRPr="000E7354" w:rsidRDefault="00387FF5" w:rsidP="00067A46">
      <w:pPr>
        <w:numPr>
          <w:ilvl w:val="0"/>
          <w:numId w:val="28"/>
        </w:numPr>
        <w:spacing w:line="278" w:lineRule="auto"/>
      </w:pPr>
      <w:r w:rsidRPr="000E7354">
        <w:t xml:space="preserve">Средний приоритет: </w:t>
      </w:r>
      <w:r>
        <w:t>П</w:t>
      </w:r>
      <w:r w:rsidRPr="000E7354">
        <w:t>оддержка различных платформ</w:t>
      </w:r>
      <w:r>
        <w:t>, создание семейной группы с уведомлениями о состоянии показателей здоровья</w:t>
      </w:r>
    </w:p>
    <w:p w:rsidR="00387FF5" w:rsidRPr="000E7354" w:rsidRDefault="00387FF5" w:rsidP="00067A46">
      <w:pPr>
        <w:numPr>
          <w:ilvl w:val="0"/>
          <w:numId w:val="29"/>
        </w:numPr>
        <w:spacing w:line="278" w:lineRule="auto"/>
      </w:pPr>
      <w:r w:rsidRPr="000E7354">
        <w:t>Низкий приоритет: Дополнительные сервисы и расширенная локализация</w:t>
      </w:r>
    </w:p>
    <w:p w:rsidR="00387FF5" w:rsidRPr="000E7354" w:rsidRDefault="00387FF5" w:rsidP="00387FF5">
      <w:pPr>
        <w:jc w:val="center"/>
        <w:rPr>
          <w:b/>
          <w:bCs/>
        </w:rPr>
      </w:pPr>
      <w:r w:rsidRPr="000E7354">
        <w:rPr>
          <w:b/>
          <w:bCs/>
        </w:rPr>
        <w:t>Требования к Продукту</w:t>
      </w:r>
    </w:p>
    <w:p w:rsidR="00387FF5" w:rsidRPr="000E7354" w:rsidRDefault="00387FF5" w:rsidP="00067A46">
      <w:pPr>
        <w:numPr>
          <w:ilvl w:val="0"/>
          <w:numId w:val="30"/>
        </w:numPr>
        <w:spacing w:line="278" w:lineRule="auto"/>
      </w:pPr>
      <w:r w:rsidRPr="000E7354">
        <w:t>Соответствие международным стандартам информационной безопасности (ISO/IEC 27001).</w:t>
      </w:r>
    </w:p>
    <w:p w:rsidR="00387FF5" w:rsidRPr="000E7354" w:rsidRDefault="00387FF5" w:rsidP="00067A46">
      <w:pPr>
        <w:numPr>
          <w:ilvl w:val="0"/>
          <w:numId w:val="31"/>
        </w:numPr>
        <w:spacing w:line="278" w:lineRule="auto"/>
      </w:pPr>
      <w:r w:rsidRPr="000E7354">
        <w:t>Поддержка популярных мобильных платформ (</w:t>
      </w:r>
      <w:proofErr w:type="spellStart"/>
      <w:r w:rsidRPr="000E7354">
        <w:t>iOS</w:t>
      </w:r>
      <w:proofErr w:type="spellEnd"/>
      <w:r w:rsidRPr="000E7354">
        <w:t xml:space="preserve">, </w:t>
      </w:r>
      <w:proofErr w:type="spellStart"/>
      <w:r w:rsidRPr="000E7354">
        <w:t>Android</w:t>
      </w:r>
      <w:proofErr w:type="spellEnd"/>
      <w:r w:rsidRPr="000E7354">
        <w:t>).</w:t>
      </w:r>
    </w:p>
    <w:p w:rsidR="00387FF5" w:rsidRDefault="00387FF5" w:rsidP="00067A46">
      <w:pPr>
        <w:numPr>
          <w:ilvl w:val="0"/>
          <w:numId w:val="32"/>
        </w:numPr>
        <w:spacing w:line="278" w:lineRule="auto"/>
        <w:jc w:val="both"/>
      </w:pPr>
      <w:r w:rsidRPr="000E7354">
        <w:t xml:space="preserve">Эксплуатационные требования: </w:t>
      </w:r>
      <w:r>
        <w:t>о</w:t>
      </w:r>
      <w:r w:rsidRPr="000E7354">
        <w:t>птимизация энергопотребления.</w:t>
      </w:r>
    </w:p>
    <w:p w:rsidR="00387FF5" w:rsidRPr="000E7354" w:rsidRDefault="00387FF5" w:rsidP="00387FF5">
      <w:pPr>
        <w:jc w:val="center"/>
      </w:pPr>
      <w:r>
        <w:rPr>
          <w:b/>
          <w:bCs/>
        </w:rPr>
        <w:t>Требования к документации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Руководство Пользователя</w:t>
      </w:r>
    </w:p>
    <w:p w:rsidR="00387FF5" w:rsidRPr="000E7354" w:rsidRDefault="00387FF5" w:rsidP="00067A46">
      <w:pPr>
        <w:numPr>
          <w:ilvl w:val="0"/>
          <w:numId w:val="33"/>
        </w:numPr>
        <w:spacing w:line="278" w:lineRule="auto"/>
      </w:pPr>
      <w:r w:rsidRPr="000E7354">
        <w:t>Общее описание продукта и его возможностей</w:t>
      </w:r>
    </w:p>
    <w:p w:rsidR="00387FF5" w:rsidRPr="000E7354" w:rsidRDefault="00387FF5" w:rsidP="00067A46">
      <w:pPr>
        <w:numPr>
          <w:ilvl w:val="0"/>
          <w:numId w:val="34"/>
        </w:numPr>
        <w:spacing w:line="278" w:lineRule="auto"/>
      </w:pPr>
      <w:r w:rsidRPr="000E7354">
        <w:t>Пошаговая инструкция по установке и настройке</w:t>
      </w:r>
    </w:p>
    <w:p w:rsidR="00387FF5" w:rsidRPr="000E7354" w:rsidRDefault="00387FF5" w:rsidP="00067A46">
      <w:pPr>
        <w:numPr>
          <w:ilvl w:val="0"/>
          <w:numId w:val="35"/>
        </w:numPr>
        <w:spacing w:line="278" w:lineRule="auto"/>
      </w:pPr>
      <w:r w:rsidRPr="000E7354">
        <w:t>Использование основных функций приложения</w:t>
      </w:r>
    </w:p>
    <w:p w:rsidR="00387FF5" w:rsidRPr="000E7354" w:rsidRDefault="00387FF5" w:rsidP="00067A46">
      <w:pPr>
        <w:numPr>
          <w:ilvl w:val="0"/>
          <w:numId w:val="36"/>
        </w:numPr>
        <w:spacing w:line="278" w:lineRule="auto"/>
      </w:pPr>
      <w:r w:rsidRPr="000E7354">
        <w:t>Контактная информация службы поддержки</w:t>
      </w:r>
    </w:p>
    <w:p w:rsidR="00387FF5" w:rsidRPr="000E7354" w:rsidRDefault="00387FF5" w:rsidP="00387FF5">
      <w:pPr>
        <w:rPr>
          <w:b/>
          <w:bCs/>
        </w:rPr>
      </w:pPr>
      <w:r w:rsidRPr="000E7354">
        <w:rPr>
          <w:b/>
          <w:bCs/>
        </w:rPr>
        <w:t>Прочие Документы</w:t>
      </w:r>
    </w:p>
    <w:p w:rsidR="00387FF5" w:rsidRPr="000E7354" w:rsidRDefault="00387FF5" w:rsidP="00067A46">
      <w:pPr>
        <w:numPr>
          <w:ilvl w:val="0"/>
          <w:numId w:val="37"/>
        </w:numPr>
        <w:spacing w:line="278" w:lineRule="auto"/>
      </w:pPr>
      <w:r w:rsidRPr="000E7354">
        <w:t>Лицензионное соглашение</w:t>
      </w:r>
    </w:p>
    <w:p w:rsidR="00387FF5" w:rsidRPr="000E7354" w:rsidRDefault="00387FF5" w:rsidP="00067A46">
      <w:pPr>
        <w:numPr>
          <w:ilvl w:val="0"/>
          <w:numId w:val="38"/>
        </w:numPr>
        <w:spacing w:line="278" w:lineRule="auto"/>
      </w:pPr>
      <w:r w:rsidRPr="000E7354">
        <w:t>Политика конфиденциальности</w:t>
      </w:r>
    </w:p>
    <w:p w:rsidR="00387FF5" w:rsidRPr="000E7354" w:rsidRDefault="00387FF5" w:rsidP="00067A46">
      <w:pPr>
        <w:numPr>
          <w:ilvl w:val="0"/>
          <w:numId w:val="39"/>
        </w:numPr>
        <w:spacing w:line="278" w:lineRule="auto"/>
      </w:pPr>
      <w:r w:rsidRPr="000E7354">
        <w:lastRenderedPageBreak/>
        <w:t>Сертификаты соответствия стандартам</w:t>
      </w:r>
    </w:p>
    <w:p w:rsidR="00387FF5" w:rsidRDefault="00387FF5" w:rsidP="00387FF5"/>
    <w:p w:rsidR="00387FF5" w:rsidRPr="005B542C" w:rsidRDefault="00387FF5" w:rsidP="00387FF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Основные компоненты и элементы п</w:t>
      </w: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роекта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1. Название проекта</w:t>
      </w:r>
    </w:p>
    <w:p w:rsidR="00387FF5" w:rsidRPr="005B542C" w:rsidRDefault="00387FF5" w:rsidP="00067A46">
      <w:pPr>
        <w:numPr>
          <w:ilvl w:val="0"/>
          <w:numId w:val="4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Мобильное приложение для пенсионеров, направленное на улучшение управления приемом лекарств, мониторинг показателей здоровья и поддержку через встроенные аналитические инструменты.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2. Цели проекта</w:t>
      </w:r>
    </w:p>
    <w:p w:rsidR="00387FF5" w:rsidRPr="005B542C" w:rsidRDefault="00387FF5" w:rsidP="00067A46">
      <w:pPr>
        <w:numPr>
          <w:ilvl w:val="0"/>
          <w:numId w:val="4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Улучшение управления приемом лекарств.</w:t>
      </w:r>
    </w:p>
    <w:p w:rsidR="00387FF5" w:rsidRPr="005B542C" w:rsidRDefault="00387FF5" w:rsidP="00067A46">
      <w:pPr>
        <w:numPr>
          <w:ilvl w:val="0"/>
          <w:numId w:val="4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Мониторинг показателей здоровья (уровень сахара в крови, артериальное давление).</w:t>
      </w:r>
    </w:p>
    <w:p w:rsidR="00387FF5" w:rsidRPr="005B542C" w:rsidRDefault="00387FF5" w:rsidP="00067A46">
      <w:pPr>
        <w:numPr>
          <w:ilvl w:val="0"/>
          <w:numId w:val="4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Предоставление поддержки через встроенные аналитические инструменты и отчетность.</w:t>
      </w:r>
    </w:p>
    <w:p w:rsidR="00387FF5" w:rsidRPr="005B542C" w:rsidRDefault="00387FF5" w:rsidP="00067A46">
      <w:pPr>
        <w:numPr>
          <w:ilvl w:val="0"/>
          <w:numId w:val="41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Оповещение семейной группы о динамике состояния здоровья.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3. Результаты проекта</w:t>
      </w:r>
    </w:p>
    <w:p w:rsidR="00387FF5" w:rsidRPr="005B542C" w:rsidRDefault="00387FF5" w:rsidP="00067A46">
      <w:pPr>
        <w:numPr>
          <w:ilvl w:val="0"/>
          <w:numId w:val="4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Готовое мобильное приложение, доступное для скачивания через официальные магазины приложений.</w:t>
      </w:r>
    </w:p>
    <w:p w:rsidR="00387FF5" w:rsidRPr="005B542C" w:rsidRDefault="00387FF5" w:rsidP="00067A46">
      <w:pPr>
        <w:numPr>
          <w:ilvl w:val="0"/>
          <w:numId w:val="4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Комплексные решения для улучшения самочувствия пенсионеров.</w:t>
      </w:r>
    </w:p>
    <w:p w:rsidR="00387FF5" w:rsidRPr="005B542C" w:rsidRDefault="00387FF5" w:rsidP="00067A46">
      <w:pPr>
        <w:numPr>
          <w:ilvl w:val="0"/>
          <w:numId w:val="42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Повышение удобства взаимодействия с медицинскими специалистами и оперативное информирование родственников.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4. Допущения и ограничения</w:t>
      </w:r>
    </w:p>
    <w:p w:rsidR="00387FF5" w:rsidRPr="005B542C" w:rsidRDefault="00387FF5" w:rsidP="00067A46">
      <w:pPr>
        <w:numPr>
          <w:ilvl w:val="0"/>
          <w:numId w:val="43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Предполагаются надежные источники данных о лекарствах и здоровье.</w:t>
      </w:r>
    </w:p>
    <w:p w:rsidR="00387FF5" w:rsidRPr="005B542C" w:rsidRDefault="00387FF5" w:rsidP="00067A46">
      <w:pPr>
        <w:numPr>
          <w:ilvl w:val="0"/>
          <w:numId w:val="43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Совместимость с популярными мобильными платформами (</w:t>
      </w:r>
      <w:proofErr w:type="spellStart"/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iOS</w:t>
      </w:r>
      <w:proofErr w:type="spellEnd"/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, </w:t>
      </w:r>
      <w:proofErr w:type="spellStart"/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Android</w:t>
      </w:r>
      <w:proofErr w:type="spellEnd"/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).</w:t>
      </w:r>
    </w:p>
    <w:p w:rsidR="00387FF5" w:rsidRPr="005B542C" w:rsidRDefault="00387FF5" w:rsidP="00067A46">
      <w:pPr>
        <w:numPr>
          <w:ilvl w:val="0"/>
          <w:numId w:val="43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Минимизация энергопотребления устройств.</w:t>
      </w:r>
    </w:p>
    <w:p w:rsidR="00387FF5" w:rsidRPr="005B542C" w:rsidRDefault="00387FF5" w:rsidP="00067A46">
      <w:pPr>
        <w:numPr>
          <w:ilvl w:val="0"/>
          <w:numId w:val="43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Возможность работы в офлайн-режиме для базовых функций.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5. Ключевые участники и заинтересованные стороны</w:t>
      </w:r>
    </w:p>
    <w:p w:rsidR="00387FF5" w:rsidRPr="005B542C" w:rsidRDefault="00387FF5" w:rsidP="00067A46">
      <w:pPr>
        <w:numPr>
          <w:ilvl w:val="0"/>
          <w:numId w:val="4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Разработчики: ответственны за техническую реализацию.</w:t>
      </w:r>
    </w:p>
    <w:p w:rsidR="00387FF5" w:rsidRPr="005B542C" w:rsidRDefault="00387FF5" w:rsidP="00067A46">
      <w:pPr>
        <w:numPr>
          <w:ilvl w:val="0"/>
          <w:numId w:val="4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Инвесторы: обеспечивают финансирование.</w:t>
      </w:r>
    </w:p>
    <w:p w:rsidR="00387FF5" w:rsidRPr="005B542C" w:rsidRDefault="00387FF5" w:rsidP="00067A46">
      <w:pPr>
        <w:numPr>
          <w:ilvl w:val="0"/>
          <w:numId w:val="4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Партнеры: занимаются маркетингом и распространением продукта.</w:t>
      </w:r>
    </w:p>
    <w:p w:rsidR="00387FF5" w:rsidRDefault="00387FF5" w:rsidP="00067A46">
      <w:pPr>
        <w:numPr>
          <w:ilvl w:val="0"/>
          <w:numId w:val="4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Пенсионеры: целевые пользователи продукта.</w:t>
      </w:r>
    </w:p>
    <w:p w:rsidR="00387FF5" w:rsidRPr="005B542C" w:rsidRDefault="00387FF5" w:rsidP="00067A46">
      <w:pPr>
        <w:numPr>
          <w:ilvl w:val="0"/>
          <w:numId w:val="44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Семьи пенсионеров: вторая целевая группа пользователей продукта.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6. Ресурсы проекта</w:t>
      </w:r>
    </w:p>
    <w:p w:rsidR="00387FF5" w:rsidRPr="005B542C" w:rsidRDefault="00387FF5" w:rsidP="00067A46">
      <w:pPr>
        <w:numPr>
          <w:ilvl w:val="0"/>
          <w:numId w:val="45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Финансовые ресурсы (бюджет на разработку и тестирование).</w:t>
      </w:r>
    </w:p>
    <w:p w:rsidR="00387FF5" w:rsidRPr="005B542C" w:rsidRDefault="00387FF5" w:rsidP="00067A46">
      <w:pPr>
        <w:numPr>
          <w:ilvl w:val="0"/>
          <w:numId w:val="45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Человеческие ресурсы (разработчики, </w:t>
      </w:r>
      <w:proofErr w:type="spellStart"/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тестировщики</w:t>
      </w:r>
      <w:proofErr w:type="spellEnd"/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, маркетологи).</w:t>
      </w:r>
    </w:p>
    <w:p w:rsidR="00387FF5" w:rsidRPr="005B542C" w:rsidRDefault="00387FF5" w:rsidP="00067A46">
      <w:pPr>
        <w:numPr>
          <w:ilvl w:val="0"/>
          <w:numId w:val="45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Временные рамки (этапы разработки и тестирования).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7. Сроки</w:t>
      </w:r>
    </w:p>
    <w:p w:rsidR="00387FF5" w:rsidRPr="00A1740E" w:rsidRDefault="00387FF5" w:rsidP="00067A46">
      <w:pPr>
        <w:pStyle w:val="a3"/>
        <w:numPr>
          <w:ilvl w:val="0"/>
          <w:numId w:val="4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A1740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Инициирование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 1-2 недели</w:t>
      </w:r>
    </w:p>
    <w:p w:rsidR="00387FF5" w:rsidRPr="00A1740E" w:rsidRDefault="00387FF5" w:rsidP="00067A46">
      <w:pPr>
        <w:pStyle w:val="a3"/>
        <w:numPr>
          <w:ilvl w:val="0"/>
          <w:numId w:val="4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A1740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Планирование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 2-4 недели</w:t>
      </w:r>
    </w:p>
    <w:p w:rsidR="00387FF5" w:rsidRPr="00A1740E" w:rsidRDefault="00387FF5" w:rsidP="00067A46">
      <w:pPr>
        <w:pStyle w:val="a3"/>
        <w:numPr>
          <w:ilvl w:val="0"/>
          <w:numId w:val="4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A1740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Разработка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 8-12 недель</w:t>
      </w:r>
    </w:p>
    <w:p w:rsidR="00387FF5" w:rsidRPr="00A1740E" w:rsidRDefault="00387FF5" w:rsidP="00067A46">
      <w:pPr>
        <w:pStyle w:val="a3"/>
        <w:numPr>
          <w:ilvl w:val="0"/>
          <w:numId w:val="4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A1740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Тестирование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 4-6 недель</w:t>
      </w:r>
    </w:p>
    <w:p w:rsidR="00387FF5" w:rsidRPr="00A1740E" w:rsidRDefault="00387FF5" w:rsidP="00067A46">
      <w:pPr>
        <w:pStyle w:val="a3"/>
        <w:numPr>
          <w:ilvl w:val="0"/>
          <w:numId w:val="4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A1740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Запуск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 1-2 недели</w:t>
      </w:r>
    </w:p>
    <w:p w:rsidR="00387FF5" w:rsidRPr="00A1740E" w:rsidRDefault="00387FF5" w:rsidP="00067A46">
      <w:pPr>
        <w:pStyle w:val="a3"/>
        <w:numPr>
          <w:ilvl w:val="0"/>
          <w:numId w:val="4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A1740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Сопровождение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: 6-12 месяцев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lastRenderedPageBreak/>
        <w:t>8. Риски</w:t>
      </w:r>
    </w:p>
    <w:p w:rsidR="00387FF5" w:rsidRPr="005B542C" w:rsidRDefault="00387FF5" w:rsidP="00067A46">
      <w:pPr>
        <w:numPr>
          <w:ilvl w:val="0"/>
          <w:numId w:val="46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Технические риски (совместимость с разными устройствами и ОС).</w:t>
      </w:r>
    </w:p>
    <w:p w:rsidR="00387FF5" w:rsidRPr="005B542C" w:rsidRDefault="00387FF5" w:rsidP="00067A46">
      <w:pPr>
        <w:numPr>
          <w:ilvl w:val="0"/>
          <w:numId w:val="46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Организационные риски (недостаток финансирования, задержки в разработке).</w:t>
      </w:r>
    </w:p>
    <w:p w:rsidR="00387FF5" w:rsidRPr="005B542C" w:rsidRDefault="00387FF5" w:rsidP="00067A46">
      <w:pPr>
        <w:numPr>
          <w:ilvl w:val="0"/>
          <w:numId w:val="46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Рыночные риски (конкуренция со стороны аналогичных продуктов).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9. Критерии приемки</w:t>
      </w:r>
    </w:p>
    <w:p w:rsidR="00387FF5" w:rsidRPr="005B542C" w:rsidRDefault="00387FF5" w:rsidP="00067A46">
      <w:pPr>
        <w:numPr>
          <w:ilvl w:val="0"/>
          <w:numId w:val="4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Соответствие функциональным требованиям (напоминания о приеме лекарств, мониторинг запасов, аналитика и отчетность).</w:t>
      </w:r>
    </w:p>
    <w:p w:rsidR="00387FF5" w:rsidRDefault="00387FF5" w:rsidP="00067A46">
      <w:pPr>
        <w:numPr>
          <w:ilvl w:val="0"/>
          <w:numId w:val="4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Простота использования.</w:t>
      </w:r>
    </w:p>
    <w:p w:rsidR="00387FF5" w:rsidRPr="005B542C" w:rsidRDefault="00387FF5" w:rsidP="00067A46">
      <w:pPr>
        <w:numPr>
          <w:ilvl w:val="0"/>
          <w:numId w:val="4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Безопасность данных</w:t>
      </w: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.</w:t>
      </w:r>
    </w:p>
    <w:p w:rsidR="00387FF5" w:rsidRPr="005B542C" w:rsidRDefault="00387FF5" w:rsidP="00067A46">
      <w:pPr>
        <w:numPr>
          <w:ilvl w:val="0"/>
          <w:numId w:val="47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Тестирование всех функциональных модулей перед запуском.</w:t>
      </w:r>
    </w:p>
    <w:p w:rsidR="00387FF5" w:rsidRPr="005B542C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solid" w:color="FFFFFF" w:fill="auto"/>
          <w:lang w:eastAsia="ru-RU"/>
        </w:rPr>
        <w:t>10. Обоснование полезности проекта</w:t>
      </w:r>
    </w:p>
    <w:p w:rsidR="00387FF5" w:rsidRPr="005B542C" w:rsidRDefault="00387FF5" w:rsidP="00067A46">
      <w:pPr>
        <w:numPr>
          <w:ilvl w:val="0"/>
          <w:numId w:val="4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Решение проблем, связанных с управлением приемом лекарств и мониторингом здоровья у пожилых людей.</w:t>
      </w:r>
    </w:p>
    <w:p w:rsidR="00387FF5" w:rsidRPr="005B542C" w:rsidRDefault="00387FF5" w:rsidP="00067A46">
      <w:pPr>
        <w:numPr>
          <w:ilvl w:val="0"/>
          <w:numId w:val="4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Увеличение качества жизни пенсионеров благодаря удобным инструментам и поддержке.</w:t>
      </w:r>
    </w:p>
    <w:p w:rsidR="00387FF5" w:rsidRPr="005B542C" w:rsidRDefault="00387FF5" w:rsidP="00067A46">
      <w:pPr>
        <w:numPr>
          <w:ilvl w:val="0"/>
          <w:numId w:val="48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5B542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Экономия времени и усилий за счет автоматизации процессов контроля здоровья.</w:t>
      </w:r>
    </w:p>
    <w:p w:rsidR="00387FF5" w:rsidRDefault="00387FF5" w:rsidP="00387FF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tbl>
      <w:tblPr>
        <w:tblpPr w:leftFromText="180" w:rightFromText="180" w:horzAnchor="margin" w:tblpY="-1030"/>
        <w:tblW w:w="5000" w:type="dxa"/>
        <w:tblLook w:val="04A0" w:firstRow="1" w:lastRow="0" w:firstColumn="1" w:lastColumn="0" w:noHBand="0" w:noVBand="1"/>
      </w:tblPr>
      <w:tblGrid>
        <w:gridCol w:w="1577"/>
        <w:gridCol w:w="808"/>
        <w:gridCol w:w="1273"/>
        <w:gridCol w:w="1342"/>
      </w:tblGrid>
      <w:tr w:rsidR="00387FF5" w:rsidRPr="00352DCA" w:rsidTr="00131E3D">
        <w:trPr>
          <w:trHeight w:val="630"/>
        </w:trPr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Наименование ресурса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Тип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52D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Стоимоcть</w:t>
            </w:r>
            <w:proofErr w:type="spellEnd"/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Количество</w:t>
            </w:r>
          </w:p>
        </w:tc>
      </w:tr>
      <w:tr w:rsidR="00387FF5" w:rsidRPr="00352DCA" w:rsidTr="00131E3D">
        <w:trPr>
          <w:trHeight w:val="40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Менеджер проекта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Люди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$2000-2500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  <w:tr w:rsidR="00387FF5" w:rsidRPr="00352DCA" w:rsidTr="00131E3D">
        <w:trPr>
          <w:trHeight w:val="29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Бизнес-аналитик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Люди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$4000-6000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  <w:tr w:rsidR="00387FF5" w:rsidRPr="00352DCA" w:rsidTr="00131E3D">
        <w:trPr>
          <w:trHeight w:val="40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Фронтенд</w:t>
            </w:r>
            <w:proofErr w:type="spellEnd"/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-разработчик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Люди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$4000-6000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  <w:tr w:rsidR="00387FF5" w:rsidRPr="00352DCA" w:rsidTr="00131E3D">
        <w:trPr>
          <w:trHeight w:val="40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Бэкенд</w:t>
            </w:r>
            <w:proofErr w:type="spellEnd"/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-разработчик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Люди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$4000-6000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  <w:tr w:rsidR="00387FF5" w:rsidRPr="00352DCA" w:rsidTr="00131E3D">
        <w:trPr>
          <w:trHeight w:val="290"/>
        </w:trPr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Тестировщик</w:t>
            </w:r>
            <w:proofErr w:type="spellEnd"/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Люди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$3000-5000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7FF5" w:rsidRPr="00352DCA" w:rsidRDefault="00387FF5" w:rsidP="00131E3D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52DC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</w:tbl>
    <w:p w:rsidR="00387FF5" w:rsidRDefault="00387FF5" w:rsidP="00387FF5"/>
    <w:p w:rsidR="00387FF5" w:rsidRDefault="00387FF5" w:rsidP="00387FF5"/>
    <w:p w:rsidR="00387FF5" w:rsidRDefault="00387FF5" w:rsidP="00387FF5"/>
    <w:tbl>
      <w:tblPr>
        <w:tblW w:w="13213" w:type="dxa"/>
        <w:tblLook w:val="04A0" w:firstRow="1" w:lastRow="0" w:firstColumn="1" w:lastColumn="0" w:noHBand="0" w:noVBand="1"/>
      </w:tblPr>
      <w:tblGrid>
        <w:gridCol w:w="520"/>
        <w:gridCol w:w="3520"/>
        <w:gridCol w:w="1915"/>
        <w:gridCol w:w="1220"/>
        <w:gridCol w:w="1220"/>
        <w:gridCol w:w="1220"/>
        <w:gridCol w:w="1220"/>
        <w:gridCol w:w="1042"/>
        <w:gridCol w:w="1294"/>
        <w:gridCol w:w="1042"/>
      </w:tblGrid>
      <w:tr w:rsidR="00387FF5" w:rsidRPr="00352DCA" w:rsidTr="00131E3D">
        <w:trPr>
          <w:trHeight w:val="29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Этап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Предшествующий этап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ES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EF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LS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LF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Общий резерв времени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Свободный резерв времени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Объем времени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Старт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Исследование предметной области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01.01.2026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01.03.2026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15.01.2026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15.03.2026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Проектирование системы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20.03.2026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01.05.2026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01.04.2026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13.05.2026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Создание плана работы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20.05.2026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10.06.2026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01.06.2026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22.06.2026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30.06.2026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01.10.2026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30.06.2026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01.10.2026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05.10.2026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05.11.2026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10.10.2026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10.11.2026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Анализ рынка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10.11.2026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10.12.2026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15.11.2026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15.12.2026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Подготовка к запуску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15.12.2026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20.12.2026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20.12.2026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25.12.2026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387FF5" w:rsidRPr="00352DCA" w:rsidTr="00131E3D">
        <w:trPr>
          <w:trHeight w:val="29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Запуск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25.12.2026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29.12.2026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26.12.2026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30.12.2026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p w:rsidR="00387FF5" w:rsidRDefault="00387FF5" w:rsidP="00387FF5"/>
    <w:tbl>
      <w:tblPr>
        <w:tblW w:w="12904" w:type="dxa"/>
        <w:tblLook w:val="04A0" w:firstRow="1" w:lastRow="0" w:firstColumn="1" w:lastColumn="0" w:noHBand="0" w:noVBand="1"/>
      </w:tblPr>
      <w:tblGrid>
        <w:gridCol w:w="3381"/>
        <w:gridCol w:w="3520"/>
        <w:gridCol w:w="1394"/>
        <w:gridCol w:w="1394"/>
        <w:gridCol w:w="1100"/>
        <w:gridCol w:w="1453"/>
        <w:gridCol w:w="1241"/>
      </w:tblGrid>
      <w:tr w:rsidR="00387FF5" w:rsidRPr="00352DCA" w:rsidTr="00131E3D">
        <w:trPr>
          <w:trHeight w:val="290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Список работ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Длительность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FE-разработчик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BE-разработчик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Бизнес аналитик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Тестировщик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Менеджер проекта</w:t>
            </w:r>
          </w:p>
        </w:tc>
      </w:tr>
      <w:tr w:rsidR="00387FF5" w:rsidRPr="00352DCA" w:rsidTr="00131E3D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Исследование предметной области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87FF5" w:rsidRPr="00352DCA" w:rsidTr="00131E3D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Проектирование системы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87FF5" w:rsidRPr="00352DCA" w:rsidTr="00131E3D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Создание плана работы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87FF5" w:rsidRPr="00352DCA" w:rsidTr="00131E3D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87FF5" w:rsidRPr="00352DCA" w:rsidTr="00131E3D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Тестирование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87FF5" w:rsidRPr="00352DCA" w:rsidTr="00131E3D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Анализ рынка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87FF5" w:rsidRPr="00352DCA" w:rsidTr="00131E3D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Подготовка к запуску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87FF5" w:rsidRPr="00352DCA" w:rsidTr="00131E3D">
        <w:trPr>
          <w:trHeight w:val="290"/>
        </w:trPr>
        <w:tc>
          <w:tcPr>
            <w:tcW w:w="3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Запуск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FF5" w:rsidRPr="00352DCA" w:rsidRDefault="00387FF5" w:rsidP="00131E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52D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387FF5" w:rsidRDefault="00387FF5" w:rsidP="00387FF5"/>
    <w:sectPr w:rsidR="00387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7A25"/>
    <w:multiLevelType w:val="multilevel"/>
    <w:tmpl w:val="3BDE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62213"/>
    <w:multiLevelType w:val="multilevel"/>
    <w:tmpl w:val="CEA2B48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12DFE"/>
    <w:multiLevelType w:val="multilevel"/>
    <w:tmpl w:val="45C02DD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F2526"/>
    <w:multiLevelType w:val="multilevel"/>
    <w:tmpl w:val="B84A795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07A41"/>
    <w:multiLevelType w:val="multilevel"/>
    <w:tmpl w:val="E3DC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C0ED2"/>
    <w:multiLevelType w:val="multilevel"/>
    <w:tmpl w:val="63BA549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25331"/>
    <w:multiLevelType w:val="multilevel"/>
    <w:tmpl w:val="6CAC6F2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06F70"/>
    <w:multiLevelType w:val="multilevel"/>
    <w:tmpl w:val="F98E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902BF"/>
    <w:multiLevelType w:val="multilevel"/>
    <w:tmpl w:val="22A8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717EC"/>
    <w:multiLevelType w:val="multilevel"/>
    <w:tmpl w:val="F36638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F227B"/>
    <w:multiLevelType w:val="hybridMultilevel"/>
    <w:tmpl w:val="077ED4FC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31A99"/>
    <w:multiLevelType w:val="hybridMultilevel"/>
    <w:tmpl w:val="39D0440C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C26C3"/>
    <w:multiLevelType w:val="multilevel"/>
    <w:tmpl w:val="73E4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21887"/>
    <w:multiLevelType w:val="multilevel"/>
    <w:tmpl w:val="4DF05AE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6257D9"/>
    <w:multiLevelType w:val="multilevel"/>
    <w:tmpl w:val="D64C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A45A2"/>
    <w:multiLevelType w:val="multilevel"/>
    <w:tmpl w:val="54C2E6A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4A158B"/>
    <w:multiLevelType w:val="multilevel"/>
    <w:tmpl w:val="6C70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2D7F42"/>
    <w:multiLevelType w:val="multilevel"/>
    <w:tmpl w:val="AF00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4F41BC"/>
    <w:multiLevelType w:val="multilevel"/>
    <w:tmpl w:val="2980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>
    <w:abstractNumId w:val="10"/>
  </w:num>
  <w:num w:numId="41">
    <w:abstractNumId w:val="3"/>
  </w:num>
  <w:num w:numId="42">
    <w:abstractNumId w:val="2"/>
  </w:num>
  <w:num w:numId="43">
    <w:abstractNumId w:val="5"/>
  </w:num>
  <w:num w:numId="44">
    <w:abstractNumId w:val="9"/>
  </w:num>
  <w:num w:numId="45">
    <w:abstractNumId w:val="15"/>
  </w:num>
  <w:num w:numId="46">
    <w:abstractNumId w:val="13"/>
  </w:num>
  <w:num w:numId="47">
    <w:abstractNumId w:val="6"/>
  </w:num>
  <w:num w:numId="48">
    <w:abstractNumId w:val="1"/>
  </w:num>
  <w:num w:numId="49">
    <w:abstractNumId w:val="1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B7"/>
    <w:rsid w:val="00067A46"/>
    <w:rsid w:val="00131E3D"/>
    <w:rsid w:val="001470D4"/>
    <w:rsid w:val="00153505"/>
    <w:rsid w:val="00387FF5"/>
    <w:rsid w:val="007B43B7"/>
    <w:rsid w:val="008012D1"/>
    <w:rsid w:val="00CD256A"/>
    <w:rsid w:val="00D04369"/>
    <w:rsid w:val="00F2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B01CF"/>
  <w15:chartTrackingRefBased/>
  <w15:docId w15:val="{F9E0EE34-77EA-490D-9872-4E9297DB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FF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47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470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2025-04-07T16:31:00Z</dcterms:created>
  <dcterms:modified xsi:type="dcterms:W3CDTF">2025-04-14T13:52:00Z</dcterms:modified>
</cp:coreProperties>
</file>