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7D8" w:rsidRPr="008A77D8" w:rsidRDefault="008A77D8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77D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8A77D8" w:rsidRPr="008A77D8" w:rsidRDefault="008A77D8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A77D8">
        <w:rPr>
          <w:rFonts w:ascii="Times New Roman" w:hAnsi="Times New Roman" w:cs="Times New Roman"/>
          <w:b/>
          <w:sz w:val="28"/>
          <w:szCs w:val="28"/>
        </w:rPr>
        <w:t>Цель документа</w:t>
      </w:r>
    </w:p>
    <w:p w:rsidR="008A77D8" w:rsidRPr="008A77D8" w:rsidRDefault="008A77D8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>Цель данного документа — представить общее видение проекта по созданию мобильного приложения для пенсионеров, которое поможет управлять приемом лекарств, напоминать о необходимости приема таблеток и пополнении запасов медикаментов, а также предоставлять поддержку через встроенного AI-ассистента. Этот документ описывает ключевые аспекты проекта, включая его назначение, целевую аудиторию, основные функции и ограничения.</w:t>
      </w:r>
    </w:p>
    <w:p w:rsidR="008A77D8" w:rsidRPr="00905263" w:rsidRDefault="008A77D8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05263">
        <w:rPr>
          <w:rFonts w:ascii="Times New Roman" w:hAnsi="Times New Roman" w:cs="Times New Roman"/>
          <w:b/>
          <w:sz w:val="28"/>
          <w:szCs w:val="28"/>
        </w:rPr>
        <w:t>Контекст</w:t>
      </w:r>
    </w:p>
    <w:p w:rsidR="008A77D8" w:rsidRPr="008A77D8" w:rsidRDefault="008A77D8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>Проект разрабатывается в ответ на растущую потребность пожилых людей в удобных инструментах для управления своим здоровьем и поддержания режима приема лекарственных препаратов. Приложение направлено на повышение качества жизни пенсионеров путем упрощения контроля над лекарствами и предоставления своевременной помощи через AI-ассистента.</w:t>
      </w:r>
    </w:p>
    <w:p w:rsidR="008A77D8" w:rsidRPr="00AC2823" w:rsidRDefault="008A77D8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2823">
        <w:rPr>
          <w:rFonts w:ascii="Times New Roman" w:hAnsi="Times New Roman" w:cs="Times New Roman"/>
          <w:b/>
          <w:sz w:val="28"/>
          <w:szCs w:val="28"/>
        </w:rPr>
        <w:t>Основные определения, акронимы и сокращения</w:t>
      </w:r>
    </w:p>
    <w:p w:rsidR="008A77D8" w:rsidRPr="008A77D8" w:rsidRDefault="008A77D8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A77D8">
        <w:rPr>
          <w:rFonts w:ascii="Times New Roman" w:hAnsi="Times New Roman" w:cs="Times New Roman"/>
          <w:sz w:val="28"/>
          <w:szCs w:val="28"/>
        </w:rPr>
        <w:t xml:space="preserve">AI — Искусственный Интеллект  </w:t>
      </w:r>
    </w:p>
    <w:p w:rsidR="008A77D8" w:rsidRPr="00AC2823" w:rsidRDefault="008A77D8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C2823">
        <w:rPr>
          <w:rFonts w:ascii="Times New Roman" w:hAnsi="Times New Roman" w:cs="Times New Roman"/>
          <w:b/>
          <w:sz w:val="28"/>
          <w:szCs w:val="28"/>
        </w:rPr>
        <w:t>Характеристика содержания документа</w:t>
      </w:r>
    </w:p>
    <w:p w:rsidR="00AC2823" w:rsidRPr="00AC2823" w:rsidRDefault="00AC2823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Данный документ видения проекта структурирован следующим образом: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Позиционирование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Совладельцы и пользователи продукта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Краткий обзор изделия</w:t>
      </w:r>
    </w:p>
    <w:p w:rsidR="00AC2823" w:rsidRPr="00540FC6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Основные возможности продукта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Ограничения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Показатели качества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Приоритеты реализации требований</w:t>
      </w:r>
    </w:p>
    <w:p w:rsidR="00AC2823" w:rsidRPr="00AC2823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Требования к продукту</w:t>
      </w:r>
    </w:p>
    <w:p w:rsidR="003C0D90" w:rsidRPr="00540FC6" w:rsidRDefault="00AC2823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823">
        <w:rPr>
          <w:rFonts w:ascii="Times New Roman" w:hAnsi="Times New Roman" w:cs="Times New Roman"/>
          <w:sz w:val="28"/>
          <w:szCs w:val="28"/>
        </w:rPr>
        <w:t>Требования к документации</w:t>
      </w:r>
    </w:p>
    <w:p w:rsidR="003C0D90" w:rsidRDefault="003C0D90" w:rsidP="00B01F76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0D90">
        <w:rPr>
          <w:rFonts w:ascii="Times New Roman" w:hAnsi="Times New Roman" w:cs="Times New Roman"/>
          <w:b/>
          <w:sz w:val="28"/>
          <w:szCs w:val="28"/>
        </w:rPr>
        <w:t>Позиционирование</w:t>
      </w:r>
    </w:p>
    <w:p w:rsidR="003C0D90" w:rsidRPr="003C0D90" w:rsidRDefault="003C0D90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C0D90">
        <w:rPr>
          <w:rFonts w:ascii="Times New Roman" w:hAnsi="Times New Roman" w:cs="Times New Roman"/>
          <w:b/>
          <w:sz w:val="28"/>
          <w:szCs w:val="28"/>
        </w:rPr>
        <w:t>Проблема, которую решает продукт</w:t>
      </w:r>
    </w:p>
    <w:p w:rsidR="003C0D90" w:rsidRPr="003C0D90" w:rsidRDefault="003C0D90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>Основной проблемой, которую решает приложение, является сложность управления режимом приема лекарств среди пожилого населения. Пенсионеры часто сталкиваются с трудностями в отслеживании графика приема медикаментов, особенно когда речь идет о нескольких пре</w:t>
      </w:r>
      <w:r>
        <w:rPr>
          <w:rFonts w:ascii="Times New Roman" w:hAnsi="Times New Roman" w:cs="Times New Roman"/>
          <w:sz w:val="28"/>
          <w:szCs w:val="28"/>
        </w:rPr>
        <w:t xml:space="preserve">паратах с разными дозировками, </w:t>
      </w:r>
      <w:r w:rsidRPr="003C0D90">
        <w:rPr>
          <w:rFonts w:ascii="Times New Roman" w:hAnsi="Times New Roman" w:cs="Times New Roman"/>
          <w:sz w:val="28"/>
          <w:szCs w:val="28"/>
        </w:rPr>
        <w:t>временем</w:t>
      </w:r>
      <w:r>
        <w:rPr>
          <w:rFonts w:ascii="Times New Roman" w:hAnsi="Times New Roman" w:cs="Times New Roman"/>
          <w:sz w:val="28"/>
          <w:szCs w:val="28"/>
        </w:rPr>
        <w:t xml:space="preserve"> и способом</w:t>
      </w:r>
      <w:r w:rsidRPr="003C0D90">
        <w:rPr>
          <w:rFonts w:ascii="Times New Roman" w:hAnsi="Times New Roman" w:cs="Times New Roman"/>
          <w:sz w:val="28"/>
          <w:szCs w:val="28"/>
        </w:rPr>
        <w:t xml:space="preserve"> приема.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C0D90">
        <w:rPr>
          <w:rFonts w:ascii="Times New Roman" w:hAnsi="Times New Roman" w:cs="Times New Roman"/>
          <w:sz w:val="28"/>
          <w:szCs w:val="28"/>
        </w:rPr>
        <w:t>риложение призвано упростить этот процесс, предоставляя удобные напоминания и возможность контролировать запасы лекарств</w:t>
      </w:r>
      <w:r w:rsidR="00BD6402">
        <w:rPr>
          <w:rFonts w:ascii="Times New Roman" w:hAnsi="Times New Roman" w:cs="Times New Roman"/>
          <w:sz w:val="28"/>
          <w:szCs w:val="28"/>
        </w:rPr>
        <w:t>.</w:t>
      </w:r>
    </w:p>
    <w:p w:rsidR="003C0D90" w:rsidRPr="000706F0" w:rsidRDefault="003C0D90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lastRenderedPageBreak/>
        <w:t>Целевой заказчик продукта</w:t>
      </w:r>
    </w:p>
    <w:p w:rsidR="000706F0" w:rsidRPr="003C0D90" w:rsidRDefault="003C0D90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>Целевым заказчиком продукта являются пенсионеры, нуждающие</w:t>
      </w:r>
      <w:r w:rsidR="009D7CB4">
        <w:rPr>
          <w:rFonts w:ascii="Times New Roman" w:hAnsi="Times New Roman" w:cs="Times New Roman"/>
          <w:sz w:val="28"/>
          <w:szCs w:val="28"/>
        </w:rPr>
        <w:t>ся в регулярном приеме лекарств</w:t>
      </w:r>
      <w:r w:rsidR="000706F0">
        <w:rPr>
          <w:rFonts w:ascii="Times New Roman" w:hAnsi="Times New Roman" w:cs="Times New Roman"/>
          <w:sz w:val="28"/>
          <w:szCs w:val="28"/>
        </w:rPr>
        <w:t>.</w:t>
      </w:r>
    </w:p>
    <w:p w:rsidR="003C0D90" w:rsidRPr="000706F0" w:rsidRDefault="003C0D90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Преимущества перед аналогами на рынке</w:t>
      </w:r>
    </w:p>
    <w:p w:rsidR="003C0D90" w:rsidRPr="003C0D90" w:rsidRDefault="000706F0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3C0D90" w:rsidRPr="003C0D90">
        <w:rPr>
          <w:rFonts w:ascii="Times New Roman" w:hAnsi="Times New Roman" w:cs="Times New Roman"/>
          <w:sz w:val="28"/>
          <w:szCs w:val="28"/>
        </w:rPr>
        <w:t xml:space="preserve">риложение отличается от существующих решений благодаря интеграции AI-ассистента, который способен отвечать на вопросы пользователей, касающиеся приема лекарств и состояния здоровья. Кроме того,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3C0D90" w:rsidRPr="003C0D90">
        <w:rPr>
          <w:rFonts w:ascii="Times New Roman" w:hAnsi="Times New Roman" w:cs="Times New Roman"/>
          <w:sz w:val="28"/>
          <w:szCs w:val="28"/>
        </w:rPr>
        <w:t xml:space="preserve"> предлагае</w:t>
      </w:r>
      <w:r>
        <w:rPr>
          <w:rFonts w:ascii="Times New Roman" w:hAnsi="Times New Roman" w:cs="Times New Roman"/>
          <w:sz w:val="28"/>
          <w:szCs w:val="28"/>
        </w:rPr>
        <w:t>т</w:t>
      </w:r>
      <w:r w:rsidR="003C0D90" w:rsidRPr="003C0D90">
        <w:rPr>
          <w:rFonts w:ascii="Times New Roman" w:hAnsi="Times New Roman" w:cs="Times New Roman"/>
          <w:sz w:val="28"/>
          <w:szCs w:val="28"/>
        </w:rPr>
        <w:t xml:space="preserve"> удобный интерфейс, специально адаптированный для пожилых людей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0D90" w:rsidRPr="003C0D90" w:rsidRDefault="003C0D90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>Также приложение имеет функцию автоматического уведомления о необходимости пополнения запасов лекарств</w:t>
      </w:r>
      <w:r w:rsidR="000706F0">
        <w:rPr>
          <w:rFonts w:ascii="Times New Roman" w:hAnsi="Times New Roman" w:cs="Times New Roman"/>
          <w:sz w:val="28"/>
          <w:szCs w:val="28"/>
        </w:rPr>
        <w:t>.</w:t>
      </w:r>
    </w:p>
    <w:p w:rsidR="000706F0" w:rsidRDefault="003C0D90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C0D90">
        <w:rPr>
          <w:rFonts w:ascii="Times New Roman" w:hAnsi="Times New Roman" w:cs="Times New Roman"/>
          <w:sz w:val="28"/>
          <w:szCs w:val="28"/>
        </w:rPr>
        <w:t xml:space="preserve">Эти особенности делают </w:t>
      </w:r>
      <w:r w:rsidR="000706F0">
        <w:rPr>
          <w:rFonts w:ascii="Times New Roman" w:hAnsi="Times New Roman" w:cs="Times New Roman"/>
          <w:sz w:val="28"/>
          <w:szCs w:val="28"/>
        </w:rPr>
        <w:t xml:space="preserve">проектируемое </w:t>
      </w:r>
      <w:r w:rsidRPr="003C0D90">
        <w:rPr>
          <w:rFonts w:ascii="Times New Roman" w:hAnsi="Times New Roman" w:cs="Times New Roman"/>
          <w:sz w:val="28"/>
          <w:szCs w:val="28"/>
        </w:rPr>
        <w:t>приложение уникальным предложением на рынке и обеспечивают значительное преимущество перед существующими решениями.</w:t>
      </w:r>
    </w:p>
    <w:p w:rsidR="000706F0" w:rsidRDefault="000706F0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Совладельцы и пользователи продукта</w:t>
      </w:r>
    </w:p>
    <w:p w:rsidR="000706F0" w:rsidRPr="000706F0" w:rsidRDefault="000706F0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Описание совладельцев</w:t>
      </w:r>
    </w:p>
    <w:p w:rsidR="000706F0" w:rsidRPr="000706F0" w:rsidRDefault="000706F0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06F0">
        <w:rPr>
          <w:rFonts w:ascii="Times New Roman" w:hAnsi="Times New Roman" w:cs="Times New Roman"/>
          <w:sz w:val="28"/>
          <w:szCs w:val="28"/>
        </w:rPr>
        <w:t>Совладельцами продукта являются разработчики, инвесторы и партнеры, участвующие в создании и продвижении приложения. Разработчики несут ответственность за техническую реализацию проекта. Инвесторы предоставляют финансовые ресурсы для развития и масштабирования проекта. Партнеры помогают с распространением и маркетингом продукта.</w:t>
      </w:r>
    </w:p>
    <w:p w:rsidR="000706F0" w:rsidRPr="000706F0" w:rsidRDefault="000706F0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706F0">
        <w:rPr>
          <w:rFonts w:ascii="Times New Roman" w:hAnsi="Times New Roman" w:cs="Times New Roman"/>
          <w:b/>
          <w:sz w:val="28"/>
          <w:szCs w:val="28"/>
        </w:rPr>
        <w:t>Демографический рынок</w:t>
      </w:r>
    </w:p>
    <w:p w:rsidR="000706F0" w:rsidRPr="000706F0" w:rsidRDefault="000706F0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06F0">
        <w:rPr>
          <w:rFonts w:ascii="Times New Roman" w:hAnsi="Times New Roman" w:cs="Times New Roman"/>
          <w:sz w:val="28"/>
          <w:szCs w:val="28"/>
        </w:rPr>
        <w:t>Основная аудитория продукта — пенсионеры, проживающие в России и странах СНГ. Согласно данным Росстата, численность населения пенсионного возраста в России составляет около 30% от общей численности населения, что создает значительный потенциал для роста и развития продукта.</w:t>
      </w:r>
    </w:p>
    <w:p w:rsidR="001D4CFB" w:rsidRPr="001D4CFB" w:rsidRDefault="001D4CFB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Краткий обзор изделия</w:t>
      </w:r>
    </w:p>
    <w:p w:rsidR="001D4CFB" w:rsidRPr="001D4CFB" w:rsidRDefault="001D4CF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Перспективы и ключевые возможности</w:t>
      </w:r>
    </w:p>
    <w:p w:rsidR="001D4CFB" w:rsidRPr="001D4CFB" w:rsidRDefault="001D4CF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функции включают:</w:t>
      </w:r>
    </w:p>
    <w:p w:rsidR="001D4CFB" w:rsidRPr="001D4CFB" w:rsidRDefault="001D4CFB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Напоминание о приеме лекарств</w:t>
      </w:r>
    </w:p>
    <w:p w:rsidR="001D4CFB" w:rsidRPr="001D4CFB" w:rsidRDefault="001D4CFB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Управление запасами лекарств</w:t>
      </w:r>
    </w:p>
    <w:p w:rsidR="001D4CFB" w:rsidRPr="001D4CFB" w:rsidRDefault="00AF778F" w:rsidP="00B01F76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AI-ассистент</w:t>
      </w:r>
    </w:p>
    <w:p w:rsidR="001D4CFB" w:rsidRPr="001D4CFB" w:rsidRDefault="001D4CF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Предположения и зависимости</w:t>
      </w:r>
    </w:p>
    <w:p w:rsidR="001D4CFB" w:rsidRPr="00540FC6" w:rsidRDefault="001D4CF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FC6">
        <w:rPr>
          <w:rFonts w:ascii="Times New Roman" w:hAnsi="Times New Roman" w:cs="Times New Roman"/>
          <w:sz w:val="28"/>
          <w:szCs w:val="28"/>
        </w:rPr>
        <w:t>Для успешной реализации проекта необходимы следующие условия:</w:t>
      </w:r>
    </w:p>
    <w:p w:rsidR="001D4CFB" w:rsidRPr="00540FC6" w:rsidRDefault="001D4CFB" w:rsidP="00B01F76">
      <w:pPr>
        <w:pStyle w:val="a3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FC6">
        <w:rPr>
          <w:rFonts w:ascii="Times New Roman" w:hAnsi="Times New Roman" w:cs="Times New Roman"/>
          <w:sz w:val="28"/>
          <w:szCs w:val="28"/>
        </w:rPr>
        <w:lastRenderedPageBreak/>
        <w:t>Доступ к надежным источникам данных о лекарствах и их взаимодействии.</w:t>
      </w:r>
    </w:p>
    <w:p w:rsidR="001D4CFB" w:rsidRPr="00B01F76" w:rsidRDefault="001D4CFB" w:rsidP="00B01F76">
      <w:pPr>
        <w:pStyle w:val="a3"/>
        <w:numPr>
          <w:ilvl w:val="0"/>
          <w:numId w:val="3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40FC6">
        <w:rPr>
          <w:rFonts w:ascii="Times New Roman" w:hAnsi="Times New Roman" w:cs="Times New Roman"/>
          <w:sz w:val="28"/>
          <w:szCs w:val="28"/>
        </w:rPr>
        <w:t>Совместимость с различными мобильными устройствами и операционными системами.</w:t>
      </w:r>
    </w:p>
    <w:p w:rsidR="001D4CFB" w:rsidRDefault="001D4CF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Калькуляция стоимости разработки</w:t>
      </w:r>
    </w:p>
    <w:tbl>
      <w:tblPr>
        <w:tblW w:w="8700" w:type="dxa"/>
        <w:tblLook w:val="04A0" w:firstRow="1" w:lastRow="0" w:firstColumn="1" w:lastColumn="0" w:noHBand="0" w:noVBand="1"/>
      </w:tblPr>
      <w:tblGrid>
        <w:gridCol w:w="2447"/>
        <w:gridCol w:w="257"/>
        <w:gridCol w:w="406"/>
        <w:gridCol w:w="448"/>
        <w:gridCol w:w="1141"/>
        <w:gridCol w:w="960"/>
        <w:gridCol w:w="133"/>
        <w:gridCol w:w="774"/>
        <w:gridCol w:w="1843"/>
        <w:gridCol w:w="663"/>
      </w:tblGrid>
      <w:tr w:rsidR="00212037" w:rsidRPr="00212037" w:rsidTr="00212037">
        <w:trPr>
          <w:trHeight w:val="300"/>
        </w:trPr>
        <w:tc>
          <w:tcPr>
            <w:tcW w:w="3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Исследование и проектирование</w:t>
            </w:r>
          </w:p>
        </w:tc>
        <w:tc>
          <w:tcPr>
            <w:tcW w:w="28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Разработка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Тес</w:t>
            </w:r>
            <w:r w:rsidR="005C2F90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ирование</w:t>
            </w:r>
          </w:p>
        </w:tc>
      </w:tr>
      <w:tr w:rsidR="00212037" w:rsidRPr="00212037" w:rsidTr="00212037">
        <w:trPr>
          <w:trHeight w:val="300"/>
        </w:trPr>
        <w:tc>
          <w:tcPr>
            <w:tcW w:w="2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Анализ рынка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2000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Backend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QA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4000</w:t>
            </w:r>
          </w:p>
        </w:tc>
      </w:tr>
      <w:tr w:rsidR="00212037" w:rsidRPr="00212037" w:rsidTr="00212037">
        <w:trPr>
          <w:trHeight w:val="300"/>
        </w:trPr>
        <w:tc>
          <w:tcPr>
            <w:tcW w:w="2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Создание ТЗ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1500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Frontend</w:t>
            </w:r>
            <w:proofErr w:type="spellEnd"/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Исправление багов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</w:tr>
      <w:tr w:rsidR="00212037" w:rsidRPr="00212037" w:rsidTr="00212037">
        <w:trPr>
          <w:trHeight w:val="300"/>
        </w:trPr>
        <w:tc>
          <w:tcPr>
            <w:tcW w:w="2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Прототипирование</w:t>
            </w:r>
            <w:proofErr w:type="spellEnd"/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Внешние сервисы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12037" w:rsidRPr="00212037" w:rsidTr="00212037">
        <w:trPr>
          <w:trHeight w:val="300"/>
        </w:trPr>
        <w:tc>
          <w:tcPr>
            <w:tcW w:w="263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AI-ассистент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12037" w:rsidRPr="00212037" w:rsidTr="00212037">
        <w:trPr>
          <w:gridAfter w:val="4"/>
          <w:wAfter w:w="3413" w:type="dxa"/>
          <w:trHeight w:val="300"/>
        </w:trPr>
        <w:tc>
          <w:tcPr>
            <w:tcW w:w="2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Запуск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Поддержка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212037" w:rsidRPr="00212037" w:rsidTr="00212037">
        <w:trPr>
          <w:gridAfter w:val="4"/>
          <w:wAfter w:w="3413" w:type="dxa"/>
          <w:trHeight w:val="30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Подготовка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1000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Техподдержка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</w:tr>
      <w:tr w:rsidR="00212037" w:rsidRPr="00212037" w:rsidTr="00212037">
        <w:trPr>
          <w:gridAfter w:val="4"/>
          <w:wAfter w:w="3413" w:type="dxa"/>
          <w:trHeight w:val="30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Маркетинговая кампания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5000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Обновления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</w:tr>
      <w:tr w:rsidR="00212037" w:rsidRPr="00212037" w:rsidTr="00212037">
        <w:trPr>
          <w:gridAfter w:val="4"/>
          <w:wAfter w:w="3413" w:type="dxa"/>
          <w:trHeight w:val="30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bookmarkStart w:id="0" w:name="_GoBack"/>
        <w:bookmarkEnd w:id="0"/>
      </w:tr>
      <w:tr w:rsidR="00212037" w:rsidRPr="00212037" w:rsidTr="00212037">
        <w:trPr>
          <w:gridAfter w:val="4"/>
          <w:wAfter w:w="3413" w:type="dxa"/>
          <w:trHeight w:val="300"/>
        </w:trPr>
        <w:tc>
          <w:tcPr>
            <w:tcW w:w="24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ИТОГО: 59500</w:t>
            </w: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7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12037" w:rsidRPr="00212037" w:rsidRDefault="00212037" w:rsidP="00212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203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:rsidR="003320CF" w:rsidRPr="003320CF" w:rsidRDefault="003320CF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D4CFB" w:rsidRPr="001D4CFB" w:rsidRDefault="001D4CF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Вопросы лицензирования и инсталляции</w:t>
      </w:r>
    </w:p>
    <w:p w:rsidR="00AF778F" w:rsidRDefault="001D4CF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 xml:space="preserve">Приложение будет доступно для скачивания через </w:t>
      </w:r>
      <w:r w:rsidR="00AF778F">
        <w:rPr>
          <w:rFonts w:ascii="Times New Roman" w:hAnsi="Times New Roman" w:cs="Times New Roman"/>
          <w:sz w:val="28"/>
          <w:szCs w:val="28"/>
        </w:rPr>
        <w:t>официальные магазины приложений</w:t>
      </w:r>
      <w:r w:rsidRPr="001D4CFB">
        <w:rPr>
          <w:rFonts w:ascii="Times New Roman" w:hAnsi="Times New Roman" w:cs="Times New Roman"/>
          <w:sz w:val="28"/>
          <w:szCs w:val="28"/>
        </w:rPr>
        <w:t xml:space="preserve">. Инсталляция приложения проста и не требует специальных знаний или оборудования. </w:t>
      </w:r>
    </w:p>
    <w:p w:rsidR="001D4CFB" w:rsidRPr="001D4CFB" w:rsidRDefault="001D4CFB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4CFB">
        <w:rPr>
          <w:rFonts w:ascii="Times New Roman" w:hAnsi="Times New Roman" w:cs="Times New Roman"/>
          <w:b/>
          <w:sz w:val="28"/>
          <w:szCs w:val="28"/>
        </w:rPr>
        <w:t>Основные возможности продукта</w:t>
      </w:r>
    </w:p>
    <w:p w:rsidR="001D4CFB" w:rsidRPr="001D4CFB" w:rsidRDefault="001D4CFB" w:rsidP="00B01F7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Напоминания о приеме лекарств:</w:t>
      </w:r>
    </w:p>
    <w:p w:rsidR="001D4CFB" w:rsidRPr="001D4CFB" w:rsidRDefault="001D4CFB" w:rsidP="00B01F76">
      <w:pPr>
        <w:pStyle w:val="a3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Пользователи могут устанавливать точные временные интервалы для приема каждого лекарства.</w:t>
      </w:r>
    </w:p>
    <w:p w:rsidR="001D4CFB" w:rsidRPr="001D4CFB" w:rsidRDefault="001D4CFB" w:rsidP="00B01F76">
      <w:pPr>
        <w:pStyle w:val="a3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Приложение отправляет уведомления в установленное время, напоминая о необходимости принять препарат.</w:t>
      </w:r>
    </w:p>
    <w:p w:rsidR="001D4CFB" w:rsidRPr="001D4CFB" w:rsidRDefault="001D4CFB" w:rsidP="00B01F76">
      <w:pPr>
        <w:pStyle w:val="a3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Возможность настройки повторяющихся напоминаний для регулярного приема лекарств.</w:t>
      </w:r>
    </w:p>
    <w:p w:rsidR="001D4CFB" w:rsidRPr="001D4CFB" w:rsidRDefault="001D4CFB" w:rsidP="00B01F76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Отслеживание запасов лекарств:</w:t>
      </w:r>
    </w:p>
    <w:p w:rsidR="001D4CFB" w:rsidRPr="001D4CFB" w:rsidRDefault="001D4CFB" w:rsidP="00B01F76">
      <w:pPr>
        <w:pStyle w:val="a3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Пользователь может добавлять информацию о количестве имеющихся лекарств.</w:t>
      </w:r>
    </w:p>
    <w:p w:rsidR="001D4CFB" w:rsidRPr="001D4CFB" w:rsidRDefault="001D4CFB" w:rsidP="00B01F76">
      <w:pPr>
        <w:pStyle w:val="a3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Приложение отслеживает остатки и предупреждает, когда запасы заканчиваются.</w:t>
      </w:r>
    </w:p>
    <w:p w:rsidR="001D4CFB" w:rsidRPr="001D4CFB" w:rsidRDefault="001D4CFB" w:rsidP="00B01F76">
      <w:pPr>
        <w:pStyle w:val="a3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Функция автоматического напоминания о необходимости пополнения запасов лекарств.</w:t>
      </w:r>
    </w:p>
    <w:p w:rsidR="001D4CFB" w:rsidRPr="001D4CFB" w:rsidRDefault="001D4CFB" w:rsidP="00B01F7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Интеграция с AI-ассистентом:</w:t>
      </w:r>
    </w:p>
    <w:p w:rsidR="001D4CFB" w:rsidRPr="001D4CFB" w:rsidRDefault="001D4CFB" w:rsidP="00B01F76">
      <w:pPr>
        <w:pStyle w:val="a3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Встроенный AI-ассистент отвечает на вопросы пользователей касательно приема лекарств, дозировок, побочных эффектов и взаимодействий между препаратами.</w:t>
      </w:r>
    </w:p>
    <w:p w:rsidR="001D4CFB" w:rsidRPr="001D4CFB" w:rsidRDefault="001D4CFB" w:rsidP="00B01F76">
      <w:pPr>
        <w:pStyle w:val="a3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lastRenderedPageBreak/>
        <w:t>Ассистент также может давать общие советы по здоровому образу жизни и питанию.</w:t>
      </w:r>
    </w:p>
    <w:p w:rsidR="001D4CFB" w:rsidRPr="001D4CFB" w:rsidRDefault="001D4CFB" w:rsidP="00B01F76">
      <w:pPr>
        <w:pStyle w:val="a3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Поддержка голосовых команд для удобства пожилых пользователей.</w:t>
      </w:r>
    </w:p>
    <w:p w:rsidR="001D4CFB" w:rsidRPr="001D4CFB" w:rsidRDefault="001D4CFB" w:rsidP="00B01F76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Персонализированные отчеты и статистика:</w:t>
      </w:r>
    </w:p>
    <w:p w:rsidR="001D4CFB" w:rsidRPr="001D4CFB" w:rsidRDefault="001D4CFB" w:rsidP="00B01F76">
      <w:pPr>
        <w:pStyle w:val="a3"/>
        <w:numPr>
          <w:ilvl w:val="1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Отображение истории приема лекарств и статистики соблюдения графика.</w:t>
      </w:r>
    </w:p>
    <w:p w:rsidR="001D4CFB" w:rsidRPr="001D4CFB" w:rsidRDefault="001D4CFB" w:rsidP="00B01F76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Удобство использования:</w:t>
      </w:r>
    </w:p>
    <w:p w:rsidR="001D4CFB" w:rsidRPr="001D4CFB" w:rsidRDefault="001D4CFB" w:rsidP="007336CD">
      <w:pPr>
        <w:pStyle w:val="a3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Простой и интуитивно понятный интерфейс</w:t>
      </w:r>
    </w:p>
    <w:p w:rsidR="001D4CFB" w:rsidRPr="001D4CFB" w:rsidRDefault="001D4CFB" w:rsidP="00B01F76">
      <w:pPr>
        <w:pStyle w:val="a3"/>
        <w:numPr>
          <w:ilvl w:val="1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Минимум шагов д</w:t>
      </w:r>
      <w:r w:rsidR="007336CD">
        <w:rPr>
          <w:rFonts w:ascii="Times New Roman" w:hAnsi="Times New Roman" w:cs="Times New Roman"/>
          <w:sz w:val="28"/>
          <w:szCs w:val="28"/>
        </w:rPr>
        <w:t>ля выполнения основных операций</w:t>
      </w:r>
    </w:p>
    <w:p w:rsidR="001D4CFB" w:rsidRPr="001D4CFB" w:rsidRDefault="001D4CFB" w:rsidP="00B01F7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Безопасность и конфиденциальность:</w:t>
      </w:r>
    </w:p>
    <w:p w:rsidR="001D4CFB" w:rsidRPr="001D4CFB" w:rsidRDefault="007336CD" w:rsidP="00B01F7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данных</w:t>
      </w:r>
    </w:p>
    <w:p w:rsidR="001D4CFB" w:rsidRPr="001D4CFB" w:rsidRDefault="001D4CFB" w:rsidP="00B01F7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 xml:space="preserve">Соответствие требованиям законодательства о защите данных </w:t>
      </w:r>
    </w:p>
    <w:p w:rsidR="001D4CFB" w:rsidRPr="00D13070" w:rsidRDefault="001D4CFB" w:rsidP="00B01F76">
      <w:pPr>
        <w:pStyle w:val="a3"/>
        <w:numPr>
          <w:ilvl w:val="1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4CFB">
        <w:rPr>
          <w:rFonts w:ascii="Times New Roman" w:hAnsi="Times New Roman" w:cs="Times New Roman"/>
          <w:sz w:val="28"/>
          <w:szCs w:val="28"/>
        </w:rPr>
        <w:t>Двухфакторная аутентификация</w:t>
      </w:r>
    </w:p>
    <w:p w:rsidR="00617178" w:rsidRPr="00617178" w:rsidRDefault="00617178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617178" w:rsidRPr="00617178" w:rsidRDefault="00617178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Технические ограничения</w:t>
      </w:r>
    </w:p>
    <w:p w:rsidR="00617178" w:rsidRPr="00617178" w:rsidRDefault="00617178" w:rsidP="00B01F7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t xml:space="preserve">Совместимость с </w:t>
      </w:r>
      <w:r w:rsidR="00224E58">
        <w:rPr>
          <w:rFonts w:ascii="Times New Roman" w:hAnsi="Times New Roman" w:cs="Times New Roman"/>
          <w:sz w:val="28"/>
          <w:szCs w:val="28"/>
        </w:rPr>
        <w:t xml:space="preserve">разнообразными </w:t>
      </w:r>
      <w:r w:rsidRPr="00617178">
        <w:rPr>
          <w:rFonts w:ascii="Times New Roman" w:hAnsi="Times New Roman" w:cs="Times New Roman"/>
          <w:sz w:val="28"/>
          <w:szCs w:val="28"/>
        </w:rPr>
        <w:t>устройствами</w:t>
      </w:r>
    </w:p>
    <w:p w:rsidR="00617178" w:rsidRPr="00617178" w:rsidRDefault="00D13070" w:rsidP="00B01F7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энергопотребления устройств</w:t>
      </w:r>
    </w:p>
    <w:p w:rsidR="00617178" w:rsidRPr="00617178" w:rsidRDefault="00D13070" w:rsidP="00B01F76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Офлайн-доступ к основным функциям приложения</w:t>
      </w:r>
    </w:p>
    <w:p w:rsidR="00617178" w:rsidRPr="00617178" w:rsidRDefault="00617178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Технологические ограничения</w:t>
      </w:r>
    </w:p>
    <w:p w:rsidR="00617178" w:rsidRPr="00617178" w:rsidRDefault="00617178" w:rsidP="00B01F76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t>Искусственный интеллект</w:t>
      </w:r>
      <w:r w:rsidR="00CD3457">
        <w:rPr>
          <w:rFonts w:ascii="Times New Roman" w:hAnsi="Times New Roman" w:cs="Times New Roman"/>
          <w:sz w:val="28"/>
          <w:szCs w:val="28"/>
        </w:rPr>
        <w:t>, требующий постоянной доработки базы знаний</w:t>
      </w:r>
    </w:p>
    <w:p w:rsidR="00617178" w:rsidRPr="00617178" w:rsidRDefault="00617178" w:rsidP="00B01F76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17178">
        <w:rPr>
          <w:rFonts w:ascii="Times New Roman" w:hAnsi="Times New Roman" w:cs="Times New Roman"/>
          <w:sz w:val="28"/>
          <w:szCs w:val="28"/>
        </w:rPr>
        <w:t>Обновления и поддержка</w:t>
      </w:r>
    </w:p>
    <w:p w:rsidR="00617178" w:rsidRPr="00617178" w:rsidRDefault="00617178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17178">
        <w:rPr>
          <w:rFonts w:ascii="Times New Roman" w:hAnsi="Times New Roman" w:cs="Times New Roman"/>
          <w:b/>
          <w:sz w:val="28"/>
          <w:szCs w:val="28"/>
        </w:rPr>
        <w:t>Организационные ограничения</w:t>
      </w:r>
    </w:p>
    <w:p w:rsidR="00617178" w:rsidRPr="0059275B" w:rsidRDefault="00617178" w:rsidP="00B01F76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Регуляторные требования: Приложение должно соответствовать законодательным нормам, регулирующим хранение и обработку медицинских данных</w:t>
      </w:r>
    </w:p>
    <w:p w:rsidR="0059275B" w:rsidRPr="0059275B" w:rsidRDefault="0059275B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Показатели качества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Эффективность</w:t>
      </w:r>
    </w:p>
    <w:p w:rsidR="0059275B" w:rsidRPr="0059275B" w:rsidRDefault="0059275B" w:rsidP="00B01F7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Время между вводом команды пользователем и получением ответа должно быть минимальным.</w:t>
      </w:r>
    </w:p>
    <w:p w:rsidR="0059275B" w:rsidRPr="0059275B" w:rsidRDefault="0059275B" w:rsidP="00B01F7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Все данные, необходимые для работы приложения, должны загружаться быстро, независимо от типа соединения с интернетом.</w:t>
      </w:r>
    </w:p>
    <w:p w:rsidR="0059275B" w:rsidRPr="0059275B" w:rsidRDefault="0059275B" w:rsidP="00B01F76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Система должна точно и своевременно отправлять уведомления о приеме лекарств, исключая любые задержки или ошибки.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Надежность</w:t>
      </w:r>
    </w:p>
    <w:p w:rsidR="0059275B" w:rsidRPr="0059275B" w:rsidRDefault="00224E58" w:rsidP="00B01F76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Устойчивость к сбоям</w:t>
      </w:r>
    </w:p>
    <w:p w:rsidR="0059275B" w:rsidRPr="0059275B" w:rsidRDefault="00224E58" w:rsidP="00B01F76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Резервное копирование данных</w:t>
      </w:r>
    </w:p>
    <w:p w:rsidR="0059275B" w:rsidRPr="0059275B" w:rsidRDefault="00224E58" w:rsidP="00B01F76">
      <w:pPr>
        <w:pStyle w:val="a3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данных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Отказоустойчивость</w:t>
      </w:r>
    </w:p>
    <w:p w:rsidR="0059275B" w:rsidRPr="0059275B" w:rsidRDefault="0059275B" w:rsidP="00B01F76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Автоматическое восстановление после сбоев</w:t>
      </w:r>
    </w:p>
    <w:p w:rsidR="0059275B" w:rsidRPr="0059275B" w:rsidRDefault="0059275B" w:rsidP="00B01F76">
      <w:pPr>
        <w:pStyle w:val="a3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Обнаружение и устранение неисправностей</w:t>
      </w:r>
      <w:r w:rsidR="00A4370A">
        <w:rPr>
          <w:rFonts w:ascii="Times New Roman" w:hAnsi="Times New Roman" w:cs="Times New Roman"/>
          <w:sz w:val="28"/>
          <w:szCs w:val="28"/>
        </w:rPr>
        <w:t>.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Удобство использования</w:t>
      </w:r>
    </w:p>
    <w:p w:rsidR="0059275B" w:rsidRPr="0059275B" w:rsidRDefault="0059275B" w:rsidP="00B01F76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Простота интерфейса</w:t>
      </w:r>
    </w:p>
    <w:p w:rsidR="0059275B" w:rsidRPr="0059275B" w:rsidRDefault="0059275B" w:rsidP="00B01F76">
      <w:pPr>
        <w:pStyle w:val="a3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Поддержка различных форматов ввода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Безопасность</w:t>
      </w:r>
    </w:p>
    <w:p w:rsidR="0059275B" w:rsidRPr="0059275B" w:rsidRDefault="0059275B" w:rsidP="00B01F7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Защита личных данных</w:t>
      </w:r>
    </w:p>
    <w:p w:rsidR="0059275B" w:rsidRPr="0059275B" w:rsidRDefault="0059275B" w:rsidP="00B01F7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Соответствие нормативным актам</w:t>
      </w:r>
    </w:p>
    <w:p w:rsidR="00617178" w:rsidRDefault="0059275B" w:rsidP="00B01F76">
      <w:pPr>
        <w:pStyle w:val="a3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Мониторинг активности</w:t>
      </w:r>
    </w:p>
    <w:p w:rsidR="0059275B" w:rsidRPr="0059275B" w:rsidRDefault="0059275B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275B">
        <w:rPr>
          <w:rFonts w:ascii="Times New Roman" w:hAnsi="Times New Roman" w:cs="Times New Roman"/>
          <w:b/>
          <w:sz w:val="28"/>
          <w:szCs w:val="28"/>
        </w:rPr>
        <w:t>Приоритеты реализации требований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Высший приоритет (Критично важные):</w:t>
      </w:r>
    </w:p>
    <w:p w:rsidR="0059275B" w:rsidRPr="0059275B" w:rsidRDefault="0059275B" w:rsidP="00B01F7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Функционал напоминаний о приеме лекарств</w:t>
      </w:r>
    </w:p>
    <w:p w:rsidR="0059275B" w:rsidRPr="0059275B" w:rsidRDefault="0059275B" w:rsidP="00B01F7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Управление запасами лекарств</w:t>
      </w:r>
    </w:p>
    <w:p w:rsidR="0059275B" w:rsidRPr="0059275B" w:rsidRDefault="0059275B" w:rsidP="00B01F76">
      <w:pPr>
        <w:pStyle w:val="a3"/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Безопасность и защита данных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Средний приоритет (Важно):</w:t>
      </w:r>
    </w:p>
    <w:p w:rsidR="0059275B" w:rsidRPr="0059275B" w:rsidRDefault="0059275B" w:rsidP="00B01F76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Интеграция с AI-ассистентом</w:t>
      </w:r>
    </w:p>
    <w:p w:rsidR="0059275B" w:rsidRPr="0059275B" w:rsidRDefault="0059275B" w:rsidP="00B01F76">
      <w:pPr>
        <w:pStyle w:val="a3"/>
        <w:numPr>
          <w:ilvl w:val="0"/>
          <w:numId w:val="2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Поддержка разных платформ и устройств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Низкий приоритет (Желательно):</w:t>
      </w:r>
    </w:p>
    <w:p w:rsidR="0059275B" w:rsidRPr="0059275B" w:rsidRDefault="0059275B" w:rsidP="00B01F76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Дополнительные сервисы (например, связь с аптеками)</w:t>
      </w:r>
    </w:p>
    <w:p w:rsidR="00A4370A" w:rsidRDefault="0059275B" w:rsidP="00B01F76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Расширенная поддержка (чат с врачом)</w:t>
      </w:r>
    </w:p>
    <w:p w:rsidR="0059275B" w:rsidRPr="0059275B" w:rsidRDefault="00A4370A" w:rsidP="00B01F76">
      <w:pPr>
        <w:pStyle w:val="a3"/>
        <w:numPr>
          <w:ilvl w:val="0"/>
          <w:numId w:val="2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 xml:space="preserve"> </w:t>
      </w:r>
      <w:r w:rsidR="0059275B" w:rsidRPr="0059275B">
        <w:rPr>
          <w:rFonts w:ascii="Times New Roman" w:hAnsi="Times New Roman" w:cs="Times New Roman"/>
          <w:sz w:val="28"/>
          <w:szCs w:val="28"/>
        </w:rPr>
        <w:t>Интернациональная локализация</w:t>
      </w:r>
    </w:p>
    <w:p w:rsidR="0059275B" w:rsidRPr="0059275B" w:rsidRDefault="0059275B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Очередность реализации:</w:t>
      </w:r>
    </w:p>
    <w:p w:rsidR="0059275B" w:rsidRPr="0059275B" w:rsidRDefault="0059275B" w:rsidP="00B01F76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Первый этап: Реализовать базовые функции напоминаний о приеме лекарств и управление запасами.</w:t>
      </w:r>
    </w:p>
    <w:p w:rsidR="0059275B" w:rsidRPr="0059275B" w:rsidRDefault="0059275B" w:rsidP="00B01F76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Второй этап: Усилить безопасность и защиту данных, интегрировать AI-ассистента.</w:t>
      </w:r>
    </w:p>
    <w:p w:rsidR="0059275B" w:rsidRPr="0059275B" w:rsidRDefault="0059275B" w:rsidP="00B01F76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Третий этап: Расширить функционал аналитики и персонализации, улучшить совместимость с различными устройствами.</w:t>
      </w:r>
    </w:p>
    <w:p w:rsidR="0059275B" w:rsidRPr="0059275B" w:rsidRDefault="0059275B" w:rsidP="00B01F76">
      <w:pPr>
        <w:pStyle w:val="a3"/>
        <w:numPr>
          <w:ilvl w:val="0"/>
          <w:numId w:val="2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275B">
        <w:rPr>
          <w:rFonts w:ascii="Times New Roman" w:hAnsi="Times New Roman" w:cs="Times New Roman"/>
          <w:sz w:val="28"/>
          <w:szCs w:val="28"/>
        </w:rPr>
        <w:t>Четвертый этап: Добавить дополнительные сервисы и расширить географию охвата.</w:t>
      </w:r>
    </w:p>
    <w:p w:rsidR="00537027" w:rsidRPr="00537027" w:rsidRDefault="00537027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Прочие требования к продукту</w:t>
      </w:r>
    </w:p>
    <w:p w:rsidR="00537027" w:rsidRPr="00537027" w:rsidRDefault="00537027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lastRenderedPageBreak/>
        <w:t>Применяемые стандарты</w:t>
      </w:r>
    </w:p>
    <w:p w:rsidR="00537027" w:rsidRPr="00537027" w:rsidRDefault="00537027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Продукт должен соотве</w:t>
      </w:r>
      <w:r>
        <w:rPr>
          <w:rFonts w:ascii="Times New Roman" w:hAnsi="Times New Roman" w:cs="Times New Roman"/>
          <w:sz w:val="28"/>
          <w:szCs w:val="28"/>
        </w:rPr>
        <w:t>тствовать следующим стандартам:</w:t>
      </w:r>
    </w:p>
    <w:p w:rsidR="00537027" w:rsidRPr="00537027" w:rsidRDefault="00537027" w:rsidP="00B01F76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ISO/IEC 27001: Стандарт информационной безопасности, обеспечивающий защиту данных пользователей.</w:t>
      </w:r>
    </w:p>
    <w:p w:rsidR="00537027" w:rsidRPr="00537027" w:rsidRDefault="00537027" w:rsidP="00B01F76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HIPAA: Американский стандарт защиты медицинской информации, применимый для международных рынков.</w:t>
      </w:r>
    </w:p>
    <w:p w:rsidR="00537027" w:rsidRPr="00537027" w:rsidRDefault="00537027" w:rsidP="00B01F76">
      <w:pPr>
        <w:pStyle w:val="a3"/>
        <w:numPr>
          <w:ilvl w:val="0"/>
          <w:numId w:val="2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GDPR: Европейские нормы по защите персональных данных, обязательные для распространения в Европе.</w:t>
      </w:r>
    </w:p>
    <w:p w:rsidR="00537027" w:rsidRPr="00537027" w:rsidRDefault="00537027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Системные требования</w:t>
      </w:r>
    </w:p>
    <w:p w:rsidR="00537027" w:rsidRPr="00537027" w:rsidRDefault="00537027" w:rsidP="00B01F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Приложение должно поддержи</w:t>
      </w:r>
      <w:r>
        <w:rPr>
          <w:rFonts w:ascii="Times New Roman" w:hAnsi="Times New Roman" w:cs="Times New Roman"/>
          <w:sz w:val="28"/>
          <w:szCs w:val="28"/>
        </w:rPr>
        <w:t>ваться на следующих платформах:</w:t>
      </w:r>
    </w:p>
    <w:p w:rsidR="00537027" w:rsidRPr="00537027" w:rsidRDefault="00537027" w:rsidP="00B01F76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02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: Версии 12 и выше.</w:t>
      </w:r>
    </w:p>
    <w:p w:rsidR="00537027" w:rsidRPr="00A07F71" w:rsidRDefault="00537027" w:rsidP="00A07F71">
      <w:pPr>
        <w:pStyle w:val="a3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3702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: Версии 8.0 и выше.</w:t>
      </w:r>
    </w:p>
    <w:p w:rsidR="00537027" w:rsidRPr="00537027" w:rsidRDefault="00537027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37027">
        <w:rPr>
          <w:rFonts w:ascii="Times New Roman" w:hAnsi="Times New Roman" w:cs="Times New Roman"/>
          <w:b/>
          <w:sz w:val="28"/>
          <w:szCs w:val="28"/>
        </w:rPr>
        <w:t>Эксплуатационные требования</w:t>
      </w:r>
    </w:p>
    <w:p w:rsidR="00537027" w:rsidRPr="00537027" w:rsidRDefault="00537027" w:rsidP="00B01F76">
      <w:pPr>
        <w:pStyle w:val="a3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 xml:space="preserve">Интернет-соединение: Рекомендуется стабильное подключение к интернету для полноценной работы приложения, хотя некоторые функции могут быть доступны в режиме </w:t>
      </w:r>
      <w:proofErr w:type="spellStart"/>
      <w:r w:rsidRPr="00537027">
        <w:rPr>
          <w:rFonts w:ascii="Times New Roman" w:hAnsi="Times New Roman" w:cs="Times New Roman"/>
          <w:sz w:val="28"/>
          <w:szCs w:val="28"/>
        </w:rPr>
        <w:t>оффлайн</w:t>
      </w:r>
      <w:proofErr w:type="spellEnd"/>
      <w:r w:rsidRPr="00537027">
        <w:rPr>
          <w:rFonts w:ascii="Times New Roman" w:hAnsi="Times New Roman" w:cs="Times New Roman"/>
          <w:sz w:val="28"/>
          <w:szCs w:val="28"/>
        </w:rPr>
        <w:t>.</w:t>
      </w:r>
    </w:p>
    <w:p w:rsidR="00537027" w:rsidRPr="00537027" w:rsidRDefault="00537027" w:rsidP="00B01F76">
      <w:pPr>
        <w:pStyle w:val="a3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37027">
        <w:rPr>
          <w:rFonts w:ascii="Times New Roman" w:hAnsi="Times New Roman" w:cs="Times New Roman"/>
          <w:sz w:val="28"/>
          <w:szCs w:val="28"/>
        </w:rPr>
        <w:t>Аккумулятор: Оптимизация энергопотребления для продления срока службы аккумулятора устройства.</w:t>
      </w:r>
    </w:p>
    <w:p w:rsidR="008032E1" w:rsidRPr="008032E1" w:rsidRDefault="008032E1" w:rsidP="00B01F7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Требования к документации</w:t>
      </w:r>
    </w:p>
    <w:p w:rsidR="008032E1" w:rsidRPr="008032E1" w:rsidRDefault="008032E1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Руководство пользователя</w:t>
      </w:r>
    </w:p>
    <w:p w:rsidR="008032E1" w:rsidRPr="008032E1" w:rsidRDefault="008032E1" w:rsidP="00B01F76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Общие сведения: Описание назначения продукта, его основных функций и преимуществ.</w:t>
      </w:r>
    </w:p>
    <w:p w:rsidR="008032E1" w:rsidRPr="008032E1" w:rsidRDefault="008032E1" w:rsidP="00B01F76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Установка и настройка: Пошаговая инструкция по установке приложения и первоначальной настройке профиля пользователя.</w:t>
      </w:r>
    </w:p>
    <w:p w:rsidR="008032E1" w:rsidRPr="008032E1" w:rsidRDefault="008032E1" w:rsidP="00B01F76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Использование продукта: Подробное руководство по использованию основных функций приложения, включая напоминания о приеме лекарств, управление запасами и взаимодействие с AI-ассистентом.</w:t>
      </w:r>
    </w:p>
    <w:p w:rsidR="008032E1" w:rsidRPr="008032E1" w:rsidRDefault="008032E1" w:rsidP="00B01F76">
      <w:pPr>
        <w:pStyle w:val="a3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Контактная информация: Данные для связи с поддержкой в случае возникновения вопросов или проблем.</w:t>
      </w:r>
    </w:p>
    <w:p w:rsidR="008032E1" w:rsidRPr="008032E1" w:rsidRDefault="008032E1" w:rsidP="00B01F7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032E1">
        <w:rPr>
          <w:rFonts w:ascii="Times New Roman" w:hAnsi="Times New Roman" w:cs="Times New Roman"/>
          <w:b/>
          <w:sz w:val="28"/>
          <w:szCs w:val="28"/>
        </w:rPr>
        <w:t>Прочие документы</w:t>
      </w:r>
    </w:p>
    <w:p w:rsidR="008032E1" w:rsidRPr="008032E1" w:rsidRDefault="008032E1" w:rsidP="00B01F76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Лицензионное соглашение: Условия использования продукта, права и обязанности сторон.</w:t>
      </w:r>
    </w:p>
    <w:p w:rsidR="008032E1" w:rsidRPr="008032E1" w:rsidRDefault="008032E1" w:rsidP="00B01F76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Политика конфиденциальности: Информация о сборе, хранении и использовании персональных данных пользователей.</w:t>
      </w:r>
    </w:p>
    <w:p w:rsidR="008032E1" w:rsidRPr="00A4370A" w:rsidRDefault="008032E1" w:rsidP="00B01F76">
      <w:pPr>
        <w:pStyle w:val="a3"/>
        <w:numPr>
          <w:ilvl w:val="0"/>
          <w:numId w:val="3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32E1">
        <w:rPr>
          <w:rFonts w:ascii="Times New Roman" w:hAnsi="Times New Roman" w:cs="Times New Roman"/>
          <w:sz w:val="28"/>
          <w:szCs w:val="28"/>
        </w:rPr>
        <w:t>Сертификаты соответствия: Документы, подтверждающие соответствие продукта установленным стандартам и нормам.</w:t>
      </w:r>
    </w:p>
    <w:sectPr w:rsidR="008032E1" w:rsidRPr="00A43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74A9"/>
    <w:multiLevelType w:val="hybridMultilevel"/>
    <w:tmpl w:val="99FE2FE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63880"/>
    <w:multiLevelType w:val="hybridMultilevel"/>
    <w:tmpl w:val="F2403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88D"/>
    <w:multiLevelType w:val="hybridMultilevel"/>
    <w:tmpl w:val="8D42A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52FC3"/>
    <w:multiLevelType w:val="multilevel"/>
    <w:tmpl w:val="2B38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A735A"/>
    <w:multiLevelType w:val="hybridMultilevel"/>
    <w:tmpl w:val="478AF4D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82C06"/>
    <w:multiLevelType w:val="multilevel"/>
    <w:tmpl w:val="4A7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E10FC4"/>
    <w:multiLevelType w:val="hybridMultilevel"/>
    <w:tmpl w:val="1ED67A5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D64F1"/>
    <w:multiLevelType w:val="hybridMultilevel"/>
    <w:tmpl w:val="6EB81DC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359B1"/>
    <w:multiLevelType w:val="hybridMultilevel"/>
    <w:tmpl w:val="6534FC7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3F1A2A"/>
    <w:multiLevelType w:val="hybridMultilevel"/>
    <w:tmpl w:val="2CCCD6B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127EF"/>
    <w:multiLevelType w:val="multilevel"/>
    <w:tmpl w:val="79D0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B4F92"/>
    <w:multiLevelType w:val="hybridMultilevel"/>
    <w:tmpl w:val="A6EADC2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E6D7E"/>
    <w:multiLevelType w:val="hybridMultilevel"/>
    <w:tmpl w:val="A59858E4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5656"/>
    <w:multiLevelType w:val="hybridMultilevel"/>
    <w:tmpl w:val="EEEED92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002C3"/>
    <w:multiLevelType w:val="hybridMultilevel"/>
    <w:tmpl w:val="2A067A3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544EFB"/>
    <w:multiLevelType w:val="hybridMultilevel"/>
    <w:tmpl w:val="A8D0A72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9038E"/>
    <w:multiLevelType w:val="hybridMultilevel"/>
    <w:tmpl w:val="FDC4E12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C814AF"/>
    <w:multiLevelType w:val="hybridMultilevel"/>
    <w:tmpl w:val="49FC9BDA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CA4EB2"/>
    <w:multiLevelType w:val="hybridMultilevel"/>
    <w:tmpl w:val="D084F02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7F18A0"/>
    <w:multiLevelType w:val="hybridMultilevel"/>
    <w:tmpl w:val="EA6A7E6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047C2"/>
    <w:multiLevelType w:val="hybridMultilevel"/>
    <w:tmpl w:val="392CD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B165ED"/>
    <w:multiLevelType w:val="hybridMultilevel"/>
    <w:tmpl w:val="1B60B54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FB2584"/>
    <w:multiLevelType w:val="hybridMultilevel"/>
    <w:tmpl w:val="0290CEE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91BEE"/>
    <w:multiLevelType w:val="hybridMultilevel"/>
    <w:tmpl w:val="5D5C306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663D44"/>
    <w:multiLevelType w:val="hybridMultilevel"/>
    <w:tmpl w:val="1286F52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BD350D"/>
    <w:multiLevelType w:val="hybridMultilevel"/>
    <w:tmpl w:val="BE48872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C4631"/>
    <w:multiLevelType w:val="hybridMultilevel"/>
    <w:tmpl w:val="05C24A3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5322C"/>
    <w:multiLevelType w:val="hybridMultilevel"/>
    <w:tmpl w:val="E5B4A606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311E6"/>
    <w:multiLevelType w:val="hybridMultilevel"/>
    <w:tmpl w:val="B7664E5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46C59"/>
    <w:multiLevelType w:val="hybridMultilevel"/>
    <w:tmpl w:val="A2146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BA0A15"/>
    <w:multiLevelType w:val="hybridMultilevel"/>
    <w:tmpl w:val="02E68538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41D07"/>
    <w:multiLevelType w:val="hybridMultilevel"/>
    <w:tmpl w:val="B37A034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8366D"/>
    <w:multiLevelType w:val="hybridMultilevel"/>
    <w:tmpl w:val="531CC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B007E"/>
    <w:multiLevelType w:val="hybridMultilevel"/>
    <w:tmpl w:val="1E0AAD6C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BB24F8"/>
    <w:multiLevelType w:val="hybridMultilevel"/>
    <w:tmpl w:val="E09A193E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1A25A6"/>
    <w:multiLevelType w:val="hybridMultilevel"/>
    <w:tmpl w:val="19AE7F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B26293"/>
    <w:multiLevelType w:val="hybridMultilevel"/>
    <w:tmpl w:val="D55A7522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C035D3"/>
    <w:multiLevelType w:val="multilevel"/>
    <w:tmpl w:val="2780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145571"/>
    <w:multiLevelType w:val="hybridMultilevel"/>
    <w:tmpl w:val="6F3487E0"/>
    <w:lvl w:ilvl="0" w:tplc="CE10E9E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5F47FE"/>
    <w:multiLevelType w:val="multilevel"/>
    <w:tmpl w:val="437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A83811"/>
    <w:multiLevelType w:val="multilevel"/>
    <w:tmpl w:val="2416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9"/>
  </w:num>
  <w:num w:numId="3">
    <w:abstractNumId w:val="32"/>
  </w:num>
  <w:num w:numId="4">
    <w:abstractNumId w:val="2"/>
  </w:num>
  <w:num w:numId="5">
    <w:abstractNumId w:val="35"/>
  </w:num>
  <w:num w:numId="6">
    <w:abstractNumId w:val="8"/>
  </w:num>
  <w:num w:numId="7">
    <w:abstractNumId w:val="33"/>
  </w:num>
  <w:num w:numId="8">
    <w:abstractNumId w:val="38"/>
  </w:num>
  <w:num w:numId="9">
    <w:abstractNumId w:val="18"/>
  </w:num>
  <w:num w:numId="10">
    <w:abstractNumId w:val="15"/>
  </w:num>
  <w:num w:numId="11">
    <w:abstractNumId w:val="9"/>
  </w:num>
  <w:num w:numId="12">
    <w:abstractNumId w:val="36"/>
  </w:num>
  <w:num w:numId="13">
    <w:abstractNumId w:val="0"/>
  </w:num>
  <w:num w:numId="14">
    <w:abstractNumId w:val="26"/>
  </w:num>
  <w:num w:numId="15">
    <w:abstractNumId w:val="19"/>
  </w:num>
  <w:num w:numId="16">
    <w:abstractNumId w:val="28"/>
  </w:num>
  <w:num w:numId="17">
    <w:abstractNumId w:val="24"/>
  </w:num>
  <w:num w:numId="18">
    <w:abstractNumId w:val="34"/>
  </w:num>
  <w:num w:numId="19">
    <w:abstractNumId w:val="23"/>
  </w:num>
  <w:num w:numId="20">
    <w:abstractNumId w:val="17"/>
  </w:num>
  <w:num w:numId="21">
    <w:abstractNumId w:val="25"/>
  </w:num>
  <w:num w:numId="22">
    <w:abstractNumId w:val="7"/>
  </w:num>
  <w:num w:numId="23">
    <w:abstractNumId w:val="12"/>
  </w:num>
  <w:num w:numId="24">
    <w:abstractNumId w:val="31"/>
  </w:num>
  <w:num w:numId="25">
    <w:abstractNumId w:val="27"/>
  </w:num>
  <w:num w:numId="26">
    <w:abstractNumId w:val="11"/>
  </w:num>
  <w:num w:numId="27">
    <w:abstractNumId w:val="30"/>
  </w:num>
  <w:num w:numId="28">
    <w:abstractNumId w:val="13"/>
  </w:num>
  <w:num w:numId="29">
    <w:abstractNumId w:val="6"/>
  </w:num>
  <w:num w:numId="30">
    <w:abstractNumId w:val="21"/>
  </w:num>
  <w:num w:numId="31">
    <w:abstractNumId w:val="14"/>
  </w:num>
  <w:num w:numId="32">
    <w:abstractNumId w:val="22"/>
  </w:num>
  <w:num w:numId="33">
    <w:abstractNumId w:val="16"/>
  </w:num>
  <w:num w:numId="34">
    <w:abstractNumId w:val="20"/>
  </w:num>
  <w:num w:numId="35">
    <w:abstractNumId w:val="4"/>
  </w:num>
  <w:num w:numId="36">
    <w:abstractNumId w:val="3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229"/>
    <w:rsid w:val="000706F0"/>
    <w:rsid w:val="00185EBB"/>
    <w:rsid w:val="001D4CFB"/>
    <w:rsid w:val="00212037"/>
    <w:rsid w:val="00224E58"/>
    <w:rsid w:val="003320CF"/>
    <w:rsid w:val="003C0D90"/>
    <w:rsid w:val="00537027"/>
    <w:rsid w:val="00540FC6"/>
    <w:rsid w:val="0059275B"/>
    <w:rsid w:val="005A6229"/>
    <w:rsid w:val="005C2F90"/>
    <w:rsid w:val="00617178"/>
    <w:rsid w:val="007336CD"/>
    <w:rsid w:val="008032E1"/>
    <w:rsid w:val="008A77D8"/>
    <w:rsid w:val="00905263"/>
    <w:rsid w:val="009D7CB4"/>
    <w:rsid w:val="00A07F71"/>
    <w:rsid w:val="00A4370A"/>
    <w:rsid w:val="00AC2823"/>
    <w:rsid w:val="00AF778F"/>
    <w:rsid w:val="00B01F76"/>
    <w:rsid w:val="00BD6402"/>
    <w:rsid w:val="00CD3457"/>
    <w:rsid w:val="00D1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BFF8A"/>
  <w15:chartTrackingRefBased/>
  <w15:docId w15:val="{FE0A2AED-A0D3-48A0-9B8D-13B402C3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19</cp:revision>
  <dcterms:created xsi:type="dcterms:W3CDTF">2025-03-06T15:46:00Z</dcterms:created>
  <dcterms:modified xsi:type="dcterms:W3CDTF">2025-03-06T17:37:00Z</dcterms:modified>
</cp:coreProperties>
</file>