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Институт приборостроения, автоматизации и информационных технологий</w:t>
      </w: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Кафедра информационных систем и цифровых технологий</w:t>
      </w: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Дисциплина «</w:t>
      </w:r>
      <w:r w:rsidR="00F9509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Основы управления проектами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»</w:t>
      </w: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662AA4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Отчет к лабораторной работе № 3</w:t>
      </w:r>
    </w:p>
    <w:p w:rsidR="00662AA4" w:rsidRPr="00662AA4" w:rsidRDefault="003C60C2" w:rsidP="00662AA4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«</w:t>
      </w:r>
      <w:r w:rsidR="00662AA4" w:rsidRPr="00662AA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Оценка трудоёмкости и</w:t>
      </w:r>
    </w:p>
    <w:p w:rsidR="003C60C2" w:rsidRPr="003C60C2" w:rsidRDefault="00662AA4" w:rsidP="00662AA4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662AA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экономической эффективности проекта</w:t>
      </w:r>
      <w:r w:rsidR="003C60C2"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»</w:t>
      </w: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5B542C" w:rsidRPr="003C60C2" w:rsidRDefault="005B542C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Выполнил:</w:t>
      </w:r>
    </w:p>
    <w:p w:rsidR="003C60C2" w:rsidRPr="003C60C2" w:rsidRDefault="003C60C2" w:rsidP="00F9509C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Василения Иван Валерьевич</w:t>
      </w:r>
    </w:p>
    <w:p w:rsidR="003C60C2" w:rsidRPr="003C60C2" w:rsidRDefault="003C60C2" w:rsidP="003C60C2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Принял: </w:t>
      </w:r>
    </w:p>
    <w:p w:rsidR="003C60C2" w:rsidRPr="003C60C2" w:rsidRDefault="00F9509C" w:rsidP="003C60C2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Олькина Елена Викторовна</w:t>
      </w:r>
    </w:p>
    <w:p w:rsidR="003C60C2" w:rsidRPr="003C60C2" w:rsidRDefault="003C60C2" w:rsidP="003C60C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662AA4" w:rsidRPr="003C60C2" w:rsidRDefault="00662AA4" w:rsidP="00662AA4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4730FD" w:rsidRDefault="00100DB5" w:rsidP="00100DB5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Орёл, 202</w:t>
      </w:r>
      <w:r w:rsidR="00F9509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5</w:t>
      </w:r>
      <w:r w:rsidR="003C60C2"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г</w:t>
      </w:r>
    </w:p>
    <w:p w:rsidR="005A3C72" w:rsidRDefault="005A3C72" w:rsidP="005A3C7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lastRenderedPageBreak/>
        <w:t>Чистый дисконтированный доход</w:t>
      </w:r>
    </w:p>
    <w:p w:rsidR="005A3C72" w:rsidRDefault="005A3C72" w:rsidP="005A3C7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tbl>
      <w:tblPr>
        <w:tblW w:w="4235" w:type="dxa"/>
        <w:tblLook w:val="04A0" w:firstRow="1" w:lastRow="0" w:firstColumn="1" w:lastColumn="0" w:noHBand="0" w:noVBand="1"/>
      </w:tblPr>
      <w:tblGrid>
        <w:gridCol w:w="960"/>
        <w:gridCol w:w="1229"/>
        <w:gridCol w:w="991"/>
        <w:gridCol w:w="1458"/>
      </w:tblGrid>
      <w:tr w:rsidR="005A3C72" w:rsidRPr="005A3C72" w:rsidTr="005A3C7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C72" w:rsidRPr="005A3C72" w:rsidRDefault="005A3C72" w:rsidP="005A3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3C72">
              <w:rPr>
                <w:rFonts w:ascii="Calibri" w:eastAsia="Times New Roman" w:hAnsi="Calibri" w:cs="Calibri"/>
                <w:color w:val="000000"/>
                <w:lang w:eastAsia="ru-RU"/>
              </w:rPr>
              <w:t>Период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C72" w:rsidRPr="005A3C72" w:rsidRDefault="005A3C72" w:rsidP="005A3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3C72">
              <w:rPr>
                <w:rFonts w:ascii="Calibri" w:eastAsia="Times New Roman" w:hAnsi="Calibri" w:cs="Calibri"/>
                <w:color w:val="000000"/>
                <w:lang w:eastAsia="ru-RU"/>
              </w:rPr>
              <w:t>Денежный поток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C72" w:rsidRPr="005A3C72" w:rsidRDefault="005A3C72" w:rsidP="005A3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3C72">
              <w:rPr>
                <w:rFonts w:ascii="Calibri" w:eastAsia="Times New Roman" w:hAnsi="Calibri" w:cs="Calibri"/>
                <w:color w:val="000000"/>
                <w:lang w:eastAsia="ru-RU"/>
              </w:rPr>
              <w:t>Дисконт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C72" w:rsidRPr="005A3C72" w:rsidRDefault="005A3C72" w:rsidP="005A3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3C72">
              <w:rPr>
                <w:rFonts w:ascii="Calibri" w:eastAsia="Times New Roman" w:hAnsi="Calibri" w:cs="Calibri"/>
                <w:color w:val="000000"/>
                <w:lang w:eastAsia="ru-RU"/>
              </w:rPr>
              <w:t>Чистая приведенная стоимость</w:t>
            </w:r>
          </w:p>
        </w:tc>
      </w:tr>
      <w:tr w:rsidR="005A3C72" w:rsidRPr="005A3C72" w:rsidTr="005A3C7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C72" w:rsidRPr="005A3C72" w:rsidRDefault="005A3C72" w:rsidP="005A3C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3C7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C72" w:rsidRPr="005A3C72" w:rsidRDefault="005A3C72" w:rsidP="005A3C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3C72">
              <w:rPr>
                <w:rFonts w:ascii="Calibri" w:eastAsia="Times New Roman" w:hAnsi="Calibri" w:cs="Calibri"/>
                <w:color w:val="000000"/>
                <w:lang w:eastAsia="ru-RU"/>
              </w:rPr>
              <w:t>-50000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C72" w:rsidRPr="005A3C72" w:rsidRDefault="005A3C72" w:rsidP="005A3C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3C72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C72" w:rsidRPr="005A3C72" w:rsidRDefault="005A3C72" w:rsidP="005A3C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3C72">
              <w:rPr>
                <w:rFonts w:ascii="Calibri" w:eastAsia="Times New Roman" w:hAnsi="Calibri" w:cs="Calibri"/>
                <w:color w:val="000000"/>
                <w:lang w:eastAsia="ru-RU"/>
              </w:rPr>
              <w:t>-50000</w:t>
            </w:r>
          </w:p>
        </w:tc>
      </w:tr>
      <w:tr w:rsidR="005A3C72" w:rsidRPr="005A3C72" w:rsidTr="005A3C7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C72" w:rsidRPr="005A3C72" w:rsidRDefault="005A3C72" w:rsidP="005A3C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3C7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C72" w:rsidRPr="005A3C72" w:rsidRDefault="005A3C72" w:rsidP="005A3C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3C72">
              <w:rPr>
                <w:rFonts w:ascii="Calibri" w:eastAsia="Times New Roman" w:hAnsi="Calibri" w:cs="Calibri"/>
                <w:color w:val="000000"/>
                <w:lang w:eastAsia="ru-RU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C72" w:rsidRPr="005A3C72" w:rsidRDefault="005A3C72" w:rsidP="005A3C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3C72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C72" w:rsidRPr="005A3C72" w:rsidRDefault="005A3C72" w:rsidP="005A3C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3C72">
              <w:rPr>
                <w:rFonts w:ascii="Calibri" w:eastAsia="Times New Roman" w:hAnsi="Calibri" w:cs="Calibri"/>
                <w:color w:val="000000"/>
                <w:lang w:eastAsia="ru-RU"/>
              </w:rPr>
              <w:t>9090,909</w:t>
            </w:r>
          </w:p>
        </w:tc>
      </w:tr>
      <w:tr w:rsidR="005A3C72" w:rsidRPr="005A3C72" w:rsidTr="005A3C7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C72" w:rsidRPr="005A3C72" w:rsidRDefault="005A3C72" w:rsidP="005A3C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3C72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C72" w:rsidRPr="005A3C72" w:rsidRDefault="005A3C72" w:rsidP="005A3C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3C72">
              <w:rPr>
                <w:rFonts w:ascii="Calibri" w:eastAsia="Times New Roman" w:hAnsi="Calibri" w:cs="Calibri"/>
                <w:color w:val="000000"/>
                <w:lang w:eastAsia="ru-RU"/>
              </w:rPr>
              <w:t>15000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C72" w:rsidRPr="005A3C72" w:rsidRDefault="005A3C72" w:rsidP="005A3C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3C72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C72" w:rsidRPr="005A3C72" w:rsidRDefault="005A3C72" w:rsidP="005A3C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3C72">
              <w:rPr>
                <w:rFonts w:ascii="Calibri" w:eastAsia="Times New Roman" w:hAnsi="Calibri" w:cs="Calibri"/>
                <w:color w:val="000000"/>
                <w:lang w:eastAsia="ru-RU"/>
              </w:rPr>
              <w:t>12396,69</w:t>
            </w:r>
          </w:p>
        </w:tc>
      </w:tr>
      <w:tr w:rsidR="005A3C72" w:rsidRPr="005A3C72" w:rsidTr="005A3C7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C72" w:rsidRPr="005A3C72" w:rsidRDefault="005A3C72" w:rsidP="005A3C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3C72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C72" w:rsidRPr="005A3C72" w:rsidRDefault="005A3C72" w:rsidP="005A3C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3C72">
              <w:rPr>
                <w:rFonts w:ascii="Calibri" w:eastAsia="Times New Roman" w:hAnsi="Calibri" w:cs="Calibri"/>
                <w:color w:val="000000"/>
                <w:lang w:eastAsia="ru-RU"/>
              </w:rPr>
              <w:t>20000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C72" w:rsidRPr="005A3C72" w:rsidRDefault="005A3C72" w:rsidP="005A3C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3C72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C72" w:rsidRPr="005A3C72" w:rsidRDefault="005A3C72" w:rsidP="005A3C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3C72">
              <w:rPr>
                <w:rFonts w:ascii="Calibri" w:eastAsia="Times New Roman" w:hAnsi="Calibri" w:cs="Calibri"/>
                <w:color w:val="000000"/>
                <w:lang w:eastAsia="ru-RU"/>
              </w:rPr>
              <w:t>15026,3</w:t>
            </w:r>
          </w:p>
        </w:tc>
      </w:tr>
      <w:tr w:rsidR="005A3C72" w:rsidRPr="005A3C72" w:rsidTr="005A3C7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C72" w:rsidRPr="005A3C72" w:rsidRDefault="005A3C72" w:rsidP="005A3C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3C72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C72" w:rsidRPr="005A3C72" w:rsidRDefault="005A3C72" w:rsidP="005A3C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3C72">
              <w:rPr>
                <w:rFonts w:ascii="Calibri" w:eastAsia="Times New Roman" w:hAnsi="Calibri" w:cs="Calibri"/>
                <w:color w:val="000000"/>
                <w:lang w:eastAsia="ru-RU"/>
              </w:rPr>
              <w:t>25000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C72" w:rsidRPr="005A3C72" w:rsidRDefault="005A3C72" w:rsidP="005A3C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3C72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C72" w:rsidRPr="005A3C72" w:rsidRDefault="005A3C72" w:rsidP="005A3C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3C72">
              <w:rPr>
                <w:rFonts w:ascii="Calibri" w:eastAsia="Times New Roman" w:hAnsi="Calibri" w:cs="Calibri"/>
                <w:color w:val="000000"/>
                <w:lang w:eastAsia="ru-RU"/>
              </w:rPr>
              <w:t>17075,34</w:t>
            </w:r>
          </w:p>
        </w:tc>
      </w:tr>
      <w:tr w:rsidR="005A3C72" w:rsidRPr="005A3C72" w:rsidTr="005A3C7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C72" w:rsidRPr="005A3C72" w:rsidRDefault="005A3C72" w:rsidP="005A3C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3C72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C72" w:rsidRPr="005A3C72" w:rsidRDefault="005A3C72" w:rsidP="005A3C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3C72">
              <w:rPr>
                <w:rFonts w:ascii="Calibri" w:eastAsia="Times New Roman" w:hAnsi="Calibri" w:cs="Calibri"/>
                <w:color w:val="000000"/>
                <w:lang w:eastAsia="ru-RU"/>
              </w:rPr>
              <w:t>30000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C72" w:rsidRPr="005A3C72" w:rsidRDefault="005A3C72" w:rsidP="005A3C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3C72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C72" w:rsidRPr="005A3C72" w:rsidRDefault="005A3C72" w:rsidP="005A3C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3C72">
              <w:rPr>
                <w:rFonts w:ascii="Calibri" w:eastAsia="Times New Roman" w:hAnsi="Calibri" w:cs="Calibri"/>
                <w:color w:val="000000"/>
                <w:lang w:eastAsia="ru-RU"/>
              </w:rPr>
              <w:t>18627,64</w:t>
            </w:r>
          </w:p>
        </w:tc>
      </w:tr>
      <w:tr w:rsidR="005A3C72" w:rsidRPr="005A3C72" w:rsidTr="005A3C7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C72" w:rsidRPr="005A3C72" w:rsidRDefault="005A3C72" w:rsidP="005A3C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A3C72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ИТОГО: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C72" w:rsidRPr="005A3C72" w:rsidRDefault="005A3C72" w:rsidP="005A3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3C7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C72" w:rsidRPr="005A3C72" w:rsidRDefault="005A3C72" w:rsidP="005A3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3C7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A3C72" w:rsidRPr="005A3C72" w:rsidRDefault="005A3C72" w:rsidP="005A3C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A3C72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22216,88</w:t>
            </w:r>
          </w:p>
        </w:tc>
      </w:tr>
    </w:tbl>
    <w:p w:rsidR="005B542C" w:rsidRDefault="005B542C" w:rsidP="005B542C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5A3C72" w:rsidRDefault="005A3C72" w:rsidP="005B542C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noProof/>
          <w:lang w:eastAsia="ru-RU"/>
        </w:rPr>
        <w:drawing>
          <wp:inline distT="0" distB="0" distL="0" distR="0" wp14:anchorId="4E76E914" wp14:editId="09A95E1C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5A3C72" w:rsidRDefault="005A3C72" w:rsidP="005B542C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Индекс доходности: 1,44</w:t>
      </w:r>
    </w:p>
    <w:p w:rsidR="005A3C72" w:rsidRDefault="005A3C72" w:rsidP="005B542C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Внутренняя норма дохода: 23%</w:t>
      </w:r>
    </w:p>
    <w:p w:rsidR="005A3C72" w:rsidRDefault="005A3C72" w:rsidP="005B542C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Срок окупаемости: 4 года</w:t>
      </w:r>
    </w:p>
    <w:p w:rsidR="005A3C72" w:rsidRDefault="005A3C72" w:rsidP="005B542C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5A3C72" w:rsidRDefault="005A3C72" w:rsidP="005B542C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Оценка по методу функциональных точек:</w:t>
      </w:r>
    </w:p>
    <w:tbl>
      <w:tblPr>
        <w:tblW w:w="9634" w:type="dxa"/>
        <w:tblLook w:val="04A0" w:firstRow="1" w:lastRow="0" w:firstColumn="1" w:lastColumn="0" w:noHBand="0" w:noVBand="1"/>
      </w:tblPr>
      <w:tblGrid>
        <w:gridCol w:w="897"/>
        <w:gridCol w:w="6013"/>
        <w:gridCol w:w="897"/>
        <w:gridCol w:w="1229"/>
        <w:gridCol w:w="598"/>
      </w:tblGrid>
      <w:tr w:rsidR="005A3C72" w:rsidRPr="005A3C72" w:rsidTr="005A3C72">
        <w:trPr>
          <w:trHeight w:val="435"/>
        </w:trPr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C72" w:rsidRPr="005A3C72" w:rsidRDefault="005A3C72" w:rsidP="005A3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3C72">
              <w:rPr>
                <w:rFonts w:ascii="Calibri" w:eastAsia="Times New Roman" w:hAnsi="Calibri" w:cs="Calibri"/>
                <w:color w:val="000000"/>
                <w:lang w:eastAsia="ru-RU"/>
              </w:rPr>
              <w:t>Тип</w:t>
            </w:r>
          </w:p>
        </w:tc>
        <w:tc>
          <w:tcPr>
            <w:tcW w:w="6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C72" w:rsidRPr="005A3C72" w:rsidRDefault="005A3C72" w:rsidP="005A3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3C72">
              <w:rPr>
                <w:rFonts w:ascii="Calibri" w:eastAsia="Times New Roman" w:hAnsi="Calibri" w:cs="Calibri"/>
                <w:color w:val="000000"/>
                <w:lang w:eastAsia="ru-RU"/>
              </w:rPr>
              <w:t>Описание</w:t>
            </w:r>
          </w:p>
        </w:tc>
        <w:tc>
          <w:tcPr>
            <w:tcW w:w="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C72" w:rsidRPr="005A3C72" w:rsidRDefault="005A3C72" w:rsidP="005A3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3C7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C72" w:rsidRPr="005A3C72" w:rsidRDefault="005A3C72" w:rsidP="005A3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3C72">
              <w:rPr>
                <w:rFonts w:ascii="Calibri" w:eastAsia="Times New Roman" w:hAnsi="Calibri" w:cs="Calibri"/>
                <w:color w:val="000000"/>
                <w:lang w:eastAsia="ru-RU"/>
              </w:rPr>
              <w:t>Сложность</w:t>
            </w:r>
          </w:p>
        </w:tc>
        <w:tc>
          <w:tcPr>
            <w:tcW w:w="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C72" w:rsidRPr="005A3C72" w:rsidRDefault="005A3C72" w:rsidP="005A3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3C72">
              <w:rPr>
                <w:rFonts w:ascii="Calibri" w:eastAsia="Times New Roman" w:hAnsi="Calibri" w:cs="Calibri"/>
                <w:color w:val="000000"/>
                <w:lang w:eastAsia="ru-RU"/>
              </w:rPr>
              <w:t>FP</w:t>
            </w:r>
          </w:p>
        </w:tc>
      </w:tr>
      <w:tr w:rsidR="005A3C72" w:rsidRPr="005A3C72" w:rsidTr="005A3C72">
        <w:trPr>
          <w:trHeight w:val="435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C72" w:rsidRPr="005A3C72" w:rsidRDefault="005A3C72" w:rsidP="005A3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3C72">
              <w:rPr>
                <w:rFonts w:ascii="Calibri" w:eastAsia="Times New Roman" w:hAnsi="Calibri" w:cs="Calibri"/>
                <w:color w:val="000000"/>
                <w:lang w:eastAsia="ru-RU"/>
              </w:rPr>
              <w:t>EI</w:t>
            </w:r>
          </w:p>
        </w:tc>
        <w:tc>
          <w:tcPr>
            <w:tcW w:w="6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C72" w:rsidRPr="005A3C72" w:rsidRDefault="005A3C72" w:rsidP="005A3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3C72">
              <w:rPr>
                <w:rFonts w:ascii="Calibri" w:eastAsia="Times New Roman" w:hAnsi="Calibri" w:cs="Calibri"/>
                <w:color w:val="000000"/>
                <w:lang w:eastAsia="ru-RU"/>
              </w:rPr>
              <w:t>Добавление пользователя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C72" w:rsidRPr="005A3C72" w:rsidRDefault="005A3C72" w:rsidP="005A3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3C7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3C72" w:rsidRPr="005A3C72" w:rsidRDefault="005A3C72" w:rsidP="005A3C72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lang w:eastAsia="ru-RU"/>
              </w:rPr>
            </w:pPr>
            <w:r w:rsidRPr="005A3C72">
              <w:rPr>
                <w:rFonts w:ascii="Calibri" w:eastAsia="Times New Roman" w:hAnsi="Calibri" w:cs="Calibri"/>
                <w:color w:val="404040"/>
                <w:lang w:eastAsia="ru-RU"/>
              </w:rPr>
              <w:t>Средняя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3C72" w:rsidRPr="005A3C72" w:rsidRDefault="005A3C72" w:rsidP="005A3C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04040"/>
                <w:lang w:eastAsia="ru-RU"/>
              </w:rPr>
            </w:pPr>
            <w:r w:rsidRPr="005A3C72">
              <w:rPr>
                <w:rFonts w:ascii="Calibri" w:eastAsia="Times New Roman" w:hAnsi="Calibri" w:cs="Calibri"/>
                <w:color w:val="404040"/>
                <w:lang w:eastAsia="ru-RU"/>
              </w:rPr>
              <w:t>4</w:t>
            </w:r>
          </w:p>
        </w:tc>
      </w:tr>
      <w:tr w:rsidR="005A3C72" w:rsidRPr="005A3C72" w:rsidTr="005A3C72">
        <w:trPr>
          <w:trHeight w:val="465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C72" w:rsidRPr="005A3C72" w:rsidRDefault="005A3C72" w:rsidP="005A3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3C72">
              <w:rPr>
                <w:rFonts w:ascii="Calibri" w:eastAsia="Times New Roman" w:hAnsi="Calibri" w:cs="Calibri"/>
                <w:color w:val="000000"/>
                <w:lang w:eastAsia="ru-RU"/>
              </w:rPr>
              <w:t>EI</w:t>
            </w:r>
          </w:p>
        </w:tc>
        <w:tc>
          <w:tcPr>
            <w:tcW w:w="6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C72" w:rsidRPr="005A3C72" w:rsidRDefault="005A3C72" w:rsidP="005A3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3C72">
              <w:rPr>
                <w:rFonts w:ascii="Calibri" w:eastAsia="Times New Roman" w:hAnsi="Calibri" w:cs="Calibri"/>
                <w:color w:val="000000"/>
                <w:lang w:eastAsia="ru-RU"/>
              </w:rPr>
              <w:t>Добавление данных измерения метрики здоровья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C72" w:rsidRPr="005A3C72" w:rsidRDefault="005A3C72" w:rsidP="005A3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3C7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3C72" w:rsidRPr="005A3C72" w:rsidRDefault="005A3C72" w:rsidP="005A3C72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lang w:eastAsia="ru-RU"/>
              </w:rPr>
            </w:pPr>
            <w:r w:rsidRPr="005A3C72">
              <w:rPr>
                <w:rFonts w:ascii="Calibri" w:eastAsia="Times New Roman" w:hAnsi="Calibri" w:cs="Calibri"/>
                <w:color w:val="404040"/>
                <w:lang w:eastAsia="ru-RU"/>
              </w:rPr>
              <w:t>Низкая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3C72" w:rsidRPr="005A3C72" w:rsidRDefault="005A3C72" w:rsidP="005A3C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04040"/>
                <w:lang w:eastAsia="ru-RU"/>
              </w:rPr>
            </w:pPr>
            <w:r w:rsidRPr="005A3C72">
              <w:rPr>
                <w:rFonts w:ascii="Calibri" w:eastAsia="Times New Roman" w:hAnsi="Calibri" w:cs="Calibri"/>
                <w:color w:val="404040"/>
                <w:lang w:eastAsia="ru-RU"/>
              </w:rPr>
              <w:t>3</w:t>
            </w:r>
          </w:p>
        </w:tc>
      </w:tr>
      <w:tr w:rsidR="005A3C72" w:rsidRPr="005A3C72" w:rsidTr="005A3C72">
        <w:trPr>
          <w:trHeight w:val="435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C72" w:rsidRPr="005A3C72" w:rsidRDefault="005A3C72" w:rsidP="005A3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3C72">
              <w:rPr>
                <w:rFonts w:ascii="Calibri" w:eastAsia="Times New Roman" w:hAnsi="Calibri" w:cs="Calibri"/>
                <w:color w:val="000000"/>
                <w:lang w:eastAsia="ru-RU"/>
              </w:rPr>
              <w:t>EI</w:t>
            </w:r>
          </w:p>
        </w:tc>
        <w:tc>
          <w:tcPr>
            <w:tcW w:w="6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C72" w:rsidRPr="005A3C72" w:rsidRDefault="005A3C72" w:rsidP="005A3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3C72">
              <w:rPr>
                <w:rFonts w:ascii="Calibri" w:eastAsia="Times New Roman" w:hAnsi="Calibri" w:cs="Calibri"/>
                <w:color w:val="000000"/>
                <w:lang w:eastAsia="ru-RU"/>
              </w:rPr>
              <w:t>Добавление пользователя в семейную группу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C72" w:rsidRPr="005A3C72" w:rsidRDefault="005A3C72" w:rsidP="005A3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3C7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3C72" w:rsidRPr="005A3C72" w:rsidRDefault="005A3C72" w:rsidP="005A3C72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lang w:eastAsia="ru-RU"/>
              </w:rPr>
            </w:pPr>
            <w:r w:rsidRPr="005A3C72">
              <w:rPr>
                <w:rFonts w:ascii="Calibri" w:eastAsia="Times New Roman" w:hAnsi="Calibri" w:cs="Calibri"/>
                <w:color w:val="404040"/>
                <w:lang w:eastAsia="ru-RU"/>
              </w:rPr>
              <w:t>Низкая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3C72" w:rsidRPr="005A3C72" w:rsidRDefault="005A3C72" w:rsidP="005A3C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04040"/>
                <w:lang w:eastAsia="ru-RU"/>
              </w:rPr>
            </w:pPr>
            <w:r w:rsidRPr="005A3C72">
              <w:rPr>
                <w:rFonts w:ascii="Calibri" w:eastAsia="Times New Roman" w:hAnsi="Calibri" w:cs="Calibri"/>
                <w:color w:val="404040"/>
                <w:lang w:eastAsia="ru-RU"/>
              </w:rPr>
              <w:t>3</w:t>
            </w:r>
          </w:p>
        </w:tc>
      </w:tr>
      <w:tr w:rsidR="005A3C72" w:rsidRPr="005A3C72" w:rsidTr="005A3C72">
        <w:trPr>
          <w:trHeight w:val="435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C72" w:rsidRPr="005A3C72" w:rsidRDefault="005A3C72" w:rsidP="005A3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3C72">
              <w:rPr>
                <w:rFonts w:ascii="Calibri" w:eastAsia="Times New Roman" w:hAnsi="Calibri" w:cs="Calibri"/>
                <w:color w:val="000000"/>
                <w:lang w:eastAsia="ru-RU"/>
              </w:rPr>
              <w:t>EI</w:t>
            </w:r>
          </w:p>
        </w:tc>
        <w:tc>
          <w:tcPr>
            <w:tcW w:w="6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C72" w:rsidRPr="005A3C72" w:rsidRDefault="005A3C72" w:rsidP="005A3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3C72">
              <w:rPr>
                <w:rFonts w:ascii="Calibri" w:eastAsia="Times New Roman" w:hAnsi="Calibri" w:cs="Calibri"/>
                <w:color w:val="000000"/>
                <w:lang w:eastAsia="ru-RU"/>
              </w:rPr>
              <w:t>Внос информации о количестве лекарства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C72" w:rsidRPr="005A3C72" w:rsidRDefault="005A3C72" w:rsidP="005A3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3C7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3C72" w:rsidRPr="005A3C72" w:rsidRDefault="005A3C72" w:rsidP="005A3C72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lang w:eastAsia="ru-RU"/>
              </w:rPr>
            </w:pPr>
            <w:r w:rsidRPr="005A3C72">
              <w:rPr>
                <w:rFonts w:ascii="Calibri" w:eastAsia="Times New Roman" w:hAnsi="Calibri" w:cs="Calibri"/>
                <w:color w:val="404040"/>
                <w:lang w:eastAsia="ru-RU"/>
              </w:rPr>
              <w:t>Низкая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3C72" w:rsidRPr="005A3C72" w:rsidRDefault="005A3C72" w:rsidP="005A3C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04040"/>
                <w:lang w:eastAsia="ru-RU"/>
              </w:rPr>
            </w:pPr>
            <w:r w:rsidRPr="005A3C72">
              <w:rPr>
                <w:rFonts w:ascii="Calibri" w:eastAsia="Times New Roman" w:hAnsi="Calibri" w:cs="Calibri"/>
                <w:color w:val="404040"/>
                <w:lang w:eastAsia="ru-RU"/>
              </w:rPr>
              <w:t>3</w:t>
            </w:r>
          </w:p>
        </w:tc>
      </w:tr>
      <w:tr w:rsidR="005A3C72" w:rsidRPr="005A3C72" w:rsidTr="005A3C72">
        <w:trPr>
          <w:trHeight w:val="405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C72" w:rsidRPr="005A3C72" w:rsidRDefault="005A3C72" w:rsidP="005A3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3C72">
              <w:rPr>
                <w:rFonts w:ascii="Calibri" w:eastAsia="Times New Roman" w:hAnsi="Calibri" w:cs="Calibri"/>
                <w:color w:val="000000"/>
                <w:lang w:eastAsia="ru-RU"/>
              </w:rPr>
              <w:t>EI</w:t>
            </w:r>
          </w:p>
        </w:tc>
        <w:tc>
          <w:tcPr>
            <w:tcW w:w="6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C72" w:rsidRPr="005A3C72" w:rsidRDefault="005A3C72" w:rsidP="005A3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3C72">
              <w:rPr>
                <w:rFonts w:ascii="Calibri" w:eastAsia="Times New Roman" w:hAnsi="Calibri" w:cs="Calibri"/>
                <w:color w:val="000000"/>
                <w:lang w:eastAsia="ru-RU"/>
              </w:rPr>
              <w:t>Внос информации о времени приема лекарства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C72" w:rsidRPr="005A3C72" w:rsidRDefault="005A3C72" w:rsidP="005A3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3C7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3C72" w:rsidRPr="005A3C72" w:rsidRDefault="005A3C72" w:rsidP="005A3C72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lang w:eastAsia="ru-RU"/>
              </w:rPr>
            </w:pPr>
            <w:r w:rsidRPr="005A3C72">
              <w:rPr>
                <w:rFonts w:ascii="Calibri" w:eastAsia="Times New Roman" w:hAnsi="Calibri" w:cs="Calibri"/>
                <w:color w:val="404040"/>
                <w:lang w:eastAsia="ru-RU"/>
              </w:rPr>
              <w:t>Средняя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3C72" w:rsidRPr="005A3C72" w:rsidRDefault="005A3C72" w:rsidP="005A3C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04040"/>
                <w:lang w:eastAsia="ru-RU"/>
              </w:rPr>
            </w:pPr>
            <w:r w:rsidRPr="005A3C72">
              <w:rPr>
                <w:rFonts w:ascii="Calibri" w:eastAsia="Times New Roman" w:hAnsi="Calibri" w:cs="Calibri"/>
                <w:color w:val="404040"/>
                <w:lang w:eastAsia="ru-RU"/>
              </w:rPr>
              <w:t>4</w:t>
            </w:r>
          </w:p>
        </w:tc>
      </w:tr>
      <w:tr w:rsidR="005A3C72" w:rsidRPr="005A3C72" w:rsidTr="005A3C72">
        <w:trPr>
          <w:trHeight w:val="48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C72" w:rsidRPr="005A3C72" w:rsidRDefault="005A3C72" w:rsidP="005A3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3C72">
              <w:rPr>
                <w:rFonts w:ascii="Calibri" w:eastAsia="Times New Roman" w:hAnsi="Calibri" w:cs="Calibri"/>
                <w:color w:val="000000"/>
                <w:lang w:eastAsia="ru-RU"/>
              </w:rPr>
              <w:t>EI</w:t>
            </w:r>
          </w:p>
        </w:tc>
        <w:tc>
          <w:tcPr>
            <w:tcW w:w="6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C72" w:rsidRPr="005A3C72" w:rsidRDefault="005A3C72" w:rsidP="005A3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3C72">
              <w:rPr>
                <w:rFonts w:ascii="Calibri" w:eastAsia="Times New Roman" w:hAnsi="Calibri" w:cs="Calibri"/>
                <w:color w:val="000000"/>
                <w:lang w:eastAsia="ru-RU"/>
              </w:rPr>
              <w:t>Изменение данных о количестве лекарства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C72" w:rsidRPr="005A3C72" w:rsidRDefault="005A3C72" w:rsidP="005A3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3C7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3C72" w:rsidRPr="005A3C72" w:rsidRDefault="005A3C72" w:rsidP="005A3C72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lang w:eastAsia="ru-RU"/>
              </w:rPr>
            </w:pPr>
            <w:r w:rsidRPr="005A3C72">
              <w:rPr>
                <w:rFonts w:ascii="Calibri" w:eastAsia="Times New Roman" w:hAnsi="Calibri" w:cs="Calibri"/>
                <w:color w:val="404040"/>
                <w:lang w:eastAsia="ru-RU"/>
              </w:rPr>
              <w:t>Низкая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3C72" w:rsidRPr="005A3C72" w:rsidRDefault="005A3C72" w:rsidP="005A3C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04040"/>
                <w:lang w:eastAsia="ru-RU"/>
              </w:rPr>
            </w:pPr>
            <w:r w:rsidRPr="005A3C72">
              <w:rPr>
                <w:rFonts w:ascii="Calibri" w:eastAsia="Times New Roman" w:hAnsi="Calibri" w:cs="Calibri"/>
                <w:color w:val="404040"/>
                <w:lang w:eastAsia="ru-RU"/>
              </w:rPr>
              <w:t>3</w:t>
            </w:r>
          </w:p>
        </w:tc>
      </w:tr>
      <w:tr w:rsidR="005A3C72" w:rsidRPr="005A3C72" w:rsidTr="005A3C72">
        <w:trPr>
          <w:trHeight w:val="39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C72" w:rsidRPr="005A3C72" w:rsidRDefault="005A3C72" w:rsidP="005A3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3C72">
              <w:rPr>
                <w:rFonts w:ascii="Calibri" w:eastAsia="Times New Roman" w:hAnsi="Calibri" w:cs="Calibri"/>
                <w:color w:val="000000"/>
                <w:lang w:eastAsia="ru-RU"/>
              </w:rPr>
              <w:t>EI</w:t>
            </w:r>
          </w:p>
        </w:tc>
        <w:tc>
          <w:tcPr>
            <w:tcW w:w="6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C72" w:rsidRPr="005A3C72" w:rsidRDefault="005A3C72" w:rsidP="005A3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3C72">
              <w:rPr>
                <w:rFonts w:ascii="Calibri" w:eastAsia="Times New Roman" w:hAnsi="Calibri" w:cs="Calibri"/>
                <w:color w:val="000000"/>
                <w:lang w:eastAsia="ru-RU"/>
              </w:rPr>
              <w:t>Изменение данных о приеме лекарства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C72" w:rsidRPr="005A3C72" w:rsidRDefault="005A3C72" w:rsidP="005A3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3C7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3C72" w:rsidRPr="005A3C72" w:rsidRDefault="005A3C72" w:rsidP="005A3C72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lang w:eastAsia="ru-RU"/>
              </w:rPr>
            </w:pPr>
            <w:r w:rsidRPr="005A3C72">
              <w:rPr>
                <w:rFonts w:ascii="Calibri" w:eastAsia="Times New Roman" w:hAnsi="Calibri" w:cs="Calibri"/>
                <w:color w:val="404040"/>
                <w:lang w:eastAsia="ru-RU"/>
              </w:rPr>
              <w:t>Средняя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3C72" w:rsidRPr="005A3C72" w:rsidRDefault="005A3C72" w:rsidP="005A3C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04040"/>
                <w:lang w:eastAsia="ru-RU"/>
              </w:rPr>
            </w:pPr>
            <w:r w:rsidRPr="005A3C72">
              <w:rPr>
                <w:rFonts w:ascii="Calibri" w:eastAsia="Times New Roman" w:hAnsi="Calibri" w:cs="Calibri"/>
                <w:color w:val="404040"/>
                <w:lang w:eastAsia="ru-RU"/>
              </w:rPr>
              <w:t>4</w:t>
            </w:r>
          </w:p>
        </w:tc>
      </w:tr>
      <w:tr w:rsidR="005A3C72" w:rsidRPr="005A3C72" w:rsidTr="005A3C72">
        <w:trPr>
          <w:trHeight w:val="30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C72" w:rsidRPr="005A3C72" w:rsidRDefault="005A3C72" w:rsidP="005A3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3C72">
              <w:rPr>
                <w:rFonts w:ascii="Calibri" w:eastAsia="Times New Roman" w:hAnsi="Calibri" w:cs="Calibri"/>
                <w:color w:val="000000"/>
                <w:lang w:eastAsia="ru-RU"/>
              </w:rPr>
              <w:t>EI</w:t>
            </w:r>
          </w:p>
        </w:tc>
        <w:tc>
          <w:tcPr>
            <w:tcW w:w="6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C72" w:rsidRPr="005A3C72" w:rsidRDefault="005A3C72" w:rsidP="005A3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3C72">
              <w:rPr>
                <w:rFonts w:ascii="Calibri" w:eastAsia="Times New Roman" w:hAnsi="Calibri" w:cs="Calibri"/>
                <w:color w:val="000000"/>
                <w:lang w:eastAsia="ru-RU"/>
              </w:rPr>
              <w:t>Подтверждение приема лекарства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C72" w:rsidRPr="005A3C72" w:rsidRDefault="005A3C72" w:rsidP="005A3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3C7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3C72" w:rsidRPr="005A3C72" w:rsidRDefault="005A3C72" w:rsidP="005A3C72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lang w:eastAsia="ru-RU"/>
              </w:rPr>
            </w:pPr>
            <w:r w:rsidRPr="005A3C72">
              <w:rPr>
                <w:rFonts w:ascii="Calibri" w:eastAsia="Times New Roman" w:hAnsi="Calibri" w:cs="Calibri"/>
                <w:color w:val="404040"/>
                <w:lang w:eastAsia="ru-RU"/>
              </w:rPr>
              <w:t>Низкая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3C72" w:rsidRPr="005A3C72" w:rsidRDefault="005A3C72" w:rsidP="005A3C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04040"/>
                <w:lang w:eastAsia="ru-RU"/>
              </w:rPr>
            </w:pPr>
            <w:r w:rsidRPr="005A3C72">
              <w:rPr>
                <w:rFonts w:ascii="Calibri" w:eastAsia="Times New Roman" w:hAnsi="Calibri" w:cs="Calibri"/>
                <w:color w:val="404040"/>
                <w:lang w:eastAsia="ru-RU"/>
              </w:rPr>
              <w:t>3</w:t>
            </w:r>
          </w:p>
        </w:tc>
      </w:tr>
      <w:tr w:rsidR="005A3C72" w:rsidRPr="005A3C72" w:rsidTr="005A3C72">
        <w:trPr>
          <w:trHeight w:val="30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C72" w:rsidRPr="005A3C72" w:rsidRDefault="005A3C72" w:rsidP="005A3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3C72">
              <w:rPr>
                <w:rFonts w:ascii="Calibri" w:eastAsia="Times New Roman" w:hAnsi="Calibri" w:cs="Calibri"/>
                <w:color w:val="000000"/>
                <w:lang w:eastAsia="ru-RU"/>
              </w:rPr>
              <w:t>EO</w:t>
            </w:r>
          </w:p>
        </w:tc>
        <w:tc>
          <w:tcPr>
            <w:tcW w:w="6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C72" w:rsidRPr="005A3C72" w:rsidRDefault="005A3C72" w:rsidP="005A3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3C72">
              <w:rPr>
                <w:rFonts w:ascii="Calibri" w:eastAsia="Times New Roman" w:hAnsi="Calibri" w:cs="Calibri"/>
                <w:color w:val="000000"/>
                <w:lang w:eastAsia="ru-RU"/>
              </w:rPr>
              <w:t>Статистика измерений метрик здоровья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C72" w:rsidRPr="005A3C72" w:rsidRDefault="005A3C72" w:rsidP="005A3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3C7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C72" w:rsidRPr="005A3C72" w:rsidRDefault="005A3C72" w:rsidP="005A3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3C72">
              <w:rPr>
                <w:rFonts w:ascii="Calibri" w:eastAsia="Times New Roman" w:hAnsi="Calibri" w:cs="Calibri"/>
                <w:color w:val="000000"/>
                <w:lang w:eastAsia="ru-RU"/>
              </w:rPr>
              <w:t>Высокая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C72" w:rsidRPr="005A3C72" w:rsidRDefault="005A3C72" w:rsidP="005A3C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3C72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</w:tr>
      <w:tr w:rsidR="005A3C72" w:rsidRPr="005A3C72" w:rsidTr="005A3C72">
        <w:trPr>
          <w:trHeight w:val="30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C72" w:rsidRPr="005A3C72" w:rsidRDefault="005A3C72" w:rsidP="005A3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3C72">
              <w:rPr>
                <w:rFonts w:ascii="Calibri" w:eastAsia="Times New Roman" w:hAnsi="Calibri" w:cs="Calibri"/>
                <w:color w:val="000000"/>
                <w:lang w:eastAsia="ru-RU"/>
              </w:rPr>
              <w:t>EO</w:t>
            </w:r>
          </w:p>
        </w:tc>
        <w:tc>
          <w:tcPr>
            <w:tcW w:w="6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C72" w:rsidRPr="005A3C72" w:rsidRDefault="005A3C72" w:rsidP="005A3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3C72">
              <w:rPr>
                <w:rFonts w:ascii="Calibri" w:eastAsia="Times New Roman" w:hAnsi="Calibri" w:cs="Calibri"/>
                <w:color w:val="000000"/>
                <w:lang w:eastAsia="ru-RU"/>
              </w:rPr>
              <w:t>Уведомление о приеме лекарства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C72" w:rsidRPr="005A3C72" w:rsidRDefault="005A3C72" w:rsidP="005A3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3C7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C72" w:rsidRPr="005A3C72" w:rsidRDefault="005A3C72" w:rsidP="005A3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3C72">
              <w:rPr>
                <w:rFonts w:ascii="Calibri" w:eastAsia="Times New Roman" w:hAnsi="Calibri" w:cs="Calibri"/>
                <w:color w:val="000000"/>
                <w:lang w:eastAsia="ru-RU"/>
              </w:rPr>
              <w:t>Низкая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C72" w:rsidRPr="005A3C72" w:rsidRDefault="005A3C72" w:rsidP="005A3C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3C72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5A3C72" w:rsidRPr="005A3C72" w:rsidTr="005A3C72">
        <w:trPr>
          <w:trHeight w:val="30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C72" w:rsidRPr="005A3C72" w:rsidRDefault="005A3C72" w:rsidP="005A3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3C72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EO</w:t>
            </w:r>
          </w:p>
        </w:tc>
        <w:tc>
          <w:tcPr>
            <w:tcW w:w="6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C72" w:rsidRPr="005A3C72" w:rsidRDefault="005A3C72" w:rsidP="005A3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3C7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Уведомление о пополнении запаса 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C72" w:rsidRPr="005A3C72" w:rsidRDefault="005A3C72" w:rsidP="005A3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3C7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C72" w:rsidRPr="005A3C72" w:rsidRDefault="005A3C72" w:rsidP="005A3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3C72">
              <w:rPr>
                <w:rFonts w:ascii="Calibri" w:eastAsia="Times New Roman" w:hAnsi="Calibri" w:cs="Calibri"/>
                <w:color w:val="000000"/>
                <w:lang w:eastAsia="ru-RU"/>
              </w:rPr>
              <w:t>Низкая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C72" w:rsidRPr="005A3C72" w:rsidRDefault="005A3C72" w:rsidP="005A3C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3C72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5A3C72" w:rsidRPr="005A3C72" w:rsidTr="005A3C72">
        <w:trPr>
          <w:trHeight w:val="30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C72" w:rsidRPr="005A3C72" w:rsidRDefault="005A3C72" w:rsidP="005A3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3C72">
              <w:rPr>
                <w:rFonts w:ascii="Calibri" w:eastAsia="Times New Roman" w:hAnsi="Calibri" w:cs="Calibri"/>
                <w:color w:val="000000"/>
                <w:lang w:eastAsia="ru-RU"/>
              </w:rPr>
              <w:t>EO</w:t>
            </w:r>
          </w:p>
        </w:tc>
        <w:tc>
          <w:tcPr>
            <w:tcW w:w="6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C72" w:rsidRPr="005A3C72" w:rsidRDefault="005A3C72" w:rsidP="005A3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3C72">
              <w:rPr>
                <w:rFonts w:ascii="Calibri" w:eastAsia="Times New Roman" w:hAnsi="Calibri" w:cs="Calibri"/>
                <w:color w:val="000000"/>
                <w:lang w:eastAsia="ru-RU"/>
              </w:rPr>
              <w:t>Уведомление члена семейной группы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C72" w:rsidRPr="005A3C72" w:rsidRDefault="005A3C72" w:rsidP="005A3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3C7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C72" w:rsidRPr="005A3C72" w:rsidRDefault="005A3C72" w:rsidP="005A3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3C72">
              <w:rPr>
                <w:rFonts w:ascii="Calibri" w:eastAsia="Times New Roman" w:hAnsi="Calibri" w:cs="Calibri"/>
                <w:color w:val="000000"/>
                <w:lang w:eastAsia="ru-RU"/>
              </w:rPr>
              <w:t>Низкая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C72" w:rsidRPr="005A3C72" w:rsidRDefault="005A3C72" w:rsidP="005A3C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3C72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5A3C72" w:rsidRPr="005A3C72" w:rsidTr="005A3C72">
        <w:trPr>
          <w:trHeight w:val="30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C72" w:rsidRPr="005A3C72" w:rsidRDefault="005A3C72" w:rsidP="005A3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3C72">
              <w:rPr>
                <w:rFonts w:ascii="Calibri" w:eastAsia="Times New Roman" w:hAnsi="Calibri" w:cs="Calibri"/>
                <w:color w:val="000000"/>
                <w:lang w:eastAsia="ru-RU"/>
              </w:rPr>
              <w:t>EO</w:t>
            </w:r>
          </w:p>
        </w:tc>
        <w:tc>
          <w:tcPr>
            <w:tcW w:w="6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C72" w:rsidRPr="005A3C72" w:rsidRDefault="005A3C72" w:rsidP="005A3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3C72">
              <w:rPr>
                <w:rFonts w:ascii="Calibri" w:eastAsia="Times New Roman" w:hAnsi="Calibri" w:cs="Calibri"/>
                <w:color w:val="000000"/>
                <w:lang w:eastAsia="ru-RU"/>
              </w:rPr>
              <w:t>Отправка статистики по метрикам здоровья члену семейной группы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C72" w:rsidRPr="005A3C72" w:rsidRDefault="005A3C72" w:rsidP="005A3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3C7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C72" w:rsidRPr="005A3C72" w:rsidRDefault="005A3C72" w:rsidP="005A3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3C72">
              <w:rPr>
                <w:rFonts w:ascii="Calibri" w:eastAsia="Times New Roman" w:hAnsi="Calibri" w:cs="Calibri"/>
                <w:color w:val="000000"/>
                <w:lang w:eastAsia="ru-RU"/>
              </w:rPr>
              <w:t>Высокая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C72" w:rsidRPr="005A3C72" w:rsidRDefault="005A3C72" w:rsidP="005A3C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3C72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</w:tr>
      <w:tr w:rsidR="005A3C72" w:rsidRPr="005A3C72" w:rsidTr="005A3C72">
        <w:trPr>
          <w:trHeight w:val="30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C72" w:rsidRPr="005A3C72" w:rsidRDefault="005A3C72" w:rsidP="005A3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3C72">
              <w:rPr>
                <w:rFonts w:ascii="Calibri" w:eastAsia="Times New Roman" w:hAnsi="Calibri" w:cs="Calibri"/>
                <w:color w:val="000000"/>
                <w:lang w:eastAsia="ru-RU"/>
              </w:rPr>
              <w:t>ILF</w:t>
            </w:r>
          </w:p>
        </w:tc>
        <w:tc>
          <w:tcPr>
            <w:tcW w:w="6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C72" w:rsidRPr="005A3C72" w:rsidRDefault="005A3C72" w:rsidP="005A3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3C72">
              <w:rPr>
                <w:rFonts w:ascii="Calibri" w:eastAsia="Times New Roman" w:hAnsi="Calibri" w:cs="Calibri"/>
                <w:color w:val="000000"/>
                <w:lang w:eastAsia="ru-RU"/>
              </w:rPr>
              <w:t>Лекарства и их запасы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C72" w:rsidRPr="005A3C72" w:rsidRDefault="005A3C72" w:rsidP="005A3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3C7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C72" w:rsidRPr="005A3C72" w:rsidRDefault="005A3C72" w:rsidP="005A3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3C72">
              <w:rPr>
                <w:rFonts w:ascii="Calibri" w:eastAsia="Times New Roman" w:hAnsi="Calibri" w:cs="Calibri"/>
                <w:color w:val="000000"/>
                <w:lang w:eastAsia="ru-RU"/>
              </w:rPr>
              <w:t>Низкая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C72" w:rsidRPr="005A3C72" w:rsidRDefault="005A3C72" w:rsidP="005A3C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3C72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</w:tr>
      <w:tr w:rsidR="005A3C72" w:rsidRPr="005A3C72" w:rsidTr="005A3C72">
        <w:trPr>
          <w:trHeight w:val="30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C72" w:rsidRPr="005A3C72" w:rsidRDefault="005A3C72" w:rsidP="005A3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3C72">
              <w:rPr>
                <w:rFonts w:ascii="Calibri" w:eastAsia="Times New Roman" w:hAnsi="Calibri" w:cs="Calibri"/>
                <w:color w:val="000000"/>
                <w:lang w:eastAsia="ru-RU"/>
              </w:rPr>
              <w:t>ILF</w:t>
            </w:r>
          </w:p>
        </w:tc>
        <w:tc>
          <w:tcPr>
            <w:tcW w:w="6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C72" w:rsidRPr="005A3C72" w:rsidRDefault="005A3C72" w:rsidP="005A3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3C72">
              <w:rPr>
                <w:rFonts w:ascii="Calibri" w:eastAsia="Times New Roman" w:hAnsi="Calibri" w:cs="Calibri"/>
                <w:color w:val="000000"/>
                <w:lang w:eastAsia="ru-RU"/>
              </w:rPr>
              <w:t>Члены семейной группы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C72" w:rsidRPr="005A3C72" w:rsidRDefault="005A3C72" w:rsidP="005A3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3C7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C72" w:rsidRPr="005A3C72" w:rsidRDefault="005A3C72" w:rsidP="005A3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3C72">
              <w:rPr>
                <w:rFonts w:ascii="Calibri" w:eastAsia="Times New Roman" w:hAnsi="Calibri" w:cs="Calibri"/>
                <w:color w:val="000000"/>
                <w:lang w:eastAsia="ru-RU"/>
              </w:rPr>
              <w:t>Низкая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C72" w:rsidRPr="005A3C72" w:rsidRDefault="005A3C72" w:rsidP="005A3C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3C72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</w:tr>
      <w:tr w:rsidR="005A3C72" w:rsidRPr="005A3C72" w:rsidTr="005A3C72">
        <w:trPr>
          <w:trHeight w:val="30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C72" w:rsidRPr="005A3C72" w:rsidRDefault="005A3C72" w:rsidP="005A3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3C72">
              <w:rPr>
                <w:rFonts w:ascii="Calibri" w:eastAsia="Times New Roman" w:hAnsi="Calibri" w:cs="Calibri"/>
                <w:color w:val="000000"/>
                <w:lang w:eastAsia="ru-RU"/>
              </w:rPr>
              <w:t>ILF</w:t>
            </w:r>
          </w:p>
        </w:tc>
        <w:tc>
          <w:tcPr>
            <w:tcW w:w="6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C72" w:rsidRPr="005A3C72" w:rsidRDefault="005A3C72" w:rsidP="005A3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3C72">
              <w:rPr>
                <w:rFonts w:ascii="Calibri" w:eastAsia="Times New Roman" w:hAnsi="Calibri" w:cs="Calibri"/>
                <w:color w:val="000000"/>
                <w:lang w:eastAsia="ru-RU"/>
              </w:rPr>
              <w:t>База данных с данными метрик здоровья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C72" w:rsidRPr="005A3C72" w:rsidRDefault="005A3C72" w:rsidP="005A3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3C7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C72" w:rsidRPr="005A3C72" w:rsidRDefault="005A3C72" w:rsidP="005A3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3C72">
              <w:rPr>
                <w:rFonts w:ascii="Calibri" w:eastAsia="Times New Roman" w:hAnsi="Calibri" w:cs="Calibri"/>
                <w:color w:val="000000"/>
                <w:lang w:eastAsia="ru-RU"/>
              </w:rPr>
              <w:t>Средняя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C72" w:rsidRPr="005A3C72" w:rsidRDefault="005A3C72" w:rsidP="005A3C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3C72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5A3C72" w:rsidRPr="005A3C72" w:rsidTr="005A3C72">
        <w:trPr>
          <w:trHeight w:val="30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C72" w:rsidRPr="005A3C72" w:rsidRDefault="005A3C72" w:rsidP="005A3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3C72">
              <w:rPr>
                <w:rFonts w:ascii="Calibri" w:eastAsia="Times New Roman" w:hAnsi="Calibri" w:cs="Calibri"/>
                <w:color w:val="000000"/>
                <w:lang w:eastAsia="ru-RU"/>
              </w:rPr>
              <w:t>ILF</w:t>
            </w:r>
          </w:p>
        </w:tc>
        <w:tc>
          <w:tcPr>
            <w:tcW w:w="6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C72" w:rsidRPr="005A3C72" w:rsidRDefault="005A3C72" w:rsidP="005A3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3C72">
              <w:rPr>
                <w:rFonts w:ascii="Calibri" w:eastAsia="Times New Roman" w:hAnsi="Calibri" w:cs="Calibri"/>
                <w:color w:val="000000"/>
                <w:lang w:eastAsia="ru-RU"/>
              </w:rPr>
              <w:t>Время приема лекарств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C72" w:rsidRPr="005A3C72" w:rsidRDefault="005A3C72" w:rsidP="005A3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3C7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C72" w:rsidRPr="005A3C72" w:rsidRDefault="005A3C72" w:rsidP="005A3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3C72">
              <w:rPr>
                <w:rFonts w:ascii="Calibri" w:eastAsia="Times New Roman" w:hAnsi="Calibri" w:cs="Calibri"/>
                <w:color w:val="000000"/>
                <w:lang w:eastAsia="ru-RU"/>
              </w:rPr>
              <w:t>Низкая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C72" w:rsidRPr="005A3C72" w:rsidRDefault="005A3C72" w:rsidP="005A3C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3C72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</w:tr>
      <w:tr w:rsidR="005A3C72" w:rsidRPr="005A3C72" w:rsidTr="005A3C72">
        <w:trPr>
          <w:trHeight w:val="30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C72" w:rsidRPr="005A3C72" w:rsidRDefault="005A3C72" w:rsidP="005A3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3C72">
              <w:rPr>
                <w:rFonts w:ascii="Calibri" w:eastAsia="Times New Roman" w:hAnsi="Calibri" w:cs="Calibri"/>
                <w:color w:val="000000"/>
                <w:lang w:eastAsia="ru-RU"/>
              </w:rPr>
              <w:t>EIF</w:t>
            </w:r>
          </w:p>
        </w:tc>
        <w:tc>
          <w:tcPr>
            <w:tcW w:w="6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C72" w:rsidRPr="005A3C72" w:rsidRDefault="005A3C72" w:rsidP="005A3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3C72">
              <w:rPr>
                <w:rFonts w:ascii="Calibri" w:eastAsia="Times New Roman" w:hAnsi="Calibri" w:cs="Calibri"/>
                <w:color w:val="000000"/>
                <w:lang w:eastAsia="ru-RU"/>
              </w:rPr>
              <w:t>API Telegram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C72" w:rsidRPr="005A3C72" w:rsidRDefault="005A3C72" w:rsidP="005A3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3C7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C72" w:rsidRPr="005A3C72" w:rsidRDefault="005A3C72" w:rsidP="005A3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3C72">
              <w:rPr>
                <w:rFonts w:ascii="Calibri" w:eastAsia="Times New Roman" w:hAnsi="Calibri" w:cs="Calibri"/>
                <w:color w:val="000000"/>
                <w:lang w:eastAsia="ru-RU"/>
              </w:rPr>
              <w:t>Низкая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C72" w:rsidRPr="005A3C72" w:rsidRDefault="005A3C72" w:rsidP="005A3C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3C72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5A3C72" w:rsidRPr="005A3C72" w:rsidTr="005A3C72">
        <w:trPr>
          <w:trHeight w:val="30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C72" w:rsidRPr="005A3C72" w:rsidRDefault="005A3C72" w:rsidP="005A3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3C72">
              <w:rPr>
                <w:rFonts w:ascii="Calibri" w:eastAsia="Times New Roman" w:hAnsi="Calibri" w:cs="Calibri"/>
                <w:color w:val="000000"/>
                <w:lang w:eastAsia="ru-RU"/>
              </w:rPr>
              <w:t>EIF</w:t>
            </w:r>
          </w:p>
        </w:tc>
        <w:tc>
          <w:tcPr>
            <w:tcW w:w="6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C72" w:rsidRPr="005A3C72" w:rsidRDefault="005A3C72" w:rsidP="005A3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3C72">
              <w:rPr>
                <w:rFonts w:ascii="Calibri" w:eastAsia="Times New Roman" w:hAnsi="Calibri" w:cs="Calibri"/>
                <w:color w:val="000000"/>
                <w:lang w:eastAsia="ru-RU"/>
              </w:rPr>
              <w:t>SMS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C72" w:rsidRPr="005A3C72" w:rsidRDefault="005A3C72" w:rsidP="005A3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3C7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C72" w:rsidRPr="005A3C72" w:rsidRDefault="005A3C72" w:rsidP="005A3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3C72">
              <w:rPr>
                <w:rFonts w:ascii="Calibri" w:eastAsia="Times New Roman" w:hAnsi="Calibri" w:cs="Calibri"/>
                <w:color w:val="000000"/>
                <w:lang w:eastAsia="ru-RU"/>
              </w:rPr>
              <w:t>Низкая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C72" w:rsidRPr="005A3C72" w:rsidRDefault="005A3C72" w:rsidP="005A3C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3C72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5A3C72" w:rsidRPr="005A3C72" w:rsidTr="005A3C72">
        <w:trPr>
          <w:trHeight w:val="30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C72" w:rsidRPr="005A3C72" w:rsidRDefault="005A3C72" w:rsidP="005A3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3C72">
              <w:rPr>
                <w:rFonts w:ascii="Calibri" w:eastAsia="Times New Roman" w:hAnsi="Calibri" w:cs="Calibri"/>
                <w:color w:val="000000"/>
                <w:lang w:eastAsia="ru-RU"/>
              </w:rPr>
              <w:t>EIF</w:t>
            </w:r>
          </w:p>
        </w:tc>
        <w:tc>
          <w:tcPr>
            <w:tcW w:w="6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C72" w:rsidRPr="005A3C72" w:rsidRDefault="005A3C72" w:rsidP="005A3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3C72">
              <w:rPr>
                <w:rFonts w:ascii="Calibri" w:eastAsia="Times New Roman" w:hAnsi="Calibri" w:cs="Calibri"/>
                <w:color w:val="000000"/>
                <w:lang w:eastAsia="ru-RU"/>
              </w:rPr>
              <w:t>Рассылка по email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C72" w:rsidRPr="005A3C72" w:rsidRDefault="005A3C72" w:rsidP="005A3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3C7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C72" w:rsidRPr="005A3C72" w:rsidRDefault="005A3C72" w:rsidP="005A3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3C72">
              <w:rPr>
                <w:rFonts w:ascii="Calibri" w:eastAsia="Times New Roman" w:hAnsi="Calibri" w:cs="Calibri"/>
                <w:color w:val="000000"/>
                <w:lang w:eastAsia="ru-RU"/>
              </w:rPr>
              <w:t>Средняя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C72" w:rsidRPr="005A3C72" w:rsidRDefault="005A3C72" w:rsidP="005A3C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3C72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</w:tr>
    </w:tbl>
    <w:p w:rsidR="005A3C72" w:rsidRDefault="005A3C72" w:rsidP="005B542C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Итого: 101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FP</w:t>
      </w:r>
      <w:r w:rsidRPr="005A3C7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 = 1515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человеко-часов = 189 человеко-дней</w:t>
      </w:r>
    </w:p>
    <w:p w:rsidR="00625BF1" w:rsidRDefault="00625BF1" w:rsidP="005B542C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625BF1" w:rsidRDefault="00625BF1" w:rsidP="005B542C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Оценка по методу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PERT:</w:t>
      </w:r>
    </w:p>
    <w:tbl>
      <w:tblPr>
        <w:tblW w:w="9493" w:type="dxa"/>
        <w:tblLook w:val="04A0" w:firstRow="1" w:lastRow="0" w:firstColumn="1" w:lastColumn="0" w:noHBand="0" w:noVBand="1"/>
      </w:tblPr>
      <w:tblGrid>
        <w:gridCol w:w="3294"/>
        <w:gridCol w:w="1692"/>
        <w:gridCol w:w="1210"/>
        <w:gridCol w:w="1779"/>
        <w:gridCol w:w="1628"/>
      </w:tblGrid>
      <w:tr w:rsidR="00625BF1" w:rsidRPr="00625BF1" w:rsidTr="00625BF1">
        <w:trPr>
          <w:trHeight w:val="300"/>
        </w:trPr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BF1" w:rsidRPr="00625BF1" w:rsidRDefault="00625BF1" w:rsidP="00625B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BF1">
              <w:rPr>
                <w:rFonts w:ascii="Calibri" w:eastAsia="Times New Roman" w:hAnsi="Calibri" w:cs="Calibri"/>
                <w:color w:val="000000"/>
                <w:lang w:eastAsia="ru-RU"/>
              </w:rPr>
              <w:t>Задача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BF1" w:rsidRPr="00625BF1" w:rsidRDefault="00625BF1" w:rsidP="00625B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BF1">
              <w:rPr>
                <w:rFonts w:ascii="Calibri" w:eastAsia="Times New Roman" w:hAnsi="Calibri" w:cs="Calibri"/>
                <w:color w:val="000000"/>
                <w:lang w:eastAsia="ru-RU"/>
              </w:rPr>
              <w:t>Оптимистичное время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BF1" w:rsidRPr="00625BF1" w:rsidRDefault="00625BF1" w:rsidP="00625B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BF1">
              <w:rPr>
                <w:rFonts w:ascii="Calibri" w:eastAsia="Times New Roman" w:hAnsi="Calibri" w:cs="Calibri"/>
                <w:color w:val="000000"/>
                <w:lang w:eastAsia="ru-RU"/>
              </w:rPr>
              <w:t>Вероятное время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BF1" w:rsidRPr="00625BF1" w:rsidRDefault="00625BF1" w:rsidP="00625B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BF1">
              <w:rPr>
                <w:rFonts w:ascii="Calibri" w:eastAsia="Times New Roman" w:hAnsi="Calibri" w:cs="Calibri"/>
                <w:color w:val="000000"/>
                <w:lang w:eastAsia="ru-RU"/>
              </w:rPr>
              <w:t>Пессимистичное время</w:t>
            </w:r>
          </w:p>
        </w:tc>
        <w:tc>
          <w:tcPr>
            <w:tcW w:w="1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BF1" w:rsidRPr="00625BF1" w:rsidRDefault="00625BF1" w:rsidP="00625B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BF1">
              <w:rPr>
                <w:rFonts w:ascii="Calibri" w:eastAsia="Times New Roman" w:hAnsi="Calibri" w:cs="Calibri"/>
                <w:color w:val="000000"/>
                <w:lang w:eastAsia="ru-RU"/>
              </w:rPr>
              <w:t>Длительность</w:t>
            </w:r>
          </w:p>
        </w:tc>
      </w:tr>
      <w:tr w:rsidR="00625BF1" w:rsidRPr="00625BF1" w:rsidTr="00625BF1">
        <w:trPr>
          <w:trHeight w:val="300"/>
        </w:trPr>
        <w:tc>
          <w:tcPr>
            <w:tcW w:w="3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BF1" w:rsidRPr="00625BF1" w:rsidRDefault="00625BF1" w:rsidP="00625B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BF1">
              <w:rPr>
                <w:rFonts w:ascii="Calibri" w:eastAsia="Times New Roman" w:hAnsi="Calibri" w:cs="Calibri"/>
                <w:color w:val="000000"/>
                <w:lang w:eastAsia="ru-RU"/>
              </w:rPr>
              <w:t>Исследование предметной области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BF1" w:rsidRPr="00625BF1" w:rsidRDefault="00625BF1" w:rsidP="00625B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BF1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BF1" w:rsidRPr="00625BF1" w:rsidRDefault="00625BF1" w:rsidP="00625B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BF1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BF1" w:rsidRPr="00625BF1" w:rsidRDefault="00625BF1" w:rsidP="00625B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BF1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BF1" w:rsidRPr="00625BF1" w:rsidRDefault="00625BF1" w:rsidP="00625B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BF1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625BF1" w:rsidRPr="00625BF1" w:rsidTr="00625BF1">
        <w:trPr>
          <w:trHeight w:val="300"/>
        </w:trPr>
        <w:tc>
          <w:tcPr>
            <w:tcW w:w="3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BF1" w:rsidRPr="00625BF1" w:rsidRDefault="00625BF1" w:rsidP="00625B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BF1">
              <w:rPr>
                <w:rFonts w:ascii="Calibri" w:eastAsia="Times New Roman" w:hAnsi="Calibri" w:cs="Calibri"/>
                <w:color w:val="000000"/>
                <w:lang w:eastAsia="ru-RU"/>
              </w:rPr>
              <w:t>Создание плана работы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BF1" w:rsidRPr="00625BF1" w:rsidRDefault="00625BF1" w:rsidP="00625B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BF1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BF1" w:rsidRPr="00625BF1" w:rsidRDefault="00625BF1" w:rsidP="00625B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BF1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BF1" w:rsidRPr="00625BF1" w:rsidRDefault="00625BF1" w:rsidP="00625B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BF1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BF1" w:rsidRPr="00625BF1" w:rsidRDefault="00625BF1" w:rsidP="00625B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BF1">
              <w:rPr>
                <w:rFonts w:ascii="Calibri" w:eastAsia="Times New Roman" w:hAnsi="Calibri" w:cs="Calibri"/>
                <w:color w:val="000000"/>
                <w:lang w:eastAsia="ru-RU"/>
              </w:rPr>
              <w:t>44,16667</w:t>
            </w:r>
          </w:p>
        </w:tc>
      </w:tr>
      <w:tr w:rsidR="00625BF1" w:rsidRPr="00625BF1" w:rsidTr="00625BF1">
        <w:trPr>
          <w:trHeight w:val="300"/>
        </w:trPr>
        <w:tc>
          <w:tcPr>
            <w:tcW w:w="3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BF1" w:rsidRPr="00625BF1" w:rsidRDefault="00625BF1" w:rsidP="00625B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BF1">
              <w:rPr>
                <w:rFonts w:ascii="Calibri" w:eastAsia="Times New Roman" w:hAnsi="Calibri" w:cs="Calibri"/>
                <w:color w:val="000000"/>
                <w:lang w:eastAsia="ru-RU"/>
              </w:rPr>
              <w:t>Проектирование системы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BF1" w:rsidRPr="00625BF1" w:rsidRDefault="00625BF1" w:rsidP="00625B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BF1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BF1" w:rsidRPr="00625BF1" w:rsidRDefault="00625BF1" w:rsidP="00625B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BF1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BF1" w:rsidRPr="00625BF1" w:rsidRDefault="00625BF1" w:rsidP="00625B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BF1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BF1" w:rsidRPr="00625BF1" w:rsidRDefault="00625BF1" w:rsidP="00625B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BF1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</w:tr>
      <w:tr w:rsidR="00625BF1" w:rsidRPr="00625BF1" w:rsidTr="00625BF1">
        <w:trPr>
          <w:trHeight w:val="300"/>
        </w:trPr>
        <w:tc>
          <w:tcPr>
            <w:tcW w:w="3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BF1" w:rsidRPr="00625BF1" w:rsidRDefault="00625BF1" w:rsidP="00625B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BF1">
              <w:rPr>
                <w:rFonts w:ascii="Calibri" w:eastAsia="Times New Roman" w:hAnsi="Calibri" w:cs="Calibri"/>
                <w:color w:val="000000"/>
                <w:lang w:eastAsia="ru-RU"/>
              </w:rPr>
              <w:t>Разработка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BF1" w:rsidRPr="00625BF1" w:rsidRDefault="00625BF1" w:rsidP="00625B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BF1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BF1" w:rsidRPr="00625BF1" w:rsidRDefault="00625BF1" w:rsidP="00625B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BF1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BF1" w:rsidRPr="00625BF1" w:rsidRDefault="00625BF1" w:rsidP="00625B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BF1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BF1" w:rsidRPr="00625BF1" w:rsidRDefault="00625BF1" w:rsidP="00625B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BF1">
              <w:rPr>
                <w:rFonts w:ascii="Calibri" w:eastAsia="Times New Roman" w:hAnsi="Calibri" w:cs="Calibri"/>
                <w:color w:val="000000"/>
                <w:lang w:eastAsia="ru-RU"/>
              </w:rPr>
              <w:t>43,33333</w:t>
            </w:r>
          </w:p>
        </w:tc>
      </w:tr>
      <w:tr w:rsidR="00625BF1" w:rsidRPr="00625BF1" w:rsidTr="00625BF1">
        <w:trPr>
          <w:trHeight w:val="300"/>
        </w:trPr>
        <w:tc>
          <w:tcPr>
            <w:tcW w:w="3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BF1" w:rsidRPr="00625BF1" w:rsidRDefault="00625BF1" w:rsidP="00625B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BF1">
              <w:rPr>
                <w:rFonts w:ascii="Calibri" w:eastAsia="Times New Roman" w:hAnsi="Calibri" w:cs="Calibri"/>
                <w:color w:val="000000"/>
                <w:lang w:eastAsia="ru-RU"/>
              </w:rPr>
              <w:t>Тестирование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BF1" w:rsidRPr="00625BF1" w:rsidRDefault="00625BF1" w:rsidP="00625B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BF1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BF1" w:rsidRPr="00625BF1" w:rsidRDefault="00625BF1" w:rsidP="00625B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BF1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BF1" w:rsidRPr="00625BF1" w:rsidRDefault="00625BF1" w:rsidP="00625B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BF1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BF1" w:rsidRPr="00625BF1" w:rsidRDefault="00625BF1" w:rsidP="00625B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BF1">
              <w:rPr>
                <w:rFonts w:ascii="Calibri" w:eastAsia="Times New Roman" w:hAnsi="Calibri" w:cs="Calibri"/>
                <w:color w:val="000000"/>
                <w:lang w:eastAsia="ru-RU"/>
              </w:rPr>
              <w:t>29,16667</w:t>
            </w:r>
          </w:p>
        </w:tc>
      </w:tr>
      <w:tr w:rsidR="00625BF1" w:rsidRPr="00625BF1" w:rsidTr="00625BF1">
        <w:trPr>
          <w:trHeight w:val="300"/>
        </w:trPr>
        <w:tc>
          <w:tcPr>
            <w:tcW w:w="3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BF1" w:rsidRPr="00625BF1" w:rsidRDefault="00625BF1" w:rsidP="00625B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BF1">
              <w:rPr>
                <w:rFonts w:ascii="Calibri" w:eastAsia="Times New Roman" w:hAnsi="Calibri" w:cs="Calibri"/>
                <w:color w:val="000000"/>
                <w:lang w:eastAsia="ru-RU"/>
              </w:rPr>
              <w:t>Анализ рынка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BF1" w:rsidRPr="00625BF1" w:rsidRDefault="00625BF1" w:rsidP="00625B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BF1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BF1" w:rsidRPr="00625BF1" w:rsidRDefault="00625BF1" w:rsidP="00625B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BF1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BF1" w:rsidRPr="00625BF1" w:rsidRDefault="00625BF1" w:rsidP="00625B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BF1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BF1" w:rsidRPr="00625BF1" w:rsidRDefault="00625BF1" w:rsidP="00625B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BF1">
              <w:rPr>
                <w:rFonts w:ascii="Calibri" w:eastAsia="Times New Roman" w:hAnsi="Calibri" w:cs="Calibri"/>
                <w:color w:val="000000"/>
                <w:lang w:eastAsia="ru-RU"/>
              </w:rPr>
              <w:t>29,16667</w:t>
            </w:r>
          </w:p>
        </w:tc>
      </w:tr>
      <w:tr w:rsidR="00625BF1" w:rsidRPr="00625BF1" w:rsidTr="00625BF1">
        <w:trPr>
          <w:trHeight w:val="300"/>
        </w:trPr>
        <w:tc>
          <w:tcPr>
            <w:tcW w:w="3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BF1" w:rsidRPr="00625BF1" w:rsidRDefault="00625BF1" w:rsidP="00625B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BF1">
              <w:rPr>
                <w:rFonts w:ascii="Calibri" w:eastAsia="Times New Roman" w:hAnsi="Calibri" w:cs="Calibri"/>
                <w:color w:val="000000"/>
                <w:lang w:eastAsia="ru-RU"/>
              </w:rPr>
              <w:t>Подготовка к запуску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BF1" w:rsidRPr="00625BF1" w:rsidRDefault="00625BF1" w:rsidP="00625B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BF1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BF1" w:rsidRPr="00625BF1" w:rsidRDefault="00625BF1" w:rsidP="00625B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BF1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BF1" w:rsidRPr="00625BF1" w:rsidRDefault="00625BF1" w:rsidP="00625B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BF1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BF1" w:rsidRPr="00625BF1" w:rsidRDefault="00625BF1" w:rsidP="00625B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BF1">
              <w:rPr>
                <w:rFonts w:ascii="Calibri" w:eastAsia="Times New Roman" w:hAnsi="Calibri" w:cs="Calibri"/>
                <w:color w:val="000000"/>
                <w:lang w:eastAsia="ru-RU"/>
              </w:rPr>
              <w:t>5,5</w:t>
            </w:r>
          </w:p>
        </w:tc>
      </w:tr>
      <w:tr w:rsidR="00625BF1" w:rsidRPr="00625BF1" w:rsidTr="00625BF1">
        <w:trPr>
          <w:trHeight w:val="300"/>
        </w:trPr>
        <w:tc>
          <w:tcPr>
            <w:tcW w:w="3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BF1" w:rsidRPr="00625BF1" w:rsidRDefault="00625BF1" w:rsidP="00625B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BF1">
              <w:rPr>
                <w:rFonts w:ascii="Calibri" w:eastAsia="Times New Roman" w:hAnsi="Calibri" w:cs="Calibri"/>
                <w:color w:val="000000"/>
                <w:lang w:eastAsia="ru-RU"/>
              </w:rPr>
              <w:t>Запуск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BF1" w:rsidRPr="00625BF1" w:rsidRDefault="00625BF1" w:rsidP="00625B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BF1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BF1" w:rsidRPr="00625BF1" w:rsidRDefault="00625BF1" w:rsidP="00625B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BF1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BF1" w:rsidRPr="00625BF1" w:rsidRDefault="00625BF1" w:rsidP="00625B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BF1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BF1" w:rsidRPr="00625BF1" w:rsidRDefault="00625BF1" w:rsidP="00625B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BF1">
              <w:rPr>
                <w:rFonts w:ascii="Calibri" w:eastAsia="Times New Roman" w:hAnsi="Calibri" w:cs="Calibri"/>
                <w:color w:val="000000"/>
                <w:lang w:eastAsia="ru-RU"/>
              </w:rPr>
              <w:t>4,166667</w:t>
            </w:r>
          </w:p>
        </w:tc>
      </w:tr>
      <w:tr w:rsidR="00625BF1" w:rsidRPr="00625BF1" w:rsidTr="00625BF1">
        <w:trPr>
          <w:trHeight w:val="300"/>
        </w:trPr>
        <w:tc>
          <w:tcPr>
            <w:tcW w:w="3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BF1" w:rsidRPr="00625BF1" w:rsidRDefault="00625BF1" w:rsidP="00625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25BF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ИТОГО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BF1" w:rsidRPr="00625BF1" w:rsidRDefault="00625BF1" w:rsidP="00625B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BF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BF1" w:rsidRPr="00625BF1" w:rsidRDefault="00625BF1" w:rsidP="00625B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BF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BF1" w:rsidRPr="00625BF1" w:rsidRDefault="00625BF1" w:rsidP="00625B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BF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5BF1" w:rsidRPr="00625BF1" w:rsidRDefault="00625BF1" w:rsidP="00625B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25BF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225,5</w:t>
            </w:r>
          </w:p>
        </w:tc>
      </w:tr>
    </w:tbl>
    <w:p w:rsidR="00625BF1" w:rsidRDefault="00625BF1" w:rsidP="005B542C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p w:rsidR="00625BF1" w:rsidRDefault="00625BF1" w:rsidP="005B542C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Оценка по методу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COCOMO</w:t>
      </w:r>
      <w:r w:rsidRPr="00625BF1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II</w:t>
      </w:r>
      <w:r w:rsidRPr="00625BF1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:</w:t>
      </w:r>
    </w:p>
    <w:p w:rsidR="00625BF1" w:rsidRDefault="00625BF1" w:rsidP="005B542C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A = 3; Size = 5; E = 1,12;</w:t>
      </w:r>
    </w:p>
    <w:p w:rsidR="00625BF1" w:rsidRDefault="00625BF1" w:rsidP="005B542C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Effort = A * (Size)^E</w:t>
      </w:r>
      <w:r w:rsidR="006E089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= 18,2</w:t>
      </w:r>
    </w:p>
    <w:tbl>
      <w:tblPr>
        <w:tblW w:w="9021" w:type="dxa"/>
        <w:tblLook w:val="04A0" w:firstRow="1" w:lastRow="0" w:firstColumn="1" w:lastColumn="0" w:noHBand="0" w:noVBand="1"/>
      </w:tblPr>
      <w:tblGrid>
        <w:gridCol w:w="2647"/>
        <w:gridCol w:w="960"/>
        <w:gridCol w:w="5414"/>
      </w:tblGrid>
      <w:tr w:rsidR="006E0890" w:rsidRPr="006E0890" w:rsidTr="006E0890">
        <w:trPr>
          <w:trHeight w:val="300"/>
        </w:trPr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890" w:rsidRPr="006E0890" w:rsidRDefault="006E0890" w:rsidP="006E08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0890">
              <w:rPr>
                <w:rFonts w:ascii="Calibri" w:eastAsia="Times New Roman" w:hAnsi="Calibri" w:cs="Calibri"/>
                <w:color w:val="000000"/>
                <w:lang w:eastAsia="ru-RU"/>
              </w:rPr>
              <w:t>Надёжность (RELY)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890" w:rsidRPr="006E0890" w:rsidRDefault="006E0890" w:rsidP="006E08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0890">
              <w:rPr>
                <w:rFonts w:ascii="Calibri" w:eastAsia="Times New Roman" w:hAnsi="Calibri" w:cs="Calibri"/>
                <w:color w:val="000000"/>
                <w:lang w:eastAsia="ru-RU"/>
              </w:rPr>
              <w:t>1,10</w:t>
            </w:r>
          </w:p>
        </w:tc>
        <w:tc>
          <w:tcPr>
            <w:tcW w:w="5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890" w:rsidRPr="006E0890" w:rsidRDefault="006E0890" w:rsidP="006E08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0890">
              <w:rPr>
                <w:rFonts w:ascii="Calibri" w:eastAsia="Times New Roman" w:hAnsi="Calibri" w:cs="Calibri"/>
                <w:color w:val="000000"/>
                <w:lang w:eastAsia="ru-RU"/>
              </w:rPr>
              <w:t>Медицинские напоминания требуют стабильности.</w:t>
            </w:r>
          </w:p>
        </w:tc>
      </w:tr>
      <w:tr w:rsidR="006E0890" w:rsidRPr="006E0890" w:rsidTr="006E0890">
        <w:trPr>
          <w:trHeight w:val="300"/>
        </w:trPr>
        <w:tc>
          <w:tcPr>
            <w:tcW w:w="2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890" w:rsidRPr="006E0890" w:rsidRDefault="006E0890" w:rsidP="006E08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0890">
              <w:rPr>
                <w:rFonts w:ascii="Calibri" w:eastAsia="Times New Roman" w:hAnsi="Calibri" w:cs="Calibri"/>
                <w:color w:val="000000"/>
                <w:lang w:eastAsia="ru-RU"/>
              </w:rPr>
              <w:t>Опыт команды (PERS)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890" w:rsidRPr="006E0890" w:rsidRDefault="006E0890" w:rsidP="006E08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0890">
              <w:rPr>
                <w:rFonts w:ascii="Calibri" w:eastAsia="Times New Roman" w:hAnsi="Calibri" w:cs="Calibri"/>
                <w:color w:val="000000"/>
                <w:lang w:eastAsia="ru-RU"/>
              </w:rPr>
              <w:t>0,90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890" w:rsidRPr="006E0890" w:rsidRDefault="006E0890" w:rsidP="006E08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0890">
              <w:rPr>
                <w:rFonts w:ascii="Calibri" w:eastAsia="Times New Roman" w:hAnsi="Calibri" w:cs="Calibri"/>
                <w:color w:val="000000"/>
                <w:lang w:eastAsia="ru-RU"/>
              </w:rPr>
              <w:t>Предположим, разработчики знакомы с Kotlin и Firebase.</w:t>
            </w:r>
          </w:p>
        </w:tc>
      </w:tr>
      <w:tr w:rsidR="006E0890" w:rsidRPr="006E0890" w:rsidTr="006E0890">
        <w:trPr>
          <w:trHeight w:val="300"/>
        </w:trPr>
        <w:tc>
          <w:tcPr>
            <w:tcW w:w="2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890" w:rsidRPr="006E0890" w:rsidRDefault="006E0890" w:rsidP="006E08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0890">
              <w:rPr>
                <w:rFonts w:ascii="Calibri" w:eastAsia="Times New Roman" w:hAnsi="Calibri" w:cs="Calibri"/>
                <w:color w:val="000000"/>
                <w:lang w:eastAsia="ru-RU"/>
              </w:rPr>
              <w:t>Инструменты (TOOL)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890" w:rsidRPr="006E0890" w:rsidRDefault="006E0890" w:rsidP="006E08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0890">
              <w:rPr>
                <w:rFonts w:ascii="Calibri" w:eastAsia="Times New Roman" w:hAnsi="Calibri" w:cs="Calibri"/>
                <w:color w:val="000000"/>
                <w:lang w:eastAsia="ru-RU"/>
              </w:rPr>
              <w:t>0,85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890" w:rsidRPr="006E0890" w:rsidRDefault="006E0890" w:rsidP="006E08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E0890">
              <w:rPr>
                <w:rFonts w:ascii="Calibri" w:eastAsia="Times New Roman" w:hAnsi="Calibri" w:cs="Calibri"/>
                <w:color w:val="000000"/>
                <w:lang w:eastAsia="ru-RU"/>
              </w:rPr>
              <w:t>Используются</w:t>
            </w:r>
            <w:r w:rsidRPr="006E0890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Android Studio, Firebase, Jetpack Compose.</w:t>
            </w:r>
          </w:p>
        </w:tc>
      </w:tr>
      <w:tr w:rsidR="006E0890" w:rsidRPr="006E0890" w:rsidTr="006E0890">
        <w:trPr>
          <w:trHeight w:val="300"/>
        </w:trPr>
        <w:tc>
          <w:tcPr>
            <w:tcW w:w="2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890" w:rsidRPr="006E0890" w:rsidRDefault="006E0890" w:rsidP="006E08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0890">
              <w:rPr>
                <w:rFonts w:ascii="Calibri" w:eastAsia="Times New Roman" w:hAnsi="Calibri" w:cs="Calibri"/>
                <w:color w:val="000000"/>
                <w:lang w:eastAsia="ru-RU"/>
              </w:rPr>
              <w:t>Сроки (SCED)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890" w:rsidRPr="006E0890" w:rsidRDefault="006E0890" w:rsidP="006E08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0890">
              <w:rPr>
                <w:rFonts w:ascii="Calibri" w:eastAsia="Times New Roman" w:hAnsi="Calibri" w:cs="Calibri"/>
                <w:color w:val="000000"/>
                <w:lang w:eastAsia="ru-RU"/>
              </w:rPr>
              <w:t>1,00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890" w:rsidRPr="006E0890" w:rsidRDefault="006E0890" w:rsidP="006E08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0890">
              <w:rPr>
                <w:rFonts w:ascii="Calibri" w:eastAsia="Times New Roman" w:hAnsi="Calibri" w:cs="Calibri"/>
                <w:color w:val="000000"/>
                <w:lang w:eastAsia="ru-RU"/>
              </w:rPr>
              <w:t>Стандартный график.</w:t>
            </w:r>
          </w:p>
        </w:tc>
      </w:tr>
      <w:tr w:rsidR="006E0890" w:rsidRPr="006E0890" w:rsidTr="006E0890">
        <w:trPr>
          <w:trHeight w:val="300"/>
        </w:trPr>
        <w:tc>
          <w:tcPr>
            <w:tcW w:w="2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890" w:rsidRPr="006E0890" w:rsidRDefault="006E0890" w:rsidP="006E08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0890">
              <w:rPr>
                <w:rFonts w:ascii="Calibri" w:eastAsia="Times New Roman" w:hAnsi="Calibri" w:cs="Calibri"/>
                <w:color w:val="000000"/>
                <w:lang w:eastAsia="ru-RU"/>
              </w:rPr>
              <w:t>Поправочный коэффициент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890" w:rsidRPr="006E0890" w:rsidRDefault="006E0890" w:rsidP="006E08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0890">
              <w:rPr>
                <w:rFonts w:ascii="Calibri" w:eastAsia="Times New Roman" w:hAnsi="Calibri" w:cs="Calibri"/>
                <w:color w:val="000000"/>
                <w:lang w:eastAsia="ru-RU"/>
              </w:rPr>
              <w:t>0,8415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890" w:rsidRPr="006E0890" w:rsidRDefault="006E0890" w:rsidP="006E08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089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:rsidR="006E0890" w:rsidRDefault="006E0890" w:rsidP="005B542C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p w:rsidR="006E0890" w:rsidRPr="006E0890" w:rsidRDefault="006E0890" w:rsidP="005B542C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Усиление с поправкой = 15,31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PM</w:t>
      </w:r>
      <w:r w:rsidRPr="006E089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 = 2327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человеко-часов</w:t>
      </w:r>
      <w:bookmarkStart w:id="0" w:name="_GoBack"/>
      <w:bookmarkEnd w:id="0"/>
    </w:p>
    <w:p w:rsidR="006E0890" w:rsidRPr="006E0890" w:rsidRDefault="006E0890" w:rsidP="005B542C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6E0890" w:rsidRPr="006E0890" w:rsidRDefault="006E0890" w:rsidP="005B542C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sectPr w:rsidR="006E0890" w:rsidRPr="006E08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1BEE" w:rsidRDefault="00881BEE" w:rsidP="00B571EC">
      <w:pPr>
        <w:spacing w:after="0" w:line="240" w:lineRule="auto"/>
      </w:pPr>
      <w:r>
        <w:separator/>
      </w:r>
    </w:p>
  </w:endnote>
  <w:endnote w:type="continuationSeparator" w:id="0">
    <w:p w:rsidR="00881BEE" w:rsidRDefault="00881BEE" w:rsidP="00B5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1BEE" w:rsidRDefault="00881BEE" w:rsidP="00B571EC">
      <w:pPr>
        <w:spacing w:after="0" w:line="240" w:lineRule="auto"/>
      </w:pPr>
      <w:r>
        <w:separator/>
      </w:r>
    </w:p>
  </w:footnote>
  <w:footnote w:type="continuationSeparator" w:id="0">
    <w:p w:rsidR="00881BEE" w:rsidRDefault="00881BEE" w:rsidP="00B57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62213"/>
    <w:multiLevelType w:val="multilevel"/>
    <w:tmpl w:val="CEA2B48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5319A"/>
    <w:multiLevelType w:val="multilevel"/>
    <w:tmpl w:val="17D46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B12DFE"/>
    <w:multiLevelType w:val="multilevel"/>
    <w:tmpl w:val="45C02DD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FC5E4E"/>
    <w:multiLevelType w:val="multilevel"/>
    <w:tmpl w:val="25023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3F2526"/>
    <w:multiLevelType w:val="multilevel"/>
    <w:tmpl w:val="B84A795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7C0ED2"/>
    <w:multiLevelType w:val="multilevel"/>
    <w:tmpl w:val="63BA549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821DD1"/>
    <w:multiLevelType w:val="multilevel"/>
    <w:tmpl w:val="3B827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4817FE"/>
    <w:multiLevelType w:val="multilevel"/>
    <w:tmpl w:val="400EC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025331"/>
    <w:multiLevelType w:val="multilevel"/>
    <w:tmpl w:val="6CAC6F2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E47772"/>
    <w:multiLevelType w:val="multilevel"/>
    <w:tmpl w:val="37F87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0645DF"/>
    <w:multiLevelType w:val="multilevel"/>
    <w:tmpl w:val="7B9A38DE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4717EC"/>
    <w:multiLevelType w:val="multilevel"/>
    <w:tmpl w:val="F36638FE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73529C"/>
    <w:multiLevelType w:val="hybridMultilevel"/>
    <w:tmpl w:val="F8BCDF4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0FC4F8A"/>
    <w:multiLevelType w:val="multilevel"/>
    <w:tmpl w:val="43CA2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CB38DE"/>
    <w:multiLevelType w:val="multilevel"/>
    <w:tmpl w:val="A380E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EF227B"/>
    <w:multiLevelType w:val="hybridMultilevel"/>
    <w:tmpl w:val="077ED4FC"/>
    <w:lvl w:ilvl="0" w:tplc="CE10E9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C707C4"/>
    <w:multiLevelType w:val="multilevel"/>
    <w:tmpl w:val="3D928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B31A99"/>
    <w:multiLevelType w:val="hybridMultilevel"/>
    <w:tmpl w:val="39D0440C"/>
    <w:lvl w:ilvl="0" w:tplc="CE10E9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9255EA"/>
    <w:multiLevelType w:val="multilevel"/>
    <w:tmpl w:val="6CFC8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321887"/>
    <w:multiLevelType w:val="multilevel"/>
    <w:tmpl w:val="4DF05AE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CA45A2"/>
    <w:multiLevelType w:val="multilevel"/>
    <w:tmpl w:val="54C2E6A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1216BC"/>
    <w:multiLevelType w:val="hybridMultilevel"/>
    <w:tmpl w:val="E39A1E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72114FE4"/>
    <w:multiLevelType w:val="hybridMultilevel"/>
    <w:tmpl w:val="6C6E3F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A02545"/>
    <w:multiLevelType w:val="multilevel"/>
    <w:tmpl w:val="038C6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12"/>
  </w:num>
  <w:num w:numId="3">
    <w:abstractNumId w:val="22"/>
  </w:num>
  <w:num w:numId="4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1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1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>
    <w:abstractNumId w:val="15"/>
  </w:num>
  <w:num w:numId="15">
    <w:abstractNumId w:val="4"/>
  </w:num>
  <w:num w:numId="16">
    <w:abstractNumId w:val="2"/>
  </w:num>
  <w:num w:numId="17">
    <w:abstractNumId w:val="5"/>
  </w:num>
  <w:num w:numId="18">
    <w:abstractNumId w:val="11"/>
  </w:num>
  <w:num w:numId="19">
    <w:abstractNumId w:val="20"/>
  </w:num>
  <w:num w:numId="20">
    <w:abstractNumId w:val="10"/>
  </w:num>
  <w:num w:numId="21">
    <w:abstractNumId w:val="19"/>
  </w:num>
  <w:num w:numId="22">
    <w:abstractNumId w:val="8"/>
  </w:num>
  <w:num w:numId="23">
    <w:abstractNumId w:val="0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6B1"/>
    <w:rsid w:val="00011B1A"/>
    <w:rsid w:val="00033AC2"/>
    <w:rsid w:val="00034EF1"/>
    <w:rsid w:val="00074951"/>
    <w:rsid w:val="000A6C0D"/>
    <w:rsid w:val="000C0AE5"/>
    <w:rsid w:val="00100DB5"/>
    <w:rsid w:val="001103F2"/>
    <w:rsid w:val="0013714C"/>
    <w:rsid w:val="001613F9"/>
    <w:rsid w:val="001F448D"/>
    <w:rsid w:val="002126A0"/>
    <w:rsid w:val="002F4D3E"/>
    <w:rsid w:val="00330173"/>
    <w:rsid w:val="00346E0B"/>
    <w:rsid w:val="00365484"/>
    <w:rsid w:val="003C4954"/>
    <w:rsid w:val="003C60C2"/>
    <w:rsid w:val="003F408C"/>
    <w:rsid w:val="00400EFC"/>
    <w:rsid w:val="00407EB0"/>
    <w:rsid w:val="004174A6"/>
    <w:rsid w:val="004730FD"/>
    <w:rsid w:val="00510299"/>
    <w:rsid w:val="00536872"/>
    <w:rsid w:val="00540E73"/>
    <w:rsid w:val="00545EF7"/>
    <w:rsid w:val="0058741B"/>
    <w:rsid w:val="005A3C72"/>
    <w:rsid w:val="005A70B5"/>
    <w:rsid w:val="005B542C"/>
    <w:rsid w:val="005D0D69"/>
    <w:rsid w:val="00625BF1"/>
    <w:rsid w:val="006422EE"/>
    <w:rsid w:val="00662AA4"/>
    <w:rsid w:val="00692205"/>
    <w:rsid w:val="006A4777"/>
    <w:rsid w:val="006E0890"/>
    <w:rsid w:val="00764D07"/>
    <w:rsid w:val="0078108A"/>
    <w:rsid w:val="00790714"/>
    <w:rsid w:val="007B0166"/>
    <w:rsid w:val="007C3AB3"/>
    <w:rsid w:val="00806446"/>
    <w:rsid w:val="008117C9"/>
    <w:rsid w:val="00874A38"/>
    <w:rsid w:val="00881BEE"/>
    <w:rsid w:val="00996CD9"/>
    <w:rsid w:val="00A1740E"/>
    <w:rsid w:val="00A346B1"/>
    <w:rsid w:val="00A64BE0"/>
    <w:rsid w:val="00AA71AE"/>
    <w:rsid w:val="00B24342"/>
    <w:rsid w:val="00B571EC"/>
    <w:rsid w:val="00B92AE5"/>
    <w:rsid w:val="00BD3E96"/>
    <w:rsid w:val="00D02A70"/>
    <w:rsid w:val="00D87AC1"/>
    <w:rsid w:val="00DA0B2F"/>
    <w:rsid w:val="00DC6378"/>
    <w:rsid w:val="00DE6527"/>
    <w:rsid w:val="00E661C0"/>
    <w:rsid w:val="00E8498C"/>
    <w:rsid w:val="00F002F4"/>
    <w:rsid w:val="00F1520D"/>
    <w:rsid w:val="00F15E71"/>
    <w:rsid w:val="00F321FE"/>
    <w:rsid w:val="00F909D5"/>
    <w:rsid w:val="00F9509C"/>
    <w:rsid w:val="00FA3265"/>
    <w:rsid w:val="00FB773D"/>
    <w:rsid w:val="00FE4617"/>
    <w:rsid w:val="00FF2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293EC"/>
  <w15:chartTrackingRefBased/>
  <w15:docId w15:val="{37F894E3-9A3C-446C-9B83-ADDEF0052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495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571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571EC"/>
  </w:style>
  <w:style w:type="paragraph" w:styleId="a6">
    <w:name w:val="footer"/>
    <w:basedOn w:val="a"/>
    <w:link w:val="a7"/>
    <w:uiPriority w:val="99"/>
    <w:unhideWhenUsed/>
    <w:rsid w:val="00B571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571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8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8;&#1042;&#1040;&#1053;\Desktop\&#1083;&#1072;&#1073;&#1099;\2%20&#1082;&#1091;&#1088;&#1089;\Labs\&#1059;&#1087;&#1088;&#1072;&#1074;&#1083;&#1077;&#1085;&#1080;&#1077;%20&#1087;&#1088;&#1086;&#1077;&#1082;&#1090;&#1072;&#1084;&#1080;\lab3\3lab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Чистая</a:t>
            </a:r>
            <a:r>
              <a:rPr lang="ru-RU" baseline="0"/>
              <a:t> приведенная стоимость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Лист1!$D$3:$D$8</c:f>
              <c:numCache>
                <c:formatCode>General</c:formatCode>
                <c:ptCount val="6"/>
                <c:pt idx="0">
                  <c:v>-50000</c:v>
                </c:pt>
                <c:pt idx="1">
                  <c:v>9090.9090909090901</c:v>
                </c:pt>
                <c:pt idx="2">
                  <c:v>12396.694214876032</c:v>
                </c:pt>
                <c:pt idx="3">
                  <c:v>15026.296018031551</c:v>
                </c:pt>
                <c:pt idx="4">
                  <c:v>17075.336384126764</c:v>
                </c:pt>
                <c:pt idx="5">
                  <c:v>18627.63969177465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118-49C5-A5FF-A445AFC69F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7962016"/>
        <c:axId val="447957096"/>
      </c:scatterChart>
      <c:valAx>
        <c:axId val="4479620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7957096"/>
        <c:crosses val="autoZero"/>
        <c:crossBetween val="midCat"/>
      </c:valAx>
      <c:valAx>
        <c:axId val="447957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79620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0DC8F3-C929-42B5-90F3-8A2F7DDB8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ИВАН</cp:lastModifiedBy>
  <cp:revision>9</cp:revision>
  <dcterms:created xsi:type="dcterms:W3CDTF">2025-03-20T15:31:00Z</dcterms:created>
  <dcterms:modified xsi:type="dcterms:W3CDTF">2025-04-03T17:49:00Z</dcterms:modified>
</cp:coreProperties>
</file>