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0C2" w:rsidRPr="003C60C2" w:rsidRDefault="003C60C2" w:rsidP="00F50C9D">
      <w:pPr>
        <w:shd w:val="solid" w:color="FFFFFF" w:fill="auto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Институт приборостроения, автоматизации и информационных технологий</w:t>
      </w:r>
    </w:p>
    <w:p w:rsidR="003C60C2" w:rsidRPr="003C60C2" w:rsidRDefault="003C60C2" w:rsidP="00F50C9D">
      <w:pPr>
        <w:shd w:val="solid" w:color="FFFFFF" w:fill="auto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Кафедра информационных систем и цифровых технологий</w:t>
      </w:r>
    </w:p>
    <w:p w:rsidR="003C60C2" w:rsidRPr="003C60C2" w:rsidRDefault="003C60C2" w:rsidP="00F50C9D">
      <w:pPr>
        <w:shd w:val="solid" w:color="FFFFFF" w:fill="auto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F50C9D">
      <w:pPr>
        <w:shd w:val="solid" w:color="FFFFFF" w:fill="auto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Дисциплина «</w:t>
      </w:r>
      <w:r w:rsidR="00F9509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Основы управления проектами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»</w:t>
      </w:r>
    </w:p>
    <w:p w:rsidR="003C60C2" w:rsidRPr="003C60C2" w:rsidRDefault="003C60C2" w:rsidP="00F50C9D">
      <w:pPr>
        <w:shd w:val="solid" w:color="FFFFFF" w:fill="auto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F50C9D">
      <w:pPr>
        <w:shd w:val="solid" w:color="FFFFFF" w:fill="auto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197B4B" w:rsidRDefault="005B542C" w:rsidP="00F50C9D">
      <w:pPr>
        <w:shd w:val="solid" w:color="FFFFFF" w:fill="auto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Отчет к лабораторной работе №</w:t>
      </w:r>
      <w:r w:rsidR="00197B4B" w:rsidRPr="00197B4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 8</w:t>
      </w:r>
    </w:p>
    <w:p w:rsidR="00197B4B" w:rsidRPr="00197B4B" w:rsidRDefault="003C60C2" w:rsidP="00197B4B">
      <w:pPr>
        <w:shd w:val="solid" w:color="FFFFFF" w:fill="auto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«</w:t>
      </w:r>
      <w:r w:rsidR="00197B4B" w:rsidRPr="00197B4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Планирование подготовки и выпуска</w:t>
      </w:r>
    </w:p>
    <w:p w:rsidR="003C60C2" w:rsidRPr="002801EA" w:rsidRDefault="00197B4B" w:rsidP="00197B4B">
      <w:pPr>
        <w:shd w:val="solid" w:color="FFFFFF" w:fill="auto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197B4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документации проекта. План закрытия проекта</w:t>
      </w:r>
      <w:r w:rsidR="003C60C2"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»</w:t>
      </w:r>
    </w:p>
    <w:p w:rsidR="00300C02" w:rsidRPr="00300C02" w:rsidRDefault="00300C02" w:rsidP="00F50C9D">
      <w:pPr>
        <w:shd w:val="solid" w:color="FFFFFF" w:fill="auto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Проект: мобильное приложение для уведомления о приеме лекарств и отслеживания метрик здоровья</w:t>
      </w:r>
    </w:p>
    <w:p w:rsidR="003C60C2" w:rsidRPr="003C60C2" w:rsidRDefault="003C60C2" w:rsidP="00F50C9D">
      <w:pPr>
        <w:shd w:val="solid" w:color="FFFFFF" w:fill="auto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F50C9D">
      <w:pPr>
        <w:shd w:val="solid" w:color="FFFFFF" w:fill="auto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F50C9D">
      <w:pPr>
        <w:shd w:val="solid" w:color="FFFFFF" w:fill="auto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Default="003C60C2" w:rsidP="00F50C9D">
      <w:pPr>
        <w:shd w:val="solid" w:color="FFFFFF" w:fill="auto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5B542C" w:rsidRPr="003C60C2" w:rsidRDefault="005B542C" w:rsidP="00F50C9D">
      <w:pPr>
        <w:shd w:val="solid" w:color="FFFFFF" w:fill="auto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F50C9D">
      <w:pPr>
        <w:shd w:val="solid" w:color="FFFFFF" w:fill="auto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F50C9D">
      <w:pPr>
        <w:shd w:val="solid" w:color="FFFFFF" w:fill="auto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F50C9D">
      <w:pPr>
        <w:shd w:val="solid" w:color="FFFFFF" w:fill="auto"/>
        <w:spacing w:after="0" w:line="36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Выполнил:</w:t>
      </w:r>
    </w:p>
    <w:p w:rsidR="003C60C2" w:rsidRPr="003C60C2" w:rsidRDefault="003C60C2" w:rsidP="00F50C9D">
      <w:pPr>
        <w:shd w:val="solid" w:color="FFFFFF" w:fill="auto"/>
        <w:spacing w:after="0" w:line="36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Василения Иван Валерьевич</w:t>
      </w:r>
    </w:p>
    <w:p w:rsidR="003C60C2" w:rsidRPr="003C60C2" w:rsidRDefault="003C60C2" w:rsidP="00F50C9D">
      <w:pPr>
        <w:shd w:val="solid" w:color="FFFFFF" w:fill="auto"/>
        <w:spacing w:after="0" w:line="36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F50C9D">
      <w:pPr>
        <w:shd w:val="solid" w:color="FFFFFF" w:fill="auto"/>
        <w:spacing w:after="0" w:line="36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F50C9D">
      <w:pPr>
        <w:shd w:val="solid" w:color="FFFFFF" w:fill="auto"/>
        <w:spacing w:after="0" w:line="36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Принял: </w:t>
      </w:r>
    </w:p>
    <w:p w:rsidR="003C60C2" w:rsidRPr="003C60C2" w:rsidRDefault="00F9509C" w:rsidP="00F50C9D">
      <w:pPr>
        <w:shd w:val="solid" w:color="FFFFFF" w:fill="auto"/>
        <w:spacing w:after="0" w:line="36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Олькина Елена Викторовна</w:t>
      </w:r>
    </w:p>
    <w:p w:rsidR="003C60C2" w:rsidRPr="003C60C2" w:rsidRDefault="003C60C2" w:rsidP="00F50C9D">
      <w:pPr>
        <w:shd w:val="solid" w:color="FFFFFF" w:fill="auto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F50C9D">
      <w:pPr>
        <w:shd w:val="solid" w:color="FFFFFF" w:fill="auto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F50C9D">
      <w:pPr>
        <w:shd w:val="solid" w:color="FFFFFF" w:fill="auto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197B4B" w:rsidRPr="003C60C2" w:rsidRDefault="00197B4B" w:rsidP="00F50C9D">
      <w:pPr>
        <w:shd w:val="solid" w:color="FFFFFF" w:fill="auto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A65CC1">
      <w:pPr>
        <w:shd w:val="solid" w:color="FFFFFF" w:fill="auto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5B542C" w:rsidRDefault="00100DB5" w:rsidP="00F50C9D">
      <w:pPr>
        <w:shd w:val="solid" w:color="FFFFFF" w:fill="auto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Орёл, 202</w:t>
      </w:r>
      <w:r w:rsidR="00F9509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5</w:t>
      </w:r>
      <w:r w:rsidR="003C60C2"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г</w:t>
      </w:r>
    </w:p>
    <w:p w:rsidR="00556439" w:rsidRPr="00556439" w:rsidRDefault="00556439" w:rsidP="00556439">
      <w:pPr>
        <w:shd w:val="solid" w:color="FFFFFF" w:fill="auto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56439">
        <w:rPr>
          <w:rFonts w:ascii="Times New Roman" w:hAnsi="Times New Roman" w:cs="Times New Roman"/>
          <w:b/>
          <w:bCs/>
          <w:sz w:val="28"/>
          <w:szCs w:val="28"/>
        </w:rPr>
        <w:lastRenderedPageBreak/>
        <w:t>1. Действия для завершения проекта</w:t>
      </w:r>
    </w:p>
    <w:p w:rsidR="00556439" w:rsidRPr="00556439" w:rsidRDefault="00556439" w:rsidP="00556439">
      <w:pPr>
        <w:shd w:val="solid" w:color="FFFFFF" w:fill="auto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56439">
        <w:rPr>
          <w:rFonts w:ascii="Times New Roman" w:hAnsi="Times New Roman" w:cs="Times New Roman"/>
          <w:b/>
          <w:bCs/>
          <w:sz w:val="28"/>
          <w:szCs w:val="28"/>
        </w:rPr>
        <w:t>1.1. Проверка выполнения критериев завершения</w:t>
      </w:r>
    </w:p>
    <w:p w:rsidR="00556439" w:rsidRPr="00556439" w:rsidRDefault="00556439" w:rsidP="00556439">
      <w:pPr>
        <w:numPr>
          <w:ilvl w:val="0"/>
          <w:numId w:val="44"/>
        </w:numPr>
        <w:shd w:val="solid" w:color="FFFFFF" w:fill="auto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556439">
        <w:rPr>
          <w:rFonts w:ascii="Times New Roman" w:hAnsi="Times New Roman" w:cs="Times New Roman"/>
          <w:bCs/>
          <w:sz w:val="28"/>
          <w:szCs w:val="28"/>
        </w:rPr>
        <w:t>Функциональные требования:</w:t>
      </w:r>
    </w:p>
    <w:p w:rsidR="00556439" w:rsidRPr="00556439" w:rsidRDefault="00556439" w:rsidP="00556439">
      <w:pPr>
        <w:numPr>
          <w:ilvl w:val="1"/>
          <w:numId w:val="44"/>
        </w:numPr>
        <w:shd w:val="solid" w:color="FFFFFF" w:fill="auto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556439">
        <w:rPr>
          <w:rFonts w:ascii="Times New Roman" w:hAnsi="Times New Roman" w:cs="Times New Roman"/>
          <w:bCs/>
          <w:sz w:val="28"/>
          <w:szCs w:val="28"/>
        </w:rPr>
        <w:t>Провести финальное тестирование всех функций приложения (напоминания, мониторинг здоровья, семейные группы) с использованием чек-листа на основе ТЗ.</w:t>
      </w:r>
    </w:p>
    <w:p w:rsidR="00556439" w:rsidRPr="00556439" w:rsidRDefault="00556439" w:rsidP="00556439">
      <w:pPr>
        <w:numPr>
          <w:ilvl w:val="1"/>
          <w:numId w:val="44"/>
        </w:numPr>
        <w:shd w:val="solid" w:color="FFFFFF" w:fill="auto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556439">
        <w:rPr>
          <w:rFonts w:ascii="Times New Roman" w:hAnsi="Times New Roman" w:cs="Times New Roman"/>
          <w:bCs/>
          <w:sz w:val="28"/>
          <w:szCs w:val="28"/>
        </w:rPr>
        <w:t>Организовать демонстрацию для ключевых стейкхолдеров (инвесторы, медицинские эксперты).</w:t>
      </w:r>
    </w:p>
    <w:p w:rsidR="00556439" w:rsidRPr="00556439" w:rsidRDefault="00556439" w:rsidP="00556439">
      <w:pPr>
        <w:numPr>
          <w:ilvl w:val="1"/>
          <w:numId w:val="44"/>
        </w:numPr>
        <w:shd w:val="solid" w:color="FFFFFF" w:fill="auto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556439">
        <w:rPr>
          <w:rFonts w:ascii="Times New Roman" w:hAnsi="Times New Roman" w:cs="Times New Roman"/>
          <w:bCs/>
          <w:sz w:val="28"/>
          <w:szCs w:val="28"/>
        </w:rPr>
        <w:t>Устранить все критические и высокоприоритетные баги, задокументированные в отчете о тестировании.</w:t>
      </w:r>
    </w:p>
    <w:p w:rsidR="00556439" w:rsidRPr="00556439" w:rsidRDefault="00556439" w:rsidP="00556439">
      <w:pPr>
        <w:numPr>
          <w:ilvl w:val="0"/>
          <w:numId w:val="44"/>
        </w:numPr>
        <w:shd w:val="solid" w:color="FFFFFF" w:fill="auto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556439">
        <w:rPr>
          <w:rFonts w:ascii="Times New Roman" w:hAnsi="Times New Roman" w:cs="Times New Roman"/>
          <w:bCs/>
          <w:sz w:val="28"/>
          <w:szCs w:val="28"/>
        </w:rPr>
        <w:t>Финансовая сверка:</w:t>
      </w:r>
    </w:p>
    <w:p w:rsidR="00556439" w:rsidRPr="00556439" w:rsidRDefault="00556439" w:rsidP="00556439">
      <w:pPr>
        <w:numPr>
          <w:ilvl w:val="1"/>
          <w:numId w:val="44"/>
        </w:numPr>
        <w:shd w:val="solid" w:color="FFFFFF" w:fill="auto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556439">
        <w:rPr>
          <w:rFonts w:ascii="Times New Roman" w:hAnsi="Times New Roman" w:cs="Times New Roman"/>
          <w:bCs/>
          <w:sz w:val="28"/>
          <w:szCs w:val="28"/>
        </w:rPr>
        <w:t>Сравнить фактические расходы с бюджетом.</w:t>
      </w:r>
    </w:p>
    <w:p w:rsidR="00556439" w:rsidRPr="00556439" w:rsidRDefault="00556439" w:rsidP="00556439">
      <w:pPr>
        <w:numPr>
          <w:ilvl w:val="1"/>
          <w:numId w:val="44"/>
        </w:numPr>
        <w:shd w:val="solid" w:color="FFFFFF" w:fill="auto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556439">
        <w:rPr>
          <w:rFonts w:ascii="Times New Roman" w:hAnsi="Times New Roman" w:cs="Times New Roman"/>
          <w:bCs/>
          <w:sz w:val="28"/>
          <w:szCs w:val="28"/>
        </w:rPr>
        <w:t>Составить итоговый финансовый отчет с</w:t>
      </w:r>
      <w:r>
        <w:rPr>
          <w:rFonts w:ascii="Times New Roman" w:hAnsi="Times New Roman" w:cs="Times New Roman"/>
          <w:bCs/>
          <w:sz w:val="28"/>
          <w:szCs w:val="28"/>
        </w:rPr>
        <w:t xml:space="preserve"> комментариями по перерасходам</w:t>
      </w:r>
      <w:r w:rsidRPr="00556439">
        <w:rPr>
          <w:rFonts w:ascii="Times New Roman" w:hAnsi="Times New Roman" w:cs="Times New Roman"/>
          <w:bCs/>
          <w:sz w:val="28"/>
          <w:szCs w:val="28"/>
        </w:rPr>
        <w:t>.</w:t>
      </w:r>
    </w:p>
    <w:p w:rsidR="00556439" w:rsidRPr="00556439" w:rsidRDefault="00556439" w:rsidP="00556439">
      <w:pPr>
        <w:numPr>
          <w:ilvl w:val="1"/>
          <w:numId w:val="44"/>
        </w:numPr>
        <w:shd w:val="solid" w:color="FFFFFF" w:fill="auto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556439">
        <w:rPr>
          <w:rFonts w:ascii="Times New Roman" w:hAnsi="Times New Roman" w:cs="Times New Roman"/>
          <w:bCs/>
          <w:sz w:val="28"/>
          <w:szCs w:val="28"/>
        </w:rPr>
        <w:t>Получить подпись инвесторов на акте финансовой приемки.</w:t>
      </w:r>
    </w:p>
    <w:p w:rsidR="00556439" w:rsidRPr="00556439" w:rsidRDefault="00556439" w:rsidP="00556439">
      <w:pPr>
        <w:shd w:val="solid" w:color="FFFFFF" w:fill="auto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56439">
        <w:rPr>
          <w:rFonts w:ascii="Times New Roman" w:hAnsi="Times New Roman" w:cs="Times New Roman"/>
          <w:b/>
          <w:bCs/>
          <w:sz w:val="28"/>
          <w:szCs w:val="28"/>
        </w:rPr>
        <w:t>1.2. Передача результатов проекта</w:t>
      </w:r>
    </w:p>
    <w:p w:rsidR="00556439" w:rsidRPr="00556439" w:rsidRDefault="00556439" w:rsidP="00556439">
      <w:pPr>
        <w:numPr>
          <w:ilvl w:val="0"/>
          <w:numId w:val="45"/>
        </w:numPr>
        <w:shd w:val="solid" w:color="FFFFFF" w:fill="auto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556439">
        <w:rPr>
          <w:rFonts w:ascii="Times New Roman" w:hAnsi="Times New Roman" w:cs="Times New Roman"/>
          <w:bCs/>
          <w:sz w:val="28"/>
          <w:szCs w:val="28"/>
        </w:rPr>
        <w:t>Техническая передача:</w:t>
      </w:r>
    </w:p>
    <w:p w:rsidR="00556439" w:rsidRPr="00556439" w:rsidRDefault="00556439" w:rsidP="00556439">
      <w:pPr>
        <w:numPr>
          <w:ilvl w:val="1"/>
          <w:numId w:val="45"/>
        </w:numPr>
        <w:shd w:val="solid" w:color="FFFFFF" w:fill="auto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556439">
        <w:rPr>
          <w:rFonts w:ascii="Times New Roman" w:hAnsi="Times New Roman" w:cs="Times New Roman"/>
          <w:bCs/>
          <w:sz w:val="28"/>
          <w:szCs w:val="28"/>
        </w:rPr>
        <w:t>Передать исходный код, Docker-образы и конфигурационные файлы в эксплуатационную команду.</w:t>
      </w:r>
    </w:p>
    <w:p w:rsidR="00556439" w:rsidRPr="00556439" w:rsidRDefault="00556439" w:rsidP="00556439">
      <w:pPr>
        <w:numPr>
          <w:ilvl w:val="1"/>
          <w:numId w:val="45"/>
        </w:numPr>
        <w:shd w:val="solid" w:color="FFFFFF" w:fill="auto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556439">
        <w:rPr>
          <w:rFonts w:ascii="Times New Roman" w:hAnsi="Times New Roman" w:cs="Times New Roman"/>
          <w:bCs/>
          <w:sz w:val="28"/>
          <w:szCs w:val="28"/>
        </w:rPr>
        <w:t>Обеспечить доступ к базам данных и API-ключам.</w:t>
      </w:r>
    </w:p>
    <w:p w:rsidR="00556439" w:rsidRPr="00556439" w:rsidRDefault="00556439" w:rsidP="00556439">
      <w:pPr>
        <w:numPr>
          <w:ilvl w:val="1"/>
          <w:numId w:val="45"/>
        </w:numPr>
        <w:shd w:val="solid" w:color="FFFFFF" w:fill="auto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556439">
        <w:rPr>
          <w:rFonts w:ascii="Times New Roman" w:hAnsi="Times New Roman" w:cs="Times New Roman"/>
          <w:bCs/>
          <w:sz w:val="28"/>
          <w:szCs w:val="28"/>
        </w:rPr>
        <w:t>Провести демонстрацию работы.</w:t>
      </w:r>
    </w:p>
    <w:p w:rsidR="00556439" w:rsidRPr="00556439" w:rsidRDefault="00556439" w:rsidP="00556439">
      <w:pPr>
        <w:numPr>
          <w:ilvl w:val="0"/>
          <w:numId w:val="45"/>
        </w:numPr>
        <w:shd w:val="solid" w:color="FFFFFF" w:fill="auto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556439">
        <w:rPr>
          <w:rFonts w:ascii="Times New Roman" w:hAnsi="Times New Roman" w:cs="Times New Roman"/>
          <w:bCs/>
          <w:sz w:val="28"/>
          <w:szCs w:val="28"/>
        </w:rPr>
        <w:t>Документация:</w:t>
      </w:r>
    </w:p>
    <w:p w:rsidR="00556439" w:rsidRPr="00556439" w:rsidRDefault="00556439" w:rsidP="00556439">
      <w:pPr>
        <w:numPr>
          <w:ilvl w:val="1"/>
          <w:numId w:val="45"/>
        </w:numPr>
        <w:shd w:val="solid" w:color="FFFFFF" w:fill="auto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556439">
        <w:rPr>
          <w:rFonts w:ascii="Times New Roman" w:hAnsi="Times New Roman" w:cs="Times New Roman"/>
          <w:bCs/>
          <w:sz w:val="28"/>
          <w:szCs w:val="28"/>
        </w:rPr>
        <w:t>Обновить и передать:</w:t>
      </w:r>
    </w:p>
    <w:p w:rsidR="00556439" w:rsidRPr="00556439" w:rsidRDefault="00556439" w:rsidP="00556439">
      <w:pPr>
        <w:numPr>
          <w:ilvl w:val="2"/>
          <w:numId w:val="45"/>
        </w:numPr>
        <w:shd w:val="solid" w:color="FFFFFF" w:fill="auto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556439">
        <w:rPr>
          <w:rFonts w:ascii="Times New Roman" w:hAnsi="Times New Roman" w:cs="Times New Roman"/>
          <w:bCs/>
          <w:sz w:val="28"/>
          <w:szCs w:val="28"/>
        </w:rPr>
        <w:t>Техническое задание.</w:t>
      </w:r>
    </w:p>
    <w:p w:rsidR="00556439" w:rsidRPr="00556439" w:rsidRDefault="00556439" w:rsidP="00556439">
      <w:pPr>
        <w:numPr>
          <w:ilvl w:val="2"/>
          <w:numId w:val="45"/>
        </w:numPr>
        <w:shd w:val="solid" w:color="FFFFFF" w:fill="auto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Руководство пользователя</w:t>
      </w:r>
      <w:r w:rsidRPr="00556439">
        <w:rPr>
          <w:rFonts w:ascii="Times New Roman" w:hAnsi="Times New Roman" w:cs="Times New Roman"/>
          <w:bCs/>
          <w:sz w:val="28"/>
          <w:szCs w:val="28"/>
        </w:rPr>
        <w:t>.</w:t>
      </w:r>
    </w:p>
    <w:p w:rsidR="00556439" w:rsidRPr="00556439" w:rsidRDefault="00556439" w:rsidP="00556439">
      <w:pPr>
        <w:numPr>
          <w:ilvl w:val="2"/>
          <w:numId w:val="45"/>
        </w:numPr>
        <w:shd w:val="solid" w:color="FFFFFF" w:fill="auto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556439">
        <w:rPr>
          <w:rFonts w:ascii="Times New Roman" w:hAnsi="Times New Roman" w:cs="Times New Roman"/>
          <w:bCs/>
          <w:sz w:val="28"/>
          <w:szCs w:val="28"/>
        </w:rPr>
        <w:t>Политику конфиденциальности.</w:t>
      </w:r>
    </w:p>
    <w:p w:rsidR="00556439" w:rsidRPr="00556439" w:rsidRDefault="00556439" w:rsidP="00556439">
      <w:pPr>
        <w:numPr>
          <w:ilvl w:val="2"/>
          <w:numId w:val="45"/>
        </w:numPr>
        <w:shd w:val="solid" w:color="FFFFFF" w:fill="auto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556439">
        <w:rPr>
          <w:rFonts w:ascii="Times New Roman" w:hAnsi="Times New Roman" w:cs="Times New Roman"/>
          <w:bCs/>
          <w:sz w:val="28"/>
          <w:szCs w:val="28"/>
        </w:rPr>
        <w:t>Архитектурные схемы и диаграммы.</w:t>
      </w:r>
    </w:p>
    <w:p w:rsidR="00556439" w:rsidRPr="00556439" w:rsidRDefault="00556439" w:rsidP="00556439">
      <w:pPr>
        <w:numPr>
          <w:ilvl w:val="1"/>
          <w:numId w:val="45"/>
        </w:numPr>
        <w:shd w:val="solid" w:color="FFFFFF" w:fill="auto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556439">
        <w:rPr>
          <w:rFonts w:ascii="Times New Roman" w:hAnsi="Times New Roman" w:cs="Times New Roman"/>
          <w:bCs/>
          <w:sz w:val="28"/>
          <w:szCs w:val="28"/>
        </w:rPr>
        <w:t>Разместить док</w:t>
      </w:r>
      <w:r>
        <w:rPr>
          <w:rFonts w:ascii="Times New Roman" w:hAnsi="Times New Roman" w:cs="Times New Roman"/>
          <w:bCs/>
          <w:sz w:val="28"/>
          <w:szCs w:val="28"/>
        </w:rPr>
        <w:t>ументы в корпоративном хранилище</w:t>
      </w:r>
      <w:r w:rsidRPr="00556439">
        <w:rPr>
          <w:rFonts w:ascii="Times New Roman" w:hAnsi="Times New Roman" w:cs="Times New Roman"/>
          <w:bCs/>
          <w:sz w:val="28"/>
          <w:szCs w:val="28"/>
        </w:rPr>
        <w:t>.</w:t>
      </w:r>
    </w:p>
    <w:p w:rsidR="00556439" w:rsidRPr="00556439" w:rsidRDefault="00556439" w:rsidP="00556439">
      <w:pPr>
        <w:numPr>
          <w:ilvl w:val="0"/>
          <w:numId w:val="45"/>
        </w:numPr>
        <w:shd w:val="solid" w:color="FFFFFF" w:fill="auto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556439">
        <w:rPr>
          <w:rFonts w:ascii="Times New Roman" w:hAnsi="Times New Roman" w:cs="Times New Roman"/>
          <w:bCs/>
          <w:sz w:val="28"/>
          <w:szCs w:val="28"/>
        </w:rPr>
        <w:t>Обучение поддержки:</w:t>
      </w:r>
    </w:p>
    <w:p w:rsidR="00556439" w:rsidRPr="00556439" w:rsidRDefault="00556439" w:rsidP="00556439">
      <w:pPr>
        <w:numPr>
          <w:ilvl w:val="1"/>
          <w:numId w:val="45"/>
        </w:numPr>
        <w:shd w:val="solid" w:color="FFFFFF" w:fill="auto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556439">
        <w:rPr>
          <w:rFonts w:ascii="Times New Roman" w:hAnsi="Times New Roman" w:cs="Times New Roman"/>
          <w:bCs/>
          <w:sz w:val="28"/>
          <w:szCs w:val="28"/>
        </w:rPr>
        <w:t>Провести тренинг для службы поддержки:</w:t>
      </w:r>
    </w:p>
    <w:p w:rsidR="00556439" w:rsidRPr="00556439" w:rsidRDefault="00556439" w:rsidP="00556439">
      <w:pPr>
        <w:numPr>
          <w:ilvl w:val="2"/>
          <w:numId w:val="45"/>
        </w:numPr>
        <w:shd w:val="solid" w:color="FFFFFF" w:fill="auto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556439">
        <w:rPr>
          <w:rFonts w:ascii="Times New Roman" w:hAnsi="Times New Roman" w:cs="Times New Roman"/>
          <w:bCs/>
          <w:sz w:val="28"/>
          <w:szCs w:val="28"/>
        </w:rPr>
        <w:lastRenderedPageBreak/>
        <w:t>Работа с чат-ботом и горячей линией.</w:t>
      </w:r>
    </w:p>
    <w:p w:rsidR="00556439" w:rsidRPr="00556439" w:rsidRDefault="00556439" w:rsidP="00556439">
      <w:pPr>
        <w:numPr>
          <w:ilvl w:val="2"/>
          <w:numId w:val="45"/>
        </w:numPr>
        <w:shd w:val="solid" w:color="FFFFFF" w:fill="auto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556439">
        <w:rPr>
          <w:rFonts w:ascii="Times New Roman" w:hAnsi="Times New Roman" w:cs="Times New Roman"/>
          <w:bCs/>
          <w:sz w:val="28"/>
          <w:szCs w:val="28"/>
        </w:rPr>
        <w:t>Особенности общения с пенсионерами (простой язык, терпение).</w:t>
      </w:r>
    </w:p>
    <w:p w:rsidR="00556439" w:rsidRPr="00556439" w:rsidRDefault="00556439" w:rsidP="00556439">
      <w:pPr>
        <w:numPr>
          <w:ilvl w:val="2"/>
          <w:numId w:val="45"/>
        </w:numPr>
        <w:shd w:val="solid" w:color="FFFFFF" w:fill="auto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556439">
        <w:rPr>
          <w:rFonts w:ascii="Times New Roman" w:hAnsi="Times New Roman" w:cs="Times New Roman"/>
          <w:bCs/>
          <w:sz w:val="28"/>
          <w:szCs w:val="28"/>
        </w:rPr>
        <w:t>Алгоритмы решения частых проблем (например, синхронизация данных в офлайн-режиме).</w:t>
      </w:r>
    </w:p>
    <w:p w:rsidR="00556439" w:rsidRPr="00556439" w:rsidRDefault="00556439" w:rsidP="00556439">
      <w:pPr>
        <w:numPr>
          <w:ilvl w:val="1"/>
          <w:numId w:val="45"/>
        </w:numPr>
        <w:shd w:val="solid" w:color="FFFFFF" w:fill="auto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556439">
        <w:rPr>
          <w:rFonts w:ascii="Times New Roman" w:hAnsi="Times New Roman" w:cs="Times New Roman"/>
          <w:bCs/>
          <w:sz w:val="28"/>
          <w:szCs w:val="28"/>
        </w:rPr>
        <w:t>Создать базу знаний с типовыми сценариями и ответами.</w:t>
      </w:r>
    </w:p>
    <w:p w:rsidR="00556439" w:rsidRPr="00556439" w:rsidRDefault="00556439" w:rsidP="00556439">
      <w:pPr>
        <w:numPr>
          <w:ilvl w:val="0"/>
          <w:numId w:val="45"/>
        </w:numPr>
        <w:shd w:val="solid" w:color="FFFFFF" w:fill="auto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556439">
        <w:rPr>
          <w:rFonts w:ascii="Times New Roman" w:hAnsi="Times New Roman" w:cs="Times New Roman"/>
          <w:bCs/>
          <w:sz w:val="28"/>
          <w:szCs w:val="28"/>
        </w:rPr>
        <w:t>Публикация приложения:</w:t>
      </w:r>
    </w:p>
    <w:p w:rsidR="00556439" w:rsidRPr="00556439" w:rsidRDefault="00556439" w:rsidP="00556439">
      <w:pPr>
        <w:numPr>
          <w:ilvl w:val="1"/>
          <w:numId w:val="45"/>
        </w:numPr>
        <w:shd w:val="solid" w:color="FFFFFF" w:fill="auto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556439">
        <w:rPr>
          <w:rFonts w:ascii="Times New Roman" w:hAnsi="Times New Roman" w:cs="Times New Roman"/>
          <w:bCs/>
          <w:sz w:val="28"/>
          <w:szCs w:val="28"/>
        </w:rPr>
        <w:t>Загрузить финальные версии APK/IPA в App Store и Google Play.</w:t>
      </w:r>
    </w:p>
    <w:p w:rsidR="00556439" w:rsidRPr="00556439" w:rsidRDefault="00556439" w:rsidP="00556439">
      <w:pPr>
        <w:numPr>
          <w:ilvl w:val="1"/>
          <w:numId w:val="45"/>
        </w:numPr>
        <w:shd w:val="solid" w:color="FFFFFF" w:fill="auto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556439">
        <w:rPr>
          <w:rFonts w:ascii="Times New Roman" w:hAnsi="Times New Roman" w:cs="Times New Roman"/>
          <w:bCs/>
          <w:sz w:val="28"/>
          <w:szCs w:val="28"/>
        </w:rPr>
        <w:t>Убедиться, что приложение соответствует требованиям магазинов (например, политика конфиденциальности).</w:t>
      </w:r>
    </w:p>
    <w:p w:rsidR="00556439" w:rsidRPr="00556439" w:rsidRDefault="00556439" w:rsidP="00556439">
      <w:pPr>
        <w:shd w:val="solid" w:color="FFFFFF" w:fill="auto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56439">
        <w:rPr>
          <w:rFonts w:ascii="Times New Roman" w:hAnsi="Times New Roman" w:cs="Times New Roman"/>
          <w:b/>
          <w:bCs/>
          <w:sz w:val="28"/>
          <w:szCs w:val="28"/>
        </w:rPr>
        <w:t>1.3. Архивация данных и документов</w:t>
      </w:r>
    </w:p>
    <w:p w:rsidR="00556439" w:rsidRPr="00556439" w:rsidRDefault="00556439" w:rsidP="00556439">
      <w:pPr>
        <w:numPr>
          <w:ilvl w:val="0"/>
          <w:numId w:val="46"/>
        </w:numPr>
        <w:shd w:val="solid" w:color="FFFFFF" w:fill="auto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556439">
        <w:rPr>
          <w:rFonts w:ascii="Times New Roman" w:hAnsi="Times New Roman" w:cs="Times New Roman"/>
          <w:bCs/>
          <w:sz w:val="28"/>
          <w:szCs w:val="28"/>
        </w:rPr>
        <w:t>Резервное копирование:</w:t>
      </w:r>
    </w:p>
    <w:p w:rsidR="00556439" w:rsidRPr="00556439" w:rsidRDefault="00556439" w:rsidP="00556439">
      <w:pPr>
        <w:numPr>
          <w:ilvl w:val="1"/>
          <w:numId w:val="46"/>
        </w:numPr>
        <w:shd w:val="solid" w:color="FFFFFF" w:fill="auto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Сохранить код </w:t>
      </w:r>
      <w:r w:rsidRPr="00556439">
        <w:rPr>
          <w:rFonts w:ascii="Times New Roman" w:hAnsi="Times New Roman" w:cs="Times New Roman"/>
          <w:bCs/>
          <w:sz w:val="28"/>
          <w:szCs w:val="28"/>
        </w:rPr>
        <w:t>с тегом v1.0-Final.</w:t>
      </w:r>
    </w:p>
    <w:p w:rsidR="00556439" w:rsidRPr="00556439" w:rsidRDefault="00556439" w:rsidP="00556439">
      <w:pPr>
        <w:numPr>
          <w:ilvl w:val="1"/>
          <w:numId w:val="46"/>
        </w:numPr>
        <w:shd w:val="solid" w:color="FFFFFF" w:fill="auto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Сохранить бэкапы баз данных </w:t>
      </w:r>
      <w:r w:rsidRPr="00556439">
        <w:rPr>
          <w:rFonts w:ascii="Times New Roman" w:hAnsi="Times New Roman" w:cs="Times New Roman"/>
          <w:bCs/>
          <w:sz w:val="28"/>
          <w:szCs w:val="28"/>
        </w:rPr>
        <w:t>с шифрованием.</w:t>
      </w:r>
    </w:p>
    <w:p w:rsidR="00556439" w:rsidRPr="00556439" w:rsidRDefault="00556439" w:rsidP="00556439">
      <w:pPr>
        <w:numPr>
          <w:ilvl w:val="1"/>
          <w:numId w:val="46"/>
        </w:numPr>
        <w:shd w:val="solid" w:color="FFFFFF" w:fill="auto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556439">
        <w:rPr>
          <w:rFonts w:ascii="Times New Roman" w:hAnsi="Times New Roman" w:cs="Times New Roman"/>
          <w:bCs/>
          <w:sz w:val="28"/>
          <w:szCs w:val="28"/>
        </w:rPr>
        <w:t>Архивировать логи тестирования и отчеты о производительности.</w:t>
      </w:r>
    </w:p>
    <w:p w:rsidR="00556439" w:rsidRPr="00556439" w:rsidRDefault="00556439" w:rsidP="00556439">
      <w:pPr>
        <w:numPr>
          <w:ilvl w:val="0"/>
          <w:numId w:val="46"/>
        </w:numPr>
        <w:shd w:val="solid" w:color="FFFFFF" w:fill="auto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556439">
        <w:rPr>
          <w:rFonts w:ascii="Times New Roman" w:hAnsi="Times New Roman" w:cs="Times New Roman"/>
          <w:bCs/>
          <w:sz w:val="28"/>
          <w:szCs w:val="28"/>
        </w:rPr>
        <w:t>Юридические аспекты:</w:t>
      </w:r>
    </w:p>
    <w:p w:rsidR="00556439" w:rsidRPr="00556439" w:rsidRDefault="00556439" w:rsidP="00556439">
      <w:pPr>
        <w:numPr>
          <w:ilvl w:val="1"/>
          <w:numId w:val="46"/>
        </w:numPr>
        <w:shd w:val="solid" w:color="FFFFFF" w:fill="auto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556439">
        <w:rPr>
          <w:rFonts w:ascii="Times New Roman" w:hAnsi="Times New Roman" w:cs="Times New Roman"/>
          <w:bCs/>
          <w:sz w:val="28"/>
          <w:szCs w:val="28"/>
        </w:rPr>
        <w:t>Подписать акт сдачи-приемки с инвесторами и партнерами.</w:t>
      </w:r>
    </w:p>
    <w:p w:rsidR="00556439" w:rsidRPr="00556439" w:rsidRDefault="00556439" w:rsidP="00556439">
      <w:pPr>
        <w:numPr>
          <w:ilvl w:val="1"/>
          <w:numId w:val="46"/>
        </w:numPr>
        <w:shd w:val="solid" w:color="FFFFFF" w:fill="auto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556439">
        <w:rPr>
          <w:rFonts w:ascii="Times New Roman" w:hAnsi="Times New Roman" w:cs="Times New Roman"/>
          <w:bCs/>
          <w:sz w:val="28"/>
          <w:szCs w:val="28"/>
        </w:rPr>
        <w:t>Обновить лицензионное соглашение, если были внесены изменения в функционал.</w:t>
      </w:r>
    </w:p>
    <w:p w:rsidR="00556439" w:rsidRPr="00556439" w:rsidRDefault="00556439" w:rsidP="00556439">
      <w:pPr>
        <w:shd w:val="solid" w:color="FFFFFF" w:fill="auto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56439">
        <w:rPr>
          <w:rFonts w:ascii="Times New Roman" w:hAnsi="Times New Roman" w:cs="Times New Roman"/>
          <w:b/>
          <w:bCs/>
          <w:sz w:val="28"/>
          <w:szCs w:val="28"/>
        </w:rPr>
        <w:t>2. Итоговый отчет по проекту</w:t>
      </w:r>
    </w:p>
    <w:p w:rsidR="00556439" w:rsidRPr="00556439" w:rsidRDefault="00556439" w:rsidP="00556439">
      <w:pPr>
        <w:shd w:val="solid" w:color="FFFFFF" w:fill="auto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56439">
        <w:rPr>
          <w:rFonts w:ascii="Times New Roman" w:hAnsi="Times New Roman" w:cs="Times New Roman"/>
          <w:b/>
          <w:bCs/>
          <w:sz w:val="28"/>
          <w:szCs w:val="28"/>
        </w:rPr>
        <w:t>2.1. Итоги проекта</w:t>
      </w:r>
    </w:p>
    <w:p w:rsidR="00556439" w:rsidRPr="002B1311" w:rsidRDefault="00556439" w:rsidP="00556439">
      <w:pPr>
        <w:numPr>
          <w:ilvl w:val="0"/>
          <w:numId w:val="47"/>
        </w:numPr>
        <w:shd w:val="solid" w:color="FFFFFF" w:fill="auto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2B1311">
        <w:rPr>
          <w:rFonts w:ascii="Times New Roman" w:hAnsi="Times New Roman" w:cs="Times New Roman"/>
          <w:bCs/>
          <w:sz w:val="28"/>
          <w:szCs w:val="28"/>
        </w:rPr>
        <w:t>Достижения:</w:t>
      </w:r>
    </w:p>
    <w:p w:rsidR="00556439" w:rsidRPr="002B1311" w:rsidRDefault="00556439" w:rsidP="00556439">
      <w:pPr>
        <w:numPr>
          <w:ilvl w:val="1"/>
          <w:numId w:val="47"/>
        </w:numPr>
        <w:shd w:val="solid" w:color="FFFFFF" w:fill="auto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2B1311">
        <w:rPr>
          <w:rFonts w:ascii="Times New Roman" w:hAnsi="Times New Roman" w:cs="Times New Roman"/>
          <w:bCs/>
          <w:sz w:val="28"/>
          <w:szCs w:val="28"/>
        </w:rPr>
        <w:t>Реализованы все функции высокого приоритета.</w:t>
      </w:r>
    </w:p>
    <w:p w:rsidR="00556439" w:rsidRPr="002B1311" w:rsidRDefault="00556439" w:rsidP="00556439">
      <w:pPr>
        <w:numPr>
          <w:ilvl w:val="1"/>
          <w:numId w:val="47"/>
        </w:numPr>
        <w:shd w:val="solid" w:color="FFFFFF" w:fill="auto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2B1311">
        <w:rPr>
          <w:rFonts w:ascii="Times New Roman" w:hAnsi="Times New Roman" w:cs="Times New Roman"/>
          <w:bCs/>
          <w:sz w:val="28"/>
          <w:szCs w:val="28"/>
        </w:rPr>
        <w:t>Приложение опубликовано в срок.</w:t>
      </w:r>
    </w:p>
    <w:p w:rsidR="00556439" w:rsidRPr="002B1311" w:rsidRDefault="00556439" w:rsidP="00556439">
      <w:pPr>
        <w:numPr>
          <w:ilvl w:val="1"/>
          <w:numId w:val="47"/>
        </w:numPr>
        <w:shd w:val="solid" w:color="FFFFFF" w:fill="auto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2B1311">
        <w:rPr>
          <w:rFonts w:ascii="Times New Roman" w:hAnsi="Times New Roman" w:cs="Times New Roman"/>
          <w:bCs/>
          <w:sz w:val="28"/>
          <w:szCs w:val="28"/>
        </w:rPr>
        <w:t>Удо</w:t>
      </w:r>
      <w:r w:rsidR="002B1311">
        <w:rPr>
          <w:rFonts w:ascii="Times New Roman" w:hAnsi="Times New Roman" w:cs="Times New Roman"/>
          <w:bCs/>
          <w:sz w:val="28"/>
          <w:szCs w:val="28"/>
        </w:rPr>
        <w:t>влетворенность пользователей</w:t>
      </w:r>
      <w:r w:rsidRPr="002B1311">
        <w:rPr>
          <w:rFonts w:ascii="Times New Roman" w:hAnsi="Times New Roman" w:cs="Times New Roman"/>
          <w:bCs/>
          <w:sz w:val="28"/>
          <w:szCs w:val="28"/>
        </w:rPr>
        <w:t>.</w:t>
      </w:r>
    </w:p>
    <w:p w:rsidR="00556439" w:rsidRPr="002B1311" w:rsidRDefault="00556439" w:rsidP="00556439">
      <w:pPr>
        <w:numPr>
          <w:ilvl w:val="0"/>
          <w:numId w:val="47"/>
        </w:numPr>
        <w:shd w:val="solid" w:color="FFFFFF" w:fill="auto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2B1311">
        <w:rPr>
          <w:rFonts w:ascii="Times New Roman" w:hAnsi="Times New Roman" w:cs="Times New Roman"/>
          <w:bCs/>
          <w:sz w:val="28"/>
          <w:szCs w:val="28"/>
        </w:rPr>
        <w:t>Отклонения:</w:t>
      </w:r>
    </w:p>
    <w:p w:rsidR="00556439" w:rsidRPr="002B1311" w:rsidRDefault="00556439" w:rsidP="00556439">
      <w:pPr>
        <w:numPr>
          <w:ilvl w:val="1"/>
          <w:numId w:val="47"/>
        </w:numPr>
        <w:shd w:val="solid" w:color="FFFFFF" w:fill="auto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2B1311">
        <w:rPr>
          <w:rFonts w:ascii="Times New Roman" w:hAnsi="Times New Roman" w:cs="Times New Roman"/>
          <w:bCs/>
          <w:sz w:val="28"/>
          <w:szCs w:val="28"/>
        </w:rPr>
        <w:t>Задержка этапа тестирования на 5 дней (причина: критический баг в синхронизации данных).</w:t>
      </w:r>
    </w:p>
    <w:p w:rsidR="00556439" w:rsidRPr="002B1311" w:rsidRDefault="00556439" w:rsidP="00556439">
      <w:pPr>
        <w:numPr>
          <w:ilvl w:val="1"/>
          <w:numId w:val="47"/>
        </w:numPr>
        <w:shd w:val="solid" w:color="FFFFFF" w:fill="auto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2B1311">
        <w:rPr>
          <w:rFonts w:ascii="Times New Roman" w:hAnsi="Times New Roman" w:cs="Times New Roman"/>
          <w:bCs/>
          <w:sz w:val="28"/>
          <w:szCs w:val="28"/>
        </w:rPr>
        <w:lastRenderedPageBreak/>
        <w:t>Превышение бюджета на 3,7% (дополнительные расходы на безопасность и маркетинг).</w:t>
      </w:r>
    </w:p>
    <w:p w:rsidR="00556439" w:rsidRPr="002B1311" w:rsidRDefault="00556439" w:rsidP="00556439">
      <w:pPr>
        <w:numPr>
          <w:ilvl w:val="0"/>
          <w:numId w:val="47"/>
        </w:numPr>
        <w:shd w:val="solid" w:color="FFFFFF" w:fill="auto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2B1311">
        <w:rPr>
          <w:rFonts w:ascii="Times New Roman" w:hAnsi="Times New Roman" w:cs="Times New Roman"/>
          <w:bCs/>
          <w:sz w:val="28"/>
          <w:szCs w:val="28"/>
        </w:rPr>
        <w:t>Фактические показатели:</w:t>
      </w:r>
    </w:p>
    <w:p w:rsidR="00556439" w:rsidRPr="002B1311" w:rsidRDefault="00556439" w:rsidP="00556439">
      <w:pPr>
        <w:numPr>
          <w:ilvl w:val="1"/>
          <w:numId w:val="47"/>
        </w:numPr>
        <w:shd w:val="solid" w:color="FFFFFF" w:fill="auto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2B1311">
        <w:rPr>
          <w:rFonts w:ascii="Times New Roman" w:hAnsi="Times New Roman" w:cs="Times New Roman"/>
          <w:bCs/>
          <w:sz w:val="28"/>
          <w:szCs w:val="28"/>
        </w:rPr>
        <w:t>Бюджет: 48 200.</w:t>
      </w:r>
    </w:p>
    <w:p w:rsidR="00556439" w:rsidRPr="002B1311" w:rsidRDefault="00556439" w:rsidP="00556439">
      <w:pPr>
        <w:numPr>
          <w:ilvl w:val="1"/>
          <w:numId w:val="47"/>
        </w:numPr>
        <w:shd w:val="solid" w:color="FFFFFF" w:fill="auto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2B1311">
        <w:rPr>
          <w:rFonts w:ascii="Times New Roman" w:hAnsi="Times New Roman" w:cs="Times New Roman"/>
          <w:bCs/>
          <w:sz w:val="28"/>
          <w:szCs w:val="28"/>
        </w:rPr>
        <w:t>Установки: 12 500 за первые 3 месяца.</w:t>
      </w:r>
    </w:p>
    <w:p w:rsidR="00556439" w:rsidRPr="00556439" w:rsidRDefault="00556439" w:rsidP="00556439">
      <w:pPr>
        <w:shd w:val="solid" w:color="FFFFFF" w:fill="auto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56439">
        <w:rPr>
          <w:rFonts w:ascii="Times New Roman" w:hAnsi="Times New Roman" w:cs="Times New Roman"/>
          <w:b/>
          <w:bCs/>
          <w:sz w:val="28"/>
          <w:szCs w:val="28"/>
        </w:rPr>
        <w:t>2.2. Извлеченные уроки</w:t>
      </w:r>
    </w:p>
    <w:p w:rsidR="00556439" w:rsidRPr="002B1311" w:rsidRDefault="00556439" w:rsidP="00556439">
      <w:pPr>
        <w:numPr>
          <w:ilvl w:val="0"/>
          <w:numId w:val="48"/>
        </w:numPr>
        <w:shd w:val="solid" w:color="FFFFFF" w:fill="auto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2B1311">
        <w:rPr>
          <w:rFonts w:ascii="Times New Roman" w:hAnsi="Times New Roman" w:cs="Times New Roman"/>
          <w:bCs/>
          <w:sz w:val="28"/>
          <w:szCs w:val="28"/>
        </w:rPr>
        <w:t>Проблемы и решения:</w:t>
      </w:r>
    </w:p>
    <w:p w:rsidR="00556439" w:rsidRPr="002B1311" w:rsidRDefault="00556439" w:rsidP="00556439">
      <w:pPr>
        <w:numPr>
          <w:ilvl w:val="1"/>
          <w:numId w:val="48"/>
        </w:numPr>
        <w:shd w:val="solid" w:color="FFFFFF" w:fill="auto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2B1311">
        <w:rPr>
          <w:rFonts w:ascii="Times New Roman" w:hAnsi="Times New Roman" w:cs="Times New Roman"/>
          <w:bCs/>
          <w:sz w:val="28"/>
          <w:szCs w:val="28"/>
        </w:rPr>
        <w:t>Низкая вовлеченность пенсионеров: Внедрены SMS-оповещения и печатные брошюры через соццентры.</w:t>
      </w:r>
    </w:p>
    <w:p w:rsidR="00556439" w:rsidRPr="002B1311" w:rsidRDefault="00556439" w:rsidP="00556439">
      <w:pPr>
        <w:numPr>
          <w:ilvl w:val="1"/>
          <w:numId w:val="48"/>
        </w:numPr>
        <w:shd w:val="solid" w:color="FFFFFF" w:fill="auto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2B1311">
        <w:rPr>
          <w:rFonts w:ascii="Times New Roman" w:hAnsi="Times New Roman" w:cs="Times New Roman"/>
          <w:bCs/>
          <w:sz w:val="28"/>
          <w:szCs w:val="28"/>
        </w:rPr>
        <w:t>Конфликты версий кода: Усилен контроль через Git и обязательное код-ревью.</w:t>
      </w:r>
    </w:p>
    <w:p w:rsidR="00556439" w:rsidRPr="002B1311" w:rsidRDefault="00556439" w:rsidP="00556439">
      <w:pPr>
        <w:numPr>
          <w:ilvl w:val="0"/>
          <w:numId w:val="48"/>
        </w:numPr>
        <w:shd w:val="solid" w:color="FFFFFF" w:fill="auto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2B1311">
        <w:rPr>
          <w:rFonts w:ascii="Times New Roman" w:hAnsi="Times New Roman" w:cs="Times New Roman"/>
          <w:bCs/>
          <w:sz w:val="28"/>
          <w:szCs w:val="28"/>
        </w:rPr>
        <w:t>Рекомендации:</w:t>
      </w:r>
    </w:p>
    <w:p w:rsidR="00556439" w:rsidRPr="002B1311" w:rsidRDefault="00556439" w:rsidP="00556439">
      <w:pPr>
        <w:numPr>
          <w:ilvl w:val="1"/>
          <w:numId w:val="48"/>
        </w:numPr>
        <w:shd w:val="solid" w:color="FFFFFF" w:fill="auto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2B1311">
        <w:rPr>
          <w:rFonts w:ascii="Times New Roman" w:hAnsi="Times New Roman" w:cs="Times New Roman"/>
          <w:bCs/>
          <w:sz w:val="28"/>
          <w:szCs w:val="28"/>
        </w:rPr>
        <w:t>Внедрить автоматизированное тестирование на этапе разработки.</w:t>
      </w:r>
    </w:p>
    <w:p w:rsidR="00556439" w:rsidRPr="002B1311" w:rsidRDefault="00556439" w:rsidP="00556439">
      <w:pPr>
        <w:numPr>
          <w:ilvl w:val="1"/>
          <w:numId w:val="48"/>
        </w:numPr>
        <w:shd w:val="solid" w:color="FFFFFF" w:fill="auto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2B1311">
        <w:rPr>
          <w:rFonts w:ascii="Times New Roman" w:hAnsi="Times New Roman" w:cs="Times New Roman"/>
          <w:bCs/>
          <w:sz w:val="28"/>
          <w:szCs w:val="28"/>
        </w:rPr>
        <w:t>Использовать AI-чат для обработки типовых запросов пользователей.</w:t>
      </w:r>
    </w:p>
    <w:p w:rsidR="00556439" w:rsidRPr="00556439" w:rsidRDefault="00556439" w:rsidP="00556439">
      <w:pPr>
        <w:shd w:val="solid" w:color="FFFFFF" w:fill="auto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56439">
        <w:rPr>
          <w:rFonts w:ascii="Times New Roman" w:hAnsi="Times New Roman" w:cs="Times New Roman"/>
          <w:b/>
          <w:bCs/>
          <w:sz w:val="28"/>
          <w:szCs w:val="28"/>
        </w:rPr>
        <w:t>2.3. Материалы для повторного использования</w:t>
      </w:r>
    </w:p>
    <w:p w:rsidR="00556439" w:rsidRPr="002B1311" w:rsidRDefault="00556439" w:rsidP="00556439">
      <w:pPr>
        <w:numPr>
          <w:ilvl w:val="0"/>
          <w:numId w:val="49"/>
        </w:numPr>
        <w:shd w:val="solid" w:color="FFFFFF" w:fill="auto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2B1311">
        <w:rPr>
          <w:rFonts w:ascii="Times New Roman" w:hAnsi="Times New Roman" w:cs="Times New Roman"/>
          <w:bCs/>
          <w:sz w:val="28"/>
          <w:szCs w:val="28"/>
        </w:rPr>
        <w:t>Готовые модули:</w:t>
      </w:r>
    </w:p>
    <w:p w:rsidR="00556439" w:rsidRPr="002B1311" w:rsidRDefault="00556439" w:rsidP="00556439">
      <w:pPr>
        <w:numPr>
          <w:ilvl w:val="1"/>
          <w:numId w:val="49"/>
        </w:numPr>
        <w:shd w:val="solid" w:color="FFFFFF" w:fill="auto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2B1311">
        <w:rPr>
          <w:rFonts w:ascii="Times New Roman" w:hAnsi="Times New Roman" w:cs="Times New Roman"/>
          <w:bCs/>
          <w:sz w:val="28"/>
          <w:szCs w:val="28"/>
        </w:rPr>
        <w:t>Шаблоны push-уведомлений и SMS.</w:t>
      </w:r>
    </w:p>
    <w:p w:rsidR="00556439" w:rsidRPr="002B1311" w:rsidRDefault="00556439" w:rsidP="00556439">
      <w:pPr>
        <w:numPr>
          <w:ilvl w:val="0"/>
          <w:numId w:val="49"/>
        </w:numPr>
        <w:shd w:val="solid" w:color="FFFFFF" w:fill="auto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2B1311">
        <w:rPr>
          <w:rFonts w:ascii="Times New Roman" w:hAnsi="Times New Roman" w:cs="Times New Roman"/>
          <w:bCs/>
          <w:sz w:val="28"/>
          <w:szCs w:val="28"/>
        </w:rPr>
        <w:t>Документация:</w:t>
      </w:r>
    </w:p>
    <w:p w:rsidR="00556439" w:rsidRPr="002B1311" w:rsidRDefault="00556439" w:rsidP="00556439">
      <w:pPr>
        <w:numPr>
          <w:ilvl w:val="1"/>
          <w:numId w:val="49"/>
        </w:numPr>
        <w:shd w:val="solid" w:color="FFFFFF" w:fill="auto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2B1311">
        <w:rPr>
          <w:rFonts w:ascii="Times New Roman" w:hAnsi="Times New Roman" w:cs="Times New Roman"/>
          <w:bCs/>
          <w:sz w:val="28"/>
          <w:szCs w:val="28"/>
        </w:rPr>
        <w:t>Чек-листы тестирования.</w:t>
      </w:r>
    </w:p>
    <w:p w:rsidR="00556439" w:rsidRPr="002B1311" w:rsidRDefault="00556439" w:rsidP="00556439">
      <w:pPr>
        <w:numPr>
          <w:ilvl w:val="1"/>
          <w:numId w:val="49"/>
        </w:numPr>
        <w:shd w:val="solid" w:color="FFFFFF" w:fill="auto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2B1311">
        <w:rPr>
          <w:rFonts w:ascii="Times New Roman" w:hAnsi="Times New Roman" w:cs="Times New Roman"/>
          <w:bCs/>
          <w:sz w:val="28"/>
          <w:szCs w:val="28"/>
        </w:rPr>
        <w:t>Шаблон ТЗ для будущих проектов.</w:t>
      </w:r>
    </w:p>
    <w:p w:rsidR="00556439" w:rsidRPr="00556439" w:rsidRDefault="00556439" w:rsidP="00556439">
      <w:pPr>
        <w:shd w:val="solid" w:color="FFFFFF" w:fill="auto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56439">
        <w:rPr>
          <w:rFonts w:ascii="Times New Roman" w:hAnsi="Times New Roman" w:cs="Times New Roman"/>
          <w:b/>
          <w:bCs/>
          <w:sz w:val="28"/>
          <w:szCs w:val="28"/>
        </w:rPr>
        <w:t>3. Финальные мероприятия</w:t>
      </w:r>
    </w:p>
    <w:p w:rsidR="00556439" w:rsidRPr="002D7103" w:rsidRDefault="00556439" w:rsidP="00556439">
      <w:pPr>
        <w:numPr>
          <w:ilvl w:val="0"/>
          <w:numId w:val="50"/>
        </w:numPr>
        <w:shd w:val="solid" w:color="FFFFFF" w:fill="auto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2D7103">
        <w:rPr>
          <w:rFonts w:ascii="Times New Roman" w:hAnsi="Times New Roman" w:cs="Times New Roman"/>
          <w:bCs/>
          <w:sz w:val="28"/>
          <w:szCs w:val="28"/>
        </w:rPr>
        <w:t>Встреча с командой:</w:t>
      </w:r>
    </w:p>
    <w:p w:rsidR="00556439" w:rsidRPr="002D7103" w:rsidRDefault="00556439" w:rsidP="00556439">
      <w:pPr>
        <w:numPr>
          <w:ilvl w:val="1"/>
          <w:numId w:val="50"/>
        </w:numPr>
        <w:shd w:val="solid" w:color="FFFFFF" w:fill="auto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2D7103">
        <w:rPr>
          <w:rFonts w:ascii="Times New Roman" w:hAnsi="Times New Roman" w:cs="Times New Roman"/>
          <w:bCs/>
          <w:sz w:val="28"/>
          <w:szCs w:val="28"/>
        </w:rPr>
        <w:t>Провести ретроспективу для обсуждения успехов и ошибок.</w:t>
      </w:r>
    </w:p>
    <w:p w:rsidR="00556439" w:rsidRPr="002D7103" w:rsidRDefault="00556439" w:rsidP="00556439">
      <w:pPr>
        <w:numPr>
          <w:ilvl w:val="1"/>
          <w:numId w:val="50"/>
        </w:numPr>
        <w:shd w:val="solid" w:color="FFFFFF" w:fill="auto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2D7103">
        <w:rPr>
          <w:rFonts w:ascii="Times New Roman" w:hAnsi="Times New Roman" w:cs="Times New Roman"/>
          <w:bCs/>
          <w:sz w:val="28"/>
          <w:szCs w:val="28"/>
        </w:rPr>
        <w:t>Наградить участников проекта (например, бонусы за соблюдение сроков).</w:t>
      </w:r>
    </w:p>
    <w:p w:rsidR="00556439" w:rsidRPr="002D7103" w:rsidRDefault="00556439" w:rsidP="00556439">
      <w:pPr>
        <w:numPr>
          <w:ilvl w:val="0"/>
          <w:numId w:val="50"/>
        </w:numPr>
        <w:shd w:val="solid" w:color="FFFFFF" w:fill="auto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2D7103">
        <w:rPr>
          <w:rFonts w:ascii="Times New Roman" w:hAnsi="Times New Roman" w:cs="Times New Roman"/>
          <w:bCs/>
          <w:sz w:val="28"/>
          <w:szCs w:val="28"/>
        </w:rPr>
        <w:t>Уведомление стейкхолдеров:</w:t>
      </w:r>
    </w:p>
    <w:p w:rsidR="00556439" w:rsidRPr="002D7103" w:rsidRDefault="00556439" w:rsidP="00556439">
      <w:pPr>
        <w:numPr>
          <w:ilvl w:val="1"/>
          <w:numId w:val="50"/>
        </w:numPr>
        <w:shd w:val="solid" w:color="FFFFFF" w:fill="auto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2D7103">
        <w:rPr>
          <w:rFonts w:ascii="Times New Roman" w:hAnsi="Times New Roman" w:cs="Times New Roman"/>
          <w:bCs/>
          <w:sz w:val="28"/>
          <w:szCs w:val="28"/>
        </w:rPr>
        <w:t>Разослать итоговый отчет инвесторам, партнерам и медицинским экспертам.</w:t>
      </w:r>
    </w:p>
    <w:p w:rsidR="00537095" w:rsidRPr="00537095" w:rsidRDefault="00556439" w:rsidP="00537095">
      <w:pPr>
        <w:numPr>
          <w:ilvl w:val="1"/>
          <w:numId w:val="50"/>
        </w:numPr>
        <w:shd w:val="solid" w:color="FFFFFF" w:fill="auto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2D7103">
        <w:rPr>
          <w:rFonts w:ascii="Times New Roman" w:hAnsi="Times New Roman" w:cs="Times New Roman"/>
          <w:bCs/>
          <w:sz w:val="28"/>
          <w:szCs w:val="28"/>
        </w:rPr>
        <w:t>Опубликовать пресс-релиз о успешном запуске приложения.</w:t>
      </w:r>
      <w:bookmarkStart w:id="0" w:name="_GoBack"/>
      <w:bookmarkEnd w:id="0"/>
    </w:p>
    <w:tbl>
      <w:tblPr>
        <w:tblW w:w="9520" w:type="dxa"/>
        <w:tblInd w:w="-431" w:type="dxa"/>
        <w:tblLook w:val="04A0" w:firstRow="1" w:lastRow="0" w:firstColumn="1" w:lastColumn="0" w:noHBand="0" w:noVBand="1"/>
      </w:tblPr>
      <w:tblGrid>
        <w:gridCol w:w="3860"/>
        <w:gridCol w:w="1740"/>
        <w:gridCol w:w="1420"/>
        <w:gridCol w:w="2500"/>
      </w:tblGrid>
      <w:tr w:rsidR="00537095" w:rsidRPr="00537095" w:rsidTr="00537095">
        <w:trPr>
          <w:trHeight w:val="300"/>
        </w:trPr>
        <w:tc>
          <w:tcPr>
            <w:tcW w:w="3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95" w:rsidRPr="00537095" w:rsidRDefault="00537095" w:rsidP="005370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3709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lastRenderedPageBreak/>
              <w:t>Название документа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95" w:rsidRPr="00537095" w:rsidRDefault="00537095" w:rsidP="005370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3709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Этап проекта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95" w:rsidRPr="00537095" w:rsidRDefault="00537095" w:rsidP="005370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3709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Срок выпуска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95" w:rsidRPr="00537095" w:rsidRDefault="00537095" w:rsidP="005370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3709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Ответственный</w:t>
            </w:r>
          </w:p>
        </w:tc>
      </w:tr>
      <w:tr w:rsidR="00537095" w:rsidRPr="00537095" w:rsidTr="00537095">
        <w:trPr>
          <w:trHeight w:val="300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95" w:rsidRPr="00537095" w:rsidRDefault="00537095" w:rsidP="00537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7095">
              <w:rPr>
                <w:rFonts w:ascii="Calibri" w:eastAsia="Times New Roman" w:hAnsi="Calibri" w:cs="Calibri"/>
                <w:color w:val="000000"/>
                <w:lang w:eastAsia="ru-RU"/>
              </w:rPr>
              <w:t>Документ видения проекта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95" w:rsidRPr="00537095" w:rsidRDefault="00537095" w:rsidP="00537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7095">
              <w:rPr>
                <w:rFonts w:ascii="Calibri" w:eastAsia="Times New Roman" w:hAnsi="Calibri" w:cs="Calibri"/>
                <w:color w:val="000000"/>
                <w:lang w:eastAsia="ru-RU"/>
              </w:rPr>
              <w:t>Инициирование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95" w:rsidRPr="00537095" w:rsidRDefault="00537095" w:rsidP="00537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7095">
              <w:rPr>
                <w:rFonts w:ascii="Calibri" w:eastAsia="Times New Roman" w:hAnsi="Calibri" w:cs="Calibri"/>
                <w:color w:val="000000"/>
                <w:lang w:eastAsia="ru-RU"/>
              </w:rPr>
              <w:t>01.02.2026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95" w:rsidRPr="00537095" w:rsidRDefault="00537095" w:rsidP="00537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7095">
              <w:rPr>
                <w:rFonts w:ascii="Calibri" w:eastAsia="Times New Roman" w:hAnsi="Calibri" w:cs="Calibri"/>
                <w:color w:val="000000"/>
                <w:lang w:eastAsia="ru-RU"/>
              </w:rPr>
              <w:t>Менеджер проекта</w:t>
            </w:r>
          </w:p>
        </w:tc>
      </w:tr>
      <w:tr w:rsidR="00537095" w:rsidRPr="00537095" w:rsidTr="00537095">
        <w:trPr>
          <w:trHeight w:val="300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95" w:rsidRPr="00537095" w:rsidRDefault="00537095" w:rsidP="00537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7095">
              <w:rPr>
                <w:rFonts w:ascii="Calibri" w:eastAsia="Times New Roman" w:hAnsi="Calibri" w:cs="Calibri"/>
                <w:color w:val="000000"/>
                <w:lang w:eastAsia="ru-RU"/>
              </w:rPr>
              <w:t>Иерархическая структура работ (WBS)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95" w:rsidRPr="00537095" w:rsidRDefault="00537095" w:rsidP="00537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7095">
              <w:rPr>
                <w:rFonts w:ascii="Calibri" w:eastAsia="Times New Roman" w:hAnsi="Calibri" w:cs="Calibri"/>
                <w:color w:val="000000"/>
                <w:lang w:eastAsia="ru-RU"/>
              </w:rPr>
              <w:t>Инициирование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95" w:rsidRPr="00537095" w:rsidRDefault="00537095" w:rsidP="00537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7095">
              <w:rPr>
                <w:rFonts w:ascii="Calibri" w:eastAsia="Times New Roman" w:hAnsi="Calibri" w:cs="Calibri"/>
                <w:color w:val="000000"/>
                <w:lang w:eastAsia="ru-RU"/>
              </w:rPr>
              <w:t>10.02.2026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95" w:rsidRPr="00537095" w:rsidRDefault="00537095" w:rsidP="00537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7095">
              <w:rPr>
                <w:rFonts w:ascii="Calibri" w:eastAsia="Times New Roman" w:hAnsi="Calibri" w:cs="Calibri"/>
                <w:color w:val="000000"/>
                <w:lang w:eastAsia="ru-RU"/>
              </w:rPr>
              <w:t>Менеджер проекта</w:t>
            </w:r>
          </w:p>
        </w:tc>
      </w:tr>
      <w:tr w:rsidR="00537095" w:rsidRPr="00537095" w:rsidTr="00537095">
        <w:trPr>
          <w:trHeight w:val="300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95" w:rsidRPr="00537095" w:rsidRDefault="00537095" w:rsidP="00537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7095">
              <w:rPr>
                <w:rFonts w:ascii="Calibri" w:eastAsia="Times New Roman" w:hAnsi="Calibri" w:cs="Calibri"/>
                <w:color w:val="000000"/>
                <w:lang w:eastAsia="ru-RU"/>
              </w:rPr>
              <w:t>Матрица RACI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95" w:rsidRPr="00537095" w:rsidRDefault="00537095" w:rsidP="00537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7095">
              <w:rPr>
                <w:rFonts w:ascii="Calibri" w:eastAsia="Times New Roman" w:hAnsi="Calibri" w:cs="Calibri"/>
                <w:color w:val="000000"/>
                <w:lang w:eastAsia="ru-RU"/>
              </w:rPr>
              <w:t>Инициирование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95" w:rsidRPr="00537095" w:rsidRDefault="00537095" w:rsidP="00537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7095">
              <w:rPr>
                <w:rFonts w:ascii="Calibri" w:eastAsia="Times New Roman" w:hAnsi="Calibri" w:cs="Calibri"/>
                <w:color w:val="000000"/>
                <w:lang w:eastAsia="ru-RU"/>
              </w:rPr>
              <w:t>15.02.2026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95" w:rsidRPr="00537095" w:rsidRDefault="00537095" w:rsidP="00537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7095">
              <w:rPr>
                <w:rFonts w:ascii="Calibri" w:eastAsia="Times New Roman" w:hAnsi="Calibri" w:cs="Calibri"/>
                <w:color w:val="000000"/>
                <w:lang w:eastAsia="ru-RU"/>
              </w:rPr>
              <w:t>Менеджер проекта</w:t>
            </w:r>
          </w:p>
        </w:tc>
      </w:tr>
      <w:tr w:rsidR="00537095" w:rsidRPr="00537095" w:rsidTr="00537095">
        <w:trPr>
          <w:trHeight w:val="300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95" w:rsidRPr="00537095" w:rsidRDefault="00537095" w:rsidP="00537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7095">
              <w:rPr>
                <w:rFonts w:ascii="Calibri" w:eastAsia="Times New Roman" w:hAnsi="Calibri" w:cs="Calibri"/>
                <w:color w:val="000000"/>
                <w:lang w:eastAsia="ru-RU"/>
              </w:rPr>
              <w:t>Техническое задание (ТЗ)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95" w:rsidRPr="00537095" w:rsidRDefault="00537095" w:rsidP="00537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7095">
              <w:rPr>
                <w:rFonts w:ascii="Calibri" w:eastAsia="Times New Roman" w:hAnsi="Calibri" w:cs="Calibri"/>
                <w:color w:val="000000"/>
                <w:lang w:eastAsia="ru-RU"/>
              </w:rPr>
              <w:t>Планирование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95" w:rsidRPr="00537095" w:rsidRDefault="00537095" w:rsidP="00537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7095">
              <w:rPr>
                <w:rFonts w:ascii="Calibri" w:eastAsia="Times New Roman" w:hAnsi="Calibri" w:cs="Calibri"/>
                <w:color w:val="000000"/>
                <w:lang w:eastAsia="ru-RU"/>
              </w:rPr>
              <w:t>20.03.2026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95" w:rsidRPr="00537095" w:rsidRDefault="00537095" w:rsidP="00537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7095">
              <w:rPr>
                <w:rFonts w:ascii="Calibri" w:eastAsia="Times New Roman" w:hAnsi="Calibri" w:cs="Calibri"/>
                <w:color w:val="000000"/>
                <w:lang w:eastAsia="ru-RU"/>
              </w:rPr>
              <w:t>Бизнес-аналитик</w:t>
            </w:r>
          </w:p>
        </w:tc>
      </w:tr>
      <w:tr w:rsidR="00537095" w:rsidRPr="00537095" w:rsidTr="00537095">
        <w:trPr>
          <w:trHeight w:val="300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95" w:rsidRPr="00537095" w:rsidRDefault="00537095" w:rsidP="00537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7095">
              <w:rPr>
                <w:rFonts w:ascii="Calibri" w:eastAsia="Times New Roman" w:hAnsi="Calibri" w:cs="Calibri"/>
                <w:color w:val="000000"/>
                <w:lang w:eastAsia="ru-RU"/>
              </w:rPr>
              <w:t>Маркетинговый план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95" w:rsidRPr="00537095" w:rsidRDefault="00537095" w:rsidP="00537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7095">
              <w:rPr>
                <w:rFonts w:ascii="Calibri" w:eastAsia="Times New Roman" w:hAnsi="Calibri" w:cs="Calibri"/>
                <w:color w:val="000000"/>
                <w:lang w:eastAsia="ru-RU"/>
              </w:rPr>
              <w:t>Планирование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95" w:rsidRPr="00537095" w:rsidRDefault="00537095" w:rsidP="00537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7095">
              <w:rPr>
                <w:rFonts w:ascii="Calibri" w:eastAsia="Times New Roman" w:hAnsi="Calibri" w:cs="Calibri"/>
                <w:color w:val="000000"/>
                <w:lang w:eastAsia="ru-RU"/>
              </w:rPr>
              <w:t>30.04.2026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95" w:rsidRPr="00537095" w:rsidRDefault="00537095" w:rsidP="00537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7095">
              <w:rPr>
                <w:rFonts w:ascii="Calibri" w:eastAsia="Times New Roman" w:hAnsi="Calibri" w:cs="Calibri"/>
                <w:color w:val="000000"/>
                <w:lang w:eastAsia="ru-RU"/>
              </w:rPr>
              <w:t>Бизнес-аналитик</w:t>
            </w:r>
          </w:p>
        </w:tc>
      </w:tr>
      <w:tr w:rsidR="00537095" w:rsidRPr="00537095" w:rsidTr="00537095">
        <w:trPr>
          <w:trHeight w:val="300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95" w:rsidRPr="00537095" w:rsidRDefault="00537095" w:rsidP="00537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7095">
              <w:rPr>
                <w:rFonts w:ascii="Calibri" w:eastAsia="Times New Roman" w:hAnsi="Calibri" w:cs="Calibri"/>
                <w:color w:val="000000"/>
                <w:lang w:eastAsia="ru-RU"/>
              </w:rPr>
              <w:t>План коммуникаций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95" w:rsidRPr="00537095" w:rsidRDefault="00537095" w:rsidP="00537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7095">
              <w:rPr>
                <w:rFonts w:ascii="Calibri" w:eastAsia="Times New Roman" w:hAnsi="Calibri" w:cs="Calibri"/>
                <w:color w:val="000000"/>
                <w:lang w:eastAsia="ru-RU"/>
              </w:rPr>
              <w:t>Планирование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95" w:rsidRPr="00537095" w:rsidRDefault="00537095" w:rsidP="00537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7095">
              <w:rPr>
                <w:rFonts w:ascii="Calibri" w:eastAsia="Times New Roman" w:hAnsi="Calibri" w:cs="Calibri"/>
                <w:color w:val="000000"/>
                <w:lang w:eastAsia="ru-RU"/>
              </w:rPr>
              <w:t>30.04.2026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95" w:rsidRPr="00537095" w:rsidRDefault="00537095" w:rsidP="00537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7095">
              <w:rPr>
                <w:rFonts w:ascii="Calibri" w:eastAsia="Times New Roman" w:hAnsi="Calibri" w:cs="Calibri"/>
                <w:color w:val="000000"/>
                <w:lang w:eastAsia="ru-RU"/>
              </w:rPr>
              <w:t>Менеджер проекта</w:t>
            </w:r>
          </w:p>
        </w:tc>
      </w:tr>
      <w:tr w:rsidR="00537095" w:rsidRPr="00537095" w:rsidTr="00537095">
        <w:trPr>
          <w:trHeight w:val="300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95" w:rsidRPr="00537095" w:rsidRDefault="00537095" w:rsidP="00537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7095">
              <w:rPr>
                <w:rFonts w:ascii="Calibri" w:eastAsia="Times New Roman" w:hAnsi="Calibri" w:cs="Calibri"/>
                <w:color w:val="000000"/>
                <w:lang w:eastAsia="ru-RU"/>
              </w:rPr>
              <w:t>График этапов разработки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95" w:rsidRPr="00537095" w:rsidRDefault="00537095" w:rsidP="00537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7095">
              <w:rPr>
                <w:rFonts w:ascii="Calibri" w:eastAsia="Times New Roman" w:hAnsi="Calibri" w:cs="Calibri"/>
                <w:color w:val="000000"/>
                <w:lang w:eastAsia="ru-RU"/>
              </w:rPr>
              <w:t>Планирование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95" w:rsidRPr="00537095" w:rsidRDefault="00537095" w:rsidP="00537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7095">
              <w:rPr>
                <w:rFonts w:ascii="Calibri" w:eastAsia="Times New Roman" w:hAnsi="Calibri" w:cs="Calibri"/>
                <w:color w:val="000000"/>
                <w:lang w:eastAsia="ru-RU"/>
              </w:rPr>
              <w:t>10.07.2026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95" w:rsidRPr="00537095" w:rsidRDefault="00537095" w:rsidP="00537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7095">
              <w:rPr>
                <w:rFonts w:ascii="Calibri" w:eastAsia="Times New Roman" w:hAnsi="Calibri" w:cs="Calibri"/>
                <w:color w:val="000000"/>
                <w:lang w:eastAsia="ru-RU"/>
              </w:rPr>
              <w:t>Менеджер проекта</w:t>
            </w:r>
          </w:p>
        </w:tc>
      </w:tr>
      <w:tr w:rsidR="00537095" w:rsidRPr="00537095" w:rsidTr="00537095">
        <w:trPr>
          <w:trHeight w:val="300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95" w:rsidRPr="00537095" w:rsidRDefault="00537095" w:rsidP="00537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7095">
              <w:rPr>
                <w:rFonts w:ascii="Calibri" w:eastAsia="Times New Roman" w:hAnsi="Calibri" w:cs="Calibri"/>
                <w:color w:val="000000"/>
                <w:lang w:eastAsia="ru-RU"/>
              </w:rPr>
              <w:t>План управления конфигурациями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95" w:rsidRPr="00537095" w:rsidRDefault="00537095" w:rsidP="00537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7095">
              <w:rPr>
                <w:rFonts w:ascii="Calibri" w:eastAsia="Times New Roman" w:hAnsi="Calibri" w:cs="Calibri"/>
                <w:color w:val="000000"/>
                <w:lang w:eastAsia="ru-RU"/>
              </w:rPr>
              <w:t>Разработка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95" w:rsidRPr="00537095" w:rsidRDefault="00537095" w:rsidP="00537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7095">
              <w:rPr>
                <w:rFonts w:ascii="Calibri" w:eastAsia="Times New Roman" w:hAnsi="Calibri" w:cs="Calibri"/>
                <w:color w:val="000000"/>
                <w:lang w:eastAsia="ru-RU"/>
              </w:rPr>
              <w:t>20.08.2026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95" w:rsidRPr="00537095" w:rsidRDefault="00537095" w:rsidP="00537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7095">
              <w:rPr>
                <w:rFonts w:ascii="Calibri" w:eastAsia="Times New Roman" w:hAnsi="Calibri" w:cs="Calibri"/>
                <w:color w:val="000000"/>
                <w:lang w:eastAsia="ru-RU"/>
              </w:rPr>
              <w:t>Архитектор</w:t>
            </w:r>
          </w:p>
        </w:tc>
      </w:tr>
      <w:tr w:rsidR="00537095" w:rsidRPr="00537095" w:rsidTr="00537095">
        <w:trPr>
          <w:trHeight w:val="300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95" w:rsidRPr="00537095" w:rsidRDefault="00537095" w:rsidP="00537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7095">
              <w:rPr>
                <w:rFonts w:ascii="Calibri" w:eastAsia="Times New Roman" w:hAnsi="Calibri" w:cs="Calibri"/>
                <w:color w:val="000000"/>
                <w:lang w:eastAsia="ru-RU"/>
              </w:rPr>
              <w:t>Руководство пользователя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95" w:rsidRPr="00537095" w:rsidRDefault="00537095" w:rsidP="00537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7095">
              <w:rPr>
                <w:rFonts w:ascii="Calibri" w:eastAsia="Times New Roman" w:hAnsi="Calibri" w:cs="Calibri"/>
                <w:color w:val="000000"/>
                <w:lang w:eastAsia="ru-RU"/>
              </w:rPr>
              <w:t>Тестирование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95" w:rsidRPr="00537095" w:rsidRDefault="00537095" w:rsidP="00537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7095">
              <w:rPr>
                <w:rFonts w:ascii="Calibri" w:eastAsia="Times New Roman" w:hAnsi="Calibri" w:cs="Calibri"/>
                <w:color w:val="000000"/>
                <w:lang w:eastAsia="ru-RU"/>
              </w:rPr>
              <w:t>25.10.2026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95" w:rsidRPr="00537095" w:rsidRDefault="00537095" w:rsidP="00537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7095">
              <w:rPr>
                <w:rFonts w:ascii="Calibri" w:eastAsia="Times New Roman" w:hAnsi="Calibri" w:cs="Calibri"/>
                <w:color w:val="000000"/>
                <w:lang w:eastAsia="ru-RU"/>
              </w:rPr>
              <w:t>Front-end разработчик</w:t>
            </w:r>
          </w:p>
        </w:tc>
      </w:tr>
      <w:tr w:rsidR="00537095" w:rsidRPr="00537095" w:rsidTr="00537095">
        <w:trPr>
          <w:trHeight w:val="300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95" w:rsidRPr="00537095" w:rsidRDefault="00537095" w:rsidP="00537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7095">
              <w:rPr>
                <w:rFonts w:ascii="Calibri" w:eastAsia="Times New Roman" w:hAnsi="Calibri" w:cs="Calibri"/>
                <w:color w:val="000000"/>
                <w:lang w:eastAsia="ru-RU"/>
              </w:rPr>
              <w:t>Отчет о тестировании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95" w:rsidRPr="00537095" w:rsidRDefault="00537095" w:rsidP="00537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7095">
              <w:rPr>
                <w:rFonts w:ascii="Calibri" w:eastAsia="Times New Roman" w:hAnsi="Calibri" w:cs="Calibri"/>
                <w:color w:val="000000"/>
                <w:lang w:eastAsia="ru-RU"/>
              </w:rPr>
              <w:t>Тестирование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95" w:rsidRPr="00537095" w:rsidRDefault="00537095" w:rsidP="00537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7095">
              <w:rPr>
                <w:rFonts w:ascii="Calibri" w:eastAsia="Times New Roman" w:hAnsi="Calibri" w:cs="Calibri"/>
                <w:color w:val="000000"/>
                <w:lang w:eastAsia="ru-RU"/>
              </w:rPr>
              <w:t>20.11.2026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95" w:rsidRPr="00537095" w:rsidRDefault="00537095" w:rsidP="00537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7095">
              <w:rPr>
                <w:rFonts w:ascii="Calibri" w:eastAsia="Times New Roman" w:hAnsi="Calibri" w:cs="Calibri"/>
                <w:color w:val="000000"/>
                <w:lang w:eastAsia="ru-RU"/>
              </w:rPr>
              <w:t>Тестировщик</w:t>
            </w:r>
          </w:p>
        </w:tc>
      </w:tr>
      <w:tr w:rsidR="00537095" w:rsidRPr="00537095" w:rsidTr="00537095">
        <w:trPr>
          <w:trHeight w:val="300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95" w:rsidRPr="00537095" w:rsidRDefault="00537095" w:rsidP="00537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7095">
              <w:rPr>
                <w:rFonts w:ascii="Calibri" w:eastAsia="Times New Roman" w:hAnsi="Calibri" w:cs="Calibri"/>
                <w:color w:val="000000"/>
                <w:lang w:eastAsia="ru-RU"/>
              </w:rPr>
              <w:t>Политика конфиденциальности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95" w:rsidRPr="00537095" w:rsidRDefault="00537095" w:rsidP="00537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7095">
              <w:rPr>
                <w:rFonts w:ascii="Calibri" w:eastAsia="Times New Roman" w:hAnsi="Calibri" w:cs="Calibri"/>
                <w:color w:val="000000"/>
                <w:lang w:eastAsia="ru-RU"/>
              </w:rPr>
              <w:t>Тестирование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95" w:rsidRPr="00537095" w:rsidRDefault="00537095" w:rsidP="00537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7095">
              <w:rPr>
                <w:rFonts w:ascii="Calibri" w:eastAsia="Times New Roman" w:hAnsi="Calibri" w:cs="Calibri"/>
                <w:color w:val="000000"/>
                <w:lang w:eastAsia="ru-RU"/>
              </w:rPr>
              <w:t>20.11.2026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95" w:rsidRPr="00537095" w:rsidRDefault="00537095" w:rsidP="00537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7095">
              <w:rPr>
                <w:rFonts w:ascii="Calibri" w:eastAsia="Times New Roman" w:hAnsi="Calibri" w:cs="Calibri"/>
                <w:color w:val="000000"/>
                <w:lang w:eastAsia="ru-RU"/>
              </w:rPr>
              <w:t>Бизнес-аналитик</w:t>
            </w:r>
          </w:p>
        </w:tc>
      </w:tr>
      <w:tr w:rsidR="00537095" w:rsidRPr="00537095" w:rsidTr="00537095">
        <w:trPr>
          <w:trHeight w:val="300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95" w:rsidRPr="00537095" w:rsidRDefault="00537095" w:rsidP="00537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7095">
              <w:rPr>
                <w:rFonts w:ascii="Calibri" w:eastAsia="Times New Roman" w:hAnsi="Calibri" w:cs="Calibri"/>
                <w:color w:val="000000"/>
                <w:lang w:eastAsia="ru-RU"/>
              </w:rPr>
              <w:t>Финансовый отчет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95" w:rsidRPr="00537095" w:rsidRDefault="00537095" w:rsidP="00537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7095">
              <w:rPr>
                <w:rFonts w:ascii="Calibri" w:eastAsia="Times New Roman" w:hAnsi="Calibri" w:cs="Calibri"/>
                <w:color w:val="000000"/>
                <w:lang w:eastAsia="ru-RU"/>
              </w:rPr>
              <w:t>Завершение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95" w:rsidRPr="00537095" w:rsidRDefault="00537095" w:rsidP="00537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7095">
              <w:rPr>
                <w:rFonts w:ascii="Calibri" w:eastAsia="Times New Roman" w:hAnsi="Calibri" w:cs="Calibri"/>
                <w:color w:val="000000"/>
                <w:lang w:eastAsia="ru-RU"/>
              </w:rPr>
              <w:t>15.12.2026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95" w:rsidRPr="00537095" w:rsidRDefault="00537095" w:rsidP="00537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7095">
              <w:rPr>
                <w:rFonts w:ascii="Calibri" w:eastAsia="Times New Roman" w:hAnsi="Calibri" w:cs="Calibri"/>
                <w:color w:val="000000"/>
                <w:lang w:eastAsia="ru-RU"/>
              </w:rPr>
              <w:t>Бизнес-аналитик</w:t>
            </w:r>
          </w:p>
        </w:tc>
      </w:tr>
      <w:tr w:rsidR="00537095" w:rsidRPr="00537095" w:rsidTr="00537095">
        <w:trPr>
          <w:trHeight w:val="300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95" w:rsidRPr="00537095" w:rsidRDefault="00537095" w:rsidP="00537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7095">
              <w:rPr>
                <w:rFonts w:ascii="Calibri" w:eastAsia="Times New Roman" w:hAnsi="Calibri" w:cs="Calibri"/>
                <w:color w:val="000000"/>
                <w:lang w:eastAsia="ru-RU"/>
              </w:rPr>
              <w:t>Итоговый отчет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95" w:rsidRPr="00537095" w:rsidRDefault="00537095" w:rsidP="00537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7095">
              <w:rPr>
                <w:rFonts w:ascii="Calibri" w:eastAsia="Times New Roman" w:hAnsi="Calibri" w:cs="Calibri"/>
                <w:color w:val="000000"/>
                <w:lang w:eastAsia="ru-RU"/>
              </w:rPr>
              <w:t>Завершение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95" w:rsidRPr="00537095" w:rsidRDefault="00537095" w:rsidP="00537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7095">
              <w:rPr>
                <w:rFonts w:ascii="Calibri" w:eastAsia="Times New Roman" w:hAnsi="Calibri" w:cs="Calibri"/>
                <w:color w:val="000000"/>
                <w:lang w:eastAsia="ru-RU"/>
              </w:rPr>
              <w:t>30.12.2026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095" w:rsidRPr="00537095" w:rsidRDefault="00537095" w:rsidP="00537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7095">
              <w:rPr>
                <w:rFonts w:ascii="Calibri" w:eastAsia="Times New Roman" w:hAnsi="Calibri" w:cs="Calibri"/>
                <w:color w:val="000000"/>
                <w:lang w:eastAsia="ru-RU"/>
              </w:rPr>
              <w:t>Менеджер проекта</w:t>
            </w:r>
          </w:p>
        </w:tc>
      </w:tr>
    </w:tbl>
    <w:p w:rsidR="00537095" w:rsidRPr="002B1311" w:rsidRDefault="00537095" w:rsidP="00537095">
      <w:pPr>
        <w:shd w:val="solid" w:color="FFFFFF" w:fill="auto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sectPr w:rsidR="00537095" w:rsidRPr="002B13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4624" w:rsidRDefault="00E14624" w:rsidP="00B571EC">
      <w:pPr>
        <w:spacing w:after="0" w:line="240" w:lineRule="auto"/>
      </w:pPr>
      <w:r>
        <w:separator/>
      </w:r>
    </w:p>
  </w:endnote>
  <w:endnote w:type="continuationSeparator" w:id="0">
    <w:p w:rsidR="00E14624" w:rsidRDefault="00E14624" w:rsidP="00B5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4624" w:rsidRDefault="00E14624" w:rsidP="00B571EC">
      <w:pPr>
        <w:spacing w:after="0" w:line="240" w:lineRule="auto"/>
      </w:pPr>
      <w:r>
        <w:separator/>
      </w:r>
    </w:p>
  </w:footnote>
  <w:footnote w:type="continuationSeparator" w:id="0">
    <w:p w:rsidR="00E14624" w:rsidRDefault="00E14624" w:rsidP="00B57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84DB4"/>
    <w:multiLevelType w:val="multilevel"/>
    <w:tmpl w:val="80DCF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3714C2"/>
    <w:multiLevelType w:val="multilevel"/>
    <w:tmpl w:val="F606E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2E0955"/>
    <w:multiLevelType w:val="multilevel"/>
    <w:tmpl w:val="5D588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263F1F"/>
    <w:multiLevelType w:val="multilevel"/>
    <w:tmpl w:val="78283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6A6556"/>
    <w:multiLevelType w:val="multilevel"/>
    <w:tmpl w:val="C974D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99141A"/>
    <w:multiLevelType w:val="multilevel"/>
    <w:tmpl w:val="E098E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EC55FF"/>
    <w:multiLevelType w:val="multilevel"/>
    <w:tmpl w:val="A4862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B459A1"/>
    <w:multiLevelType w:val="multilevel"/>
    <w:tmpl w:val="60785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C83DDF"/>
    <w:multiLevelType w:val="multilevel"/>
    <w:tmpl w:val="A31CD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4A799D"/>
    <w:multiLevelType w:val="multilevel"/>
    <w:tmpl w:val="A6602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4841E9"/>
    <w:multiLevelType w:val="multilevel"/>
    <w:tmpl w:val="95AC8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AB5A09"/>
    <w:multiLevelType w:val="multilevel"/>
    <w:tmpl w:val="97A03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374FB8"/>
    <w:multiLevelType w:val="multilevel"/>
    <w:tmpl w:val="1586F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D83AEA"/>
    <w:multiLevelType w:val="hybridMultilevel"/>
    <w:tmpl w:val="D4740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DA7F14"/>
    <w:multiLevelType w:val="multilevel"/>
    <w:tmpl w:val="D0AC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5243DA"/>
    <w:multiLevelType w:val="multilevel"/>
    <w:tmpl w:val="8B6AF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AD60C1F"/>
    <w:multiLevelType w:val="multilevel"/>
    <w:tmpl w:val="6A8CE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214C2E"/>
    <w:multiLevelType w:val="multilevel"/>
    <w:tmpl w:val="AA9A5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EB5FA1"/>
    <w:multiLevelType w:val="multilevel"/>
    <w:tmpl w:val="EEB63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20242AB"/>
    <w:multiLevelType w:val="multilevel"/>
    <w:tmpl w:val="B9DA5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661B41"/>
    <w:multiLevelType w:val="hybridMultilevel"/>
    <w:tmpl w:val="6FA20A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1644E6"/>
    <w:multiLevelType w:val="multilevel"/>
    <w:tmpl w:val="F85C9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BF0C8C"/>
    <w:multiLevelType w:val="multilevel"/>
    <w:tmpl w:val="FD483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CBB201C"/>
    <w:multiLevelType w:val="multilevel"/>
    <w:tmpl w:val="38D6B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06008C"/>
    <w:multiLevelType w:val="multilevel"/>
    <w:tmpl w:val="740E9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D92749"/>
    <w:multiLevelType w:val="multilevel"/>
    <w:tmpl w:val="961E8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04310F3"/>
    <w:multiLevelType w:val="multilevel"/>
    <w:tmpl w:val="C0A2B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0942DCA"/>
    <w:multiLevelType w:val="multilevel"/>
    <w:tmpl w:val="AE50A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894E44"/>
    <w:multiLevelType w:val="multilevel"/>
    <w:tmpl w:val="835E3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C634621"/>
    <w:multiLevelType w:val="multilevel"/>
    <w:tmpl w:val="25F45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CD4147B"/>
    <w:multiLevelType w:val="multilevel"/>
    <w:tmpl w:val="CBAAC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F40630"/>
    <w:multiLevelType w:val="multilevel"/>
    <w:tmpl w:val="43347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0842BB9"/>
    <w:multiLevelType w:val="hybridMultilevel"/>
    <w:tmpl w:val="47504002"/>
    <w:lvl w:ilvl="0" w:tplc="135AD2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7E48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D4A83A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560DB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66055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FB870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5EC8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AC21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F94C2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400383A"/>
    <w:multiLevelType w:val="multilevel"/>
    <w:tmpl w:val="77347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44239A5"/>
    <w:multiLevelType w:val="multilevel"/>
    <w:tmpl w:val="5D003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A5E14D7"/>
    <w:multiLevelType w:val="multilevel"/>
    <w:tmpl w:val="49E06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C30708A"/>
    <w:multiLevelType w:val="multilevel"/>
    <w:tmpl w:val="3FB68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CB14F72"/>
    <w:multiLevelType w:val="multilevel"/>
    <w:tmpl w:val="3F040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3771246"/>
    <w:multiLevelType w:val="multilevel"/>
    <w:tmpl w:val="94C6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46E2208"/>
    <w:multiLevelType w:val="multilevel"/>
    <w:tmpl w:val="69C06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4F26B2B"/>
    <w:multiLevelType w:val="multilevel"/>
    <w:tmpl w:val="63C27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A034068"/>
    <w:multiLevelType w:val="multilevel"/>
    <w:tmpl w:val="337C9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B381550"/>
    <w:multiLevelType w:val="multilevel"/>
    <w:tmpl w:val="9252C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DA406E3"/>
    <w:multiLevelType w:val="multilevel"/>
    <w:tmpl w:val="E3DC3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F6F4CD0"/>
    <w:multiLevelType w:val="multilevel"/>
    <w:tmpl w:val="12E2B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4070534"/>
    <w:multiLevelType w:val="multilevel"/>
    <w:tmpl w:val="79A8C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E637CCB"/>
    <w:multiLevelType w:val="multilevel"/>
    <w:tmpl w:val="96780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0"/>
  </w:num>
  <w:num w:numId="3">
    <w:abstractNumId w:val="19"/>
  </w:num>
  <w:num w:numId="4">
    <w:abstractNumId w:val="36"/>
  </w:num>
  <w:num w:numId="5">
    <w:abstractNumId w:val="24"/>
  </w:num>
  <w:num w:numId="6">
    <w:abstractNumId w:val="26"/>
  </w:num>
  <w:num w:numId="7">
    <w:abstractNumId w:val="29"/>
  </w:num>
  <w:num w:numId="8">
    <w:abstractNumId w:val="1"/>
  </w:num>
  <w:num w:numId="9">
    <w:abstractNumId w:val="42"/>
  </w:num>
  <w:num w:numId="10">
    <w:abstractNumId w:val="9"/>
  </w:num>
  <w:num w:numId="11">
    <w:abstractNumId w:val="35"/>
  </w:num>
  <w:num w:numId="12">
    <w:abstractNumId w:val="23"/>
  </w:num>
  <w:num w:numId="13">
    <w:abstractNumId w:val="14"/>
  </w:num>
  <w:num w:numId="14">
    <w:abstractNumId w:val="11"/>
  </w:num>
  <w:num w:numId="15">
    <w:abstractNumId w:val="4"/>
  </w:num>
  <w:num w:numId="16">
    <w:abstractNumId w:val="7"/>
  </w:num>
  <w:num w:numId="17">
    <w:abstractNumId w:val="17"/>
  </w:num>
  <w:num w:numId="18">
    <w:abstractNumId w:val="5"/>
  </w:num>
  <w:num w:numId="19">
    <w:abstractNumId w:val="44"/>
  </w:num>
  <w:num w:numId="20">
    <w:abstractNumId w:val="2"/>
  </w:num>
  <w:num w:numId="21">
    <w:abstractNumId w:val="32"/>
  </w:num>
  <w:num w:numId="22">
    <w:abstractNumId w:val="32"/>
    <w:lvlOverride w:ilvl="2">
      <w:lvl w:ilvl="2" w:tplc="4D4A83A6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23">
    <w:abstractNumId w:val="8"/>
  </w:num>
  <w:num w:numId="24">
    <w:abstractNumId w:val="0"/>
  </w:num>
  <w:num w:numId="25">
    <w:abstractNumId w:val="18"/>
  </w:num>
  <w:num w:numId="26">
    <w:abstractNumId w:val="22"/>
  </w:num>
  <w:num w:numId="27">
    <w:abstractNumId w:val="27"/>
  </w:num>
  <w:num w:numId="28">
    <w:abstractNumId w:val="41"/>
  </w:num>
  <w:num w:numId="29">
    <w:abstractNumId w:val="12"/>
  </w:num>
  <w:num w:numId="30">
    <w:abstractNumId w:val="1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1">
    <w:abstractNumId w:val="30"/>
  </w:num>
  <w:num w:numId="32">
    <w:abstractNumId w:val="39"/>
  </w:num>
  <w:num w:numId="33">
    <w:abstractNumId w:val="3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4">
    <w:abstractNumId w:val="45"/>
  </w:num>
  <w:num w:numId="35">
    <w:abstractNumId w:val="43"/>
  </w:num>
  <w:num w:numId="36">
    <w:abstractNumId w:val="34"/>
  </w:num>
  <w:num w:numId="37">
    <w:abstractNumId w:val="38"/>
  </w:num>
  <w:num w:numId="38">
    <w:abstractNumId w:val="15"/>
  </w:num>
  <w:num w:numId="39">
    <w:abstractNumId w:val="40"/>
  </w:num>
  <w:num w:numId="40">
    <w:abstractNumId w:val="28"/>
  </w:num>
  <w:num w:numId="41">
    <w:abstractNumId w:val="37"/>
  </w:num>
  <w:num w:numId="42">
    <w:abstractNumId w:val="10"/>
  </w:num>
  <w:num w:numId="43">
    <w:abstractNumId w:val="31"/>
  </w:num>
  <w:num w:numId="44">
    <w:abstractNumId w:val="3"/>
  </w:num>
  <w:num w:numId="45">
    <w:abstractNumId w:val="6"/>
  </w:num>
  <w:num w:numId="46">
    <w:abstractNumId w:val="21"/>
  </w:num>
  <w:num w:numId="47">
    <w:abstractNumId w:val="16"/>
  </w:num>
  <w:num w:numId="48">
    <w:abstractNumId w:val="46"/>
  </w:num>
  <w:num w:numId="49">
    <w:abstractNumId w:val="33"/>
  </w:num>
  <w:num w:numId="50">
    <w:abstractNumId w:val="25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6B1"/>
    <w:rsid w:val="00011B1A"/>
    <w:rsid w:val="00022C36"/>
    <w:rsid w:val="00032BCC"/>
    <w:rsid w:val="00033AC2"/>
    <w:rsid w:val="00034EF1"/>
    <w:rsid w:val="00074951"/>
    <w:rsid w:val="000963CF"/>
    <w:rsid w:val="000969B7"/>
    <w:rsid w:val="000A1346"/>
    <w:rsid w:val="000A6C0D"/>
    <w:rsid w:val="000B6430"/>
    <w:rsid w:val="000C0AE5"/>
    <w:rsid w:val="000D023E"/>
    <w:rsid w:val="000F463E"/>
    <w:rsid w:val="00100DB5"/>
    <w:rsid w:val="001103F2"/>
    <w:rsid w:val="0013714C"/>
    <w:rsid w:val="00151F59"/>
    <w:rsid w:val="001613F9"/>
    <w:rsid w:val="00194D9E"/>
    <w:rsid w:val="00197B4B"/>
    <w:rsid w:val="001C0089"/>
    <w:rsid w:val="001F1203"/>
    <w:rsid w:val="001F448D"/>
    <w:rsid w:val="002126A0"/>
    <w:rsid w:val="00223CBE"/>
    <w:rsid w:val="002801EA"/>
    <w:rsid w:val="002B1311"/>
    <w:rsid w:val="002B4352"/>
    <w:rsid w:val="002D2563"/>
    <w:rsid w:val="002D7103"/>
    <w:rsid w:val="002F4D3E"/>
    <w:rsid w:val="00300C02"/>
    <w:rsid w:val="00330173"/>
    <w:rsid w:val="00332A2C"/>
    <w:rsid w:val="00346E0B"/>
    <w:rsid w:val="00365484"/>
    <w:rsid w:val="003C4954"/>
    <w:rsid w:val="003C60C2"/>
    <w:rsid w:val="003F408C"/>
    <w:rsid w:val="00400EFC"/>
    <w:rsid w:val="00407EB0"/>
    <w:rsid w:val="004174A6"/>
    <w:rsid w:val="004730FD"/>
    <w:rsid w:val="00493C41"/>
    <w:rsid w:val="004B6B7E"/>
    <w:rsid w:val="004C460B"/>
    <w:rsid w:val="004D78AF"/>
    <w:rsid w:val="004F0419"/>
    <w:rsid w:val="00510299"/>
    <w:rsid w:val="00536872"/>
    <w:rsid w:val="00537095"/>
    <w:rsid w:val="00540E73"/>
    <w:rsid w:val="00545EF7"/>
    <w:rsid w:val="00556439"/>
    <w:rsid w:val="00581944"/>
    <w:rsid w:val="0058741B"/>
    <w:rsid w:val="005A70B5"/>
    <w:rsid w:val="005A7F0B"/>
    <w:rsid w:val="005B542C"/>
    <w:rsid w:val="005D0D69"/>
    <w:rsid w:val="005F1182"/>
    <w:rsid w:val="0062212A"/>
    <w:rsid w:val="006422EE"/>
    <w:rsid w:val="00675F59"/>
    <w:rsid w:val="00680019"/>
    <w:rsid w:val="00692205"/>
    <w:rsid w:val="006A4777"/>
    <w:rsid w:val="006C74AD"/>
    <w:rsid w:val="00705C4C"/>
    <w:rsid w:val="007355EC"/>
    <w:rsid w:val="00764D07"/>
    <w:rsid w:val="0078108A"/>
    <w:rsid w:val="00790274"/>
    <w:rsid w:val="00790714"/>
    <w:rsid w:val="007B0166"/>
    <w:rsid w:val="007C0BC7"/>
    <w:rsid w:val="007C3AB3"/>
    <w:rsid w:val="00806446"/>
    <w:rsid w:val="008117C9"/>
    <w:rsid w:val="00874A38"/>
    <w:rsid w:val="008E7C2E"/>
    <w:rsid w:val="00996CD9"/>
    <w:rsid w:val="00A1740E"/>
    <w:rsid w:val="00A346B1"/>
    <w:rsid w:val="00A43DFC"/>
    <w:rsid w:val="00A54953"/>
    <w:rsid w:val="00A64BE0"/>
    <w:rsid w:val="00A65CC1"/>
    <w:rsid w:val="00AA6CA1"/>
    <w:rsid w:val="00AA71AE"/>
    <w:rsid w:val="00AC4B6D"/>
    <w:rsid w:val="00AE263F"/>
    <w:rsid w:val="00AE3877"/>
    <w:rsid w:val="00B24342"/>
    <w:rsid w:val="00B571EC"/>
    <w:rsid w:val="00B829C4"/>
    <w:rsid w:val="00B92AE5"/>
    <w:rsid w:val="00B97AA8"/>
    <w:rsid w:val="00BD3E96"/>
    <w:rsid w:val="00C25155"/>
    <w:rsid w:val="00C31E6B"/>
    <w:rsid w:val="00C64704"/>
    <w:rsid w:val="00C82C29"/>
    <w:rsid w:val="00C86D93"/>
    <w:rsid w:val="00CD5DCA"/>
    <w:rsid w:val="00CD68E9"/>
    <w:rsid w:val="00CF25DB"/>
    <w:rsid w:val="00D02A70"/>
    <w:rsid w:val="00D04D0F"/>
    <w:rsid w:val="00D11D47"/>
    <w:rsid w:val="00D5258C"/>
    <w:rsid w:val="00D87AC1"/>
    <w:rsid w:val="00DA0B2F"/>
    <w:rsid w:val="00DC6378"/>
    <w:rsid w:val="00DE6527"/>
    <w:rsid w:val="00E14624"/>
    <w:rsid w:val="00E15215"/>
    <w:rsid w:val="00E661C0"/>
    <w:rsid w:val="00E8498C"/>
    <w:rsid w:val="00EA6939"/>
    <w:rsid w:val="00EC6CB3"/>
    <w:rsid w:val="00EC7F13"/>
    <w:rsid w:val="00F002F4"/>
    <w:rsid w:val="00F042C2"/>
    <w:rsid w:val="00F1520D"/>
    <w:rsid w:val="00F15E71"/>
    <w:rsid w:val="00F3044A"/>
    <w:rsid w:val="00F321FE"/>
    <w:rsid w:val="00F40856"/>
    <w:rsid w:val="00F50C9D"/>
    <w:rsid w:val="00F909D5"/>
    <w:rsid w:val="00F9509C"/>
    <w:rsid w:val="00FA3265"/>
    <w:rsid w:val="00FB773D"/>
    <w:rsid w:val="00FE4617"/>
    <w:rsid w:val="00FF0FAF"/>
    <w:rsid w:val="00FF1938"/>
    <w:rsid w:val="00FF2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E562C"/>
  <w15:chartTrackingRefBased/>
  <w15:docId w15:val="{37F894E3-9A3C-446C-9B83-ADDEF0052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495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571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571EC"/>
  </w:style>
  <w:style w:type="paragraph" w:styleId="a6">
    <w:name w:val="footer"/>
    <w:basedOn w:val="a"/>
    <w:link w:val="a7"/>
    <w:uiPriority w:val="99"/>
    <w:unhideWhenUsed/>
    <w:rsid w:val="00B571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571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6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9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22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043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366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01340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8403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9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2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0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60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312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14496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315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88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5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6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99A54A-1EB6-417B-9BB5-3C935111F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ИВАН</cp:lastModifiedBy>
  <cp:revision>6</cp:revision>
  <dcterms:created xsi:type="dcterms:W3CDTF">2025-05-15T15:43:00Z</dcterms:created>
  <dcterms:modified xsi:type="dcterms:W3CDTF">2025-05-15T16:00:00Z</dcterms:modified>
</cp:coreProperties>
</file>