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C29" w:rsidRDefault="00BE6746" w:rsidP="00B171F4">
      <w:pPr>
        <w:pStyle w:val="1"/>
        <w:ind w:left="567"/>
        <w:jc w:val="both"/>
        <w:rPr>
          <w:rFonts w:ascii="Times New Roman" w:hAnsi="Times New Roman"/>
          <w:kern w:val="0"/>
        </w:rPr>
      </w:pPr>
      <w:bookmarkStart w:id="0" w:name="_Toc442907725"/>
      <w:r w:rsidRPr="00B171F4">
        <w:rPr>
          <w:rFonts w:ascii="Times New Roman" w:hAnsi="Times New Roman" w:cs="Times New Roman"/>
        </w:rPr>
        <w:t>7</w:t>
      </w:r>
      <w:r w:rsidR="00FC2CDB" w:rsidRPr="00B171F4">
        <w:rPr>
          <w:rFonts w:ascii="Times New Roman" w:hAnsi="Times New Roman" w:cs="Times New Roman"/>
        </w:rPr>
        <w:t>.</w:t>
      </w:r>
      <w:r w:rsidR="00481F4E">
        <w:rPr>
          <w:rFonts w:ascii="Times New Roman" w:hAnsi="Times New Roman" w:cs="Times New Roman"/>
        </w:rPr>
        <w:t>4</w:t>
      </w:r>
      <w:r w:rsidR="00FC2CDB" w:rsidRPr="00B171F4">
        <w:rPr>
          <w:rFonts w:ascii="Times New Roman" w:hAnsi="Times New Roman" w:cs="Times New Roman"/>
        </w:rPr>
        <w:t xml:space="preserve">. </w:t>
      </w:r>
      <w:r w:rsidR="00FC2CDB" w:rsidRPr="00B171F4">
        <w:rPr>
          <w:rFonts w:ascii="Times New Roman" w:hAnsi="Times New Roman"/>
          <w:kern w:val="0"/>
        </w:rPr>
        <w:t>Лабораторн</w:t>
      </w:r>
      <w:r w:rsidR="00EA6C29">
        <w:rPr>
          <w:rFonts w:ascii="Times New Roman" w:hAnsi="Times New Roman"/>
          <w:kern w:val="0"/>
        </w:rPr>
        <w:t>ая</w:t>
      </w:r>
      <w:r w:rsidR="00FC2CDB" w:rsidRPr="00B171F4">
        <w:rPr>
          <w:rFonts w:ascii="Times New Roman" w:hAnsi="Times New Roman"/>
          <w:kern w:val="0"/>
        </w:rPr>
        <w:t xml:space="preserve"> работ</w:t>
      </w:r>
      <w:r w:rsidR="00EA6C29">
        <w:rPr>
          <w:rFonts w:ascii="Times New Roman" w:hAnsi="Times New Roman"/>
          <w:kern w:val="0"/>
        </w:rPr>
        <w:t>а</w:t>
      </w:r>
      <w:r w:rsidR="00FC2CDB" w:rsidRPr="00B171F4">
        <w:rPr>
          <w:rFonts w:ascii="Times New Roman" w:hAnsi="Times New Roman"/>
          <w:kern w:val="0"/>
        </w:rPr>
        <w:t xml:space="preserve"> № </w:t>
      </w:r>
      <w:r w:rsidR="00787838">
        <w:rPr>
          <w:rFonts w:ascii="Times New Roman" w:hAnsi="Times New Roman"/>
          <w:kern w:val="0"/>
        </w:rPr>
        <w:t>4</w:t>
      </w:r>
      <w:r w:rsidR="00FC2CDB" w:rsidRPr="00B171F4">
        <w:rPr>
          <w:rFonts w:ascii="Times New Roman" w:hAnsi="Times New Roman"/>
          <w:kern w:val="0"/>
        </w:rPr>
        <w:t xml:space="preserve">. </w:t>
      </w:r>
      <w:r w:rsidR="00B171F4" w:rsidRPr="00B171F4">
        <w:rPr>
          <w:rFonts w:ascii="Times New Roman" w:hAnsi="Times New Roman"/>
          <w:kern w:val="0"/>
        </w:rPr>
        <w:t xml:space="preserve">Разработка интерпретатора для языка </w:t>
      </w:r>
      <w:r w:rsidR="00B171F4" w:rsidRPr="00B171F4">
        <w:rPr>
          <w:rFonts w:ascii="Times New Roman" w:hAnsi="Times New Roman"/>
          <w:kern w:val="0"/>
          <w:lang w:val="en-US"/>
        </w:rPr>
        <w:t>LispKit</w:t>
      </w:r>
      <w:r w:rsidR="00B171F4" w:rsidRPr="00B171F4">
        <w:rPr>
          <w:rFonts w:ascii="Times New Roman" w:hAnsi="Times New Roman"/>
          <w:kern w:val="0"/>
        </w:rPr>
        <w:t>. Реализация семантических функций</w:t>
      </w:r>
      <w:bookmarkEnd w:id="0"/>
    </w:p>
    <w:p w:rsidR="00FC2CDB" w:rsidRPr="00B171F4" w:rsidRDefault="00B171F4" w:rsidP="00EA6C29">
      <w:pPr>
        <w:pStyle w:val="1"/>
        <w:spacing w:before="0"/>
        <w:ind w:left="567"/>
        <w:jc w:val="both"/>
        <w:rPr>
          <w:rFonts w:ascii="Times New Roman" w:hAnsi="Times New Roman"/>
          <w:bCs w:val="0"/>
          <w:kern w:val="0"/>
        </w:rPr>
      </w:pPr>
      <w:bookmarkStart w:id="1" w:name="_Toc442907726"/>
      <w:r w:rsidRPr="00B171F4">
        <w:rPr>
          <w:rFonts w:ascii="Times New Roman" w:hAnsi="Times New Roman"/>
          <w:kern w:val="0"/>
        </w:rPr>
        <w:t>и эмулятора</w:t>
      </w:r>
      <w:bookmarkEnd w:id="1"/>
    </w:p>
    <w:p w:rsidR="00FC2CDB" w:rsidRPr="00B171F4" w:rsidRDefault="00B171F4" w:rsidP="00FC2CDB">
      <w:pPr>
        <w:spacing w:before="120" w:after="120"/>
        <w:ind w:firstLine="567"/>
        <w:rPr>
          <w:b/>
          <w:bCs/>
          <w:i/>
          <w:sz w:val="32"/>
          <w:szCs w:val="32"/>
        </w:rPr>
      </w:pPr>
      <w:r w:rsidRPr="008724F3">
        <w:rPr>
          <w:b/>
          <w:i/>
          <w:sz w:val="32"/>
          <w:szCs w:val="32"/>
        </w:rPr>
        <w:t>7</w:t>
      </w:r>
      <w:r w:rsidR="00FC2CDB" w:rsidRPr="00B171F4">
        <w:rPr>
          <w:b/>
          <w:i/>
          <w:sz w:val="32"/>
          <w:szCs w:val="32"/>
        </w:rPr>
        <w:t>.</w:t>
      </w:r>
      <w:r w:rsidR="00481F4E">
        <w:rPr>
          <w:b/>
          <w:i/>
          <w:sz w:val="32"/>
          <w:szCs w:val="32"/>
        </w:rPr>
        <w:t>4</w:t>
      </w:r>
      <w:r w:rsidR="00FC2CDB" w:rsidRPr="00B171F4">
        <w:rPr>
          <w:b/>
          <w:i/>
          <w:sz w:val="32"/>
          <w:szCs w:val="32"/>
        </w:rPr>
        <w:t>.1. Цель работы</w:t>
      </w:r>
    </w:p>
    <w:p w:rsidR="00B171F4" w:rsidRPr="00B171F4" w:rsidRDefault="00EA6C29" w:rsidP="00B171F4">
      <w:pPr>
        <w:spacing w:before="120" w:after="120"/>
        <w:ind w:firstLine="567"/>
        <w:jc w:val="both"/>
        <w:rPr>
          <w:sz w:val="32"/>
          <w:szCs w:val="32"/>
        </w:rPr>
      </w:pPr>
      <w:r>
        <w:rPr>
          <w:sz w:val="32"/>
          <w:szCs w:val="32"/>
        </w:rPr>
        <w:t>З</w:t>
      </w:r>
      <w:r w:rsidR="00B171F4" w:rsidRPr="0055690C">
        <w:rPr>
          <w:sz w:val="32"/>
          <w:szCs w:val="32"/>
        </w:rPr>
        <w:t>акрепление теоретических знаний и приобретение практических навыков реализации интерпретатора исходного языка (на примере р</w:t>
      </w:r>
      <w:r w:rsidR="00B171F4" w:rsidRPr="0055690C">
        <w:rPr>
          <w:sz w:val="32"/>
          <w:szCs w:val="32"/>
        </w:rPr>
        <w:t>е</w:t>
      </w:r>
      <w:r w:rsidR="00B171F4" w:rsidRPr="0055690C">
        <w:rPr>
          <w:sz w:val="32"/>
          <w:szCs w:val="32"/>
        </w:rPr>
        <w:t xml:space="preserve">ализации команд языка </w:t>
      </w:r>
      <w:r w:rsidR="00B171F4">
        <w:rPr>
          <w:sz w:val="32"/>
          <w:szCs w:val="32"/>
          <w:lang w:val="en-US"/>
        </w:rPr>
        <w:t>LispKit</w:t>
      </w:r>
      <w:r w:rsidR="00B171F4" w:rsidRPr="0055690C">
        <w:rPr>
          <w:sz w:val="32"/>
          <w:szCs w:val="32"/>
        </w:rPr>
        <w:t>) на основе его семантики</w:t>
      </w:r>
      <w:r w:rsidR="006308CE">
        <w:rPr>
          <w:sz w:val="32"/>
          <w:szCs w:val="32"/>
        </w:rPr>
        <w:t>.</w:t>
      </w:r>
    </w:p>
    <w:p w:rsidR="00FC2CDB" w:rsidRPr="007130F2" w:rsidRDefault="007130F2" w:rsidP="00FC2CDB">
      <w:pPr>
        <w:spacing w:before="120" w:after="120"/>
        <w:ind w:firstLine="567"/>
        <w:rPr>
          <w:b/>
          <w:i/>
          <w:sz w:val="32"/>
          <w:szCs w:val="32"/>
        </w:rPr>
      </w:pPr>
      <w:r w:rsidRPr="008724F3">
        <w:rPr>
          <w:b/>
          <w:i/>
          <w:sz w:val="32"/>
          <w:szCs w:val="32"/>
        </w:rPr>
        <w:t>7</w:t>
      </w:r>
      <w:r w:rsidR="00FC2CDB" w:rsidRPr="007130F2">
        <w:rPr>
          <w:b/>
          <w:i/>
          <w:sz w:val="32"/>
          <w:szCs w:val="32"/>
        </w:rPr>
        <w:t>.</w:t>
      </w:r>
      <w:r w:rsidR="00481F4E">
        <w:rPr>
          <w:b/>
          <w:i/>
          <w:sz w:val="32"/>
          <w:szCs w:val="32"/>
        </w:rPr>
        <w:t>4</w:t>
      </w:r>
      <w:r w:rsidR="00FC2CDB" w:rsidRPr="007130F2">
        <w:rPr>
          <w:b/>
          <w:i/>
          <w:sz w:val="32"/>
          <w:szCs w:val="32"/>
        </w:rPr>
        <w:t>.2. Контрольные вопросы</w:t>
      </w:r>
    </w:p>
    <w:p w:rsidR="00F514DE" w:rsidRPr="0055690C" w:rsidRDefault="00F514DE" w:rsidP="00F514DE">
      <w:pPr>
        <w:ind w:firstLine="539"/>
        <w:jc w:val="both"/>
        <w:rPr>
          <w:sz w:val="32"/>
          <w:szCs w:val="32"/>
        </w:rPr>
      </w:pPr>
      <w:r w:rsidRPr="0055690C">
        <w:rPr>
          <w:sz w:val="32"/>
          <w:szCs w:val="32"/>
        </w:rPr>
        <w:t>1</w:t>
      </w:r>
      <w:r w:rsidRPr="00F514DE">
        <w:rPr>
          <w:sz w:val="32"/>
          <w:szCs w:val="32"/>
        </w:rPr>
        <w:t>.</w:t>
      </w:r>
      <w:r w:rsidRPr="0055690C">
        <w:rPr>
          <w:sz w:val="32"/>
          <w:szCs w:val="32"/>
        </w:rPr>
        <w:t xml:space="preserve"> Определение денотационной семантики языка.</w:t>
      </w:r>
    </w:p>
    <w:p w:rsidR="00F514DE" w:rsidRPr="0055690C" w:rsidRDefault="00F514DE" w:rsidP="00F514DE">
      <w:pPr>
        <w:ind w:firstLine="539"/>
        <w:jc w:val="both"/>
        <w:rPr>
          <w:sz w:val="32"/>
          <w:szCs w:val="32"/>
        </w:rPr>
      </w:pPr>
      <w:r>
        <w:rPr>
          <w:sz w:val="32"/>
          <w:szCs w:val="32"/>
        </w:rPr>
        <w:t>2</w:t>
      </w:r>
      <w:r w:rsidRPr="00F514DE">
        <w:rPr>
          <w:sz w:val="32"/>
          <w:szCs w:val="32"/>
        </w:rPr>
        <w:t>.</w:t>
      </w:r>
      <w:r w:rsidRPr="0055690C">
        <w:rPr>
          <w:sz w:val="32"/>
          <w:szCs w:val="32"/>
        </w:rPr>
        <w:t xml:space="preserve"> Денотационная семантика бинарных операторов языка </w:t>
      </w:r>
      <w:r w:rsidR="00E679DC">
        <w:rPr>
          <w:sz w:val="32"/>
          <w:szCs w:val="32"/>
          <w:lang w:val="en-US"/>
        </w:rPr>
        <w:t>LispKit</w:t>
      </w:r>
      <w:r w:rsidRPr="0055690C">
        <w:rPr>
          <w:sz w:val="32"/>
          <w:szCs w:val="32"/>
        </w:rPr>
        <w:t>.</w:t>
      </w:r>
    </w:p>
    <w:p w:rsidR="00F514DE" w:rsidRPr="0055690C" w:rsidRDefault="00F514DE" w:rsidP="00F514DE">
      <w:pPr>
        <w:ind w:firstLine="539"/>
        <w:jc w:val="both"/>
        <w:rPr>
          <w:sz w:val="32"/>
          <w:szCs w:val="32"/>
        </w:rPr>
      </w:pPr>
      <w:r>
        <w:rPr>
          <w:sz w:val="32"/>
          <w:szCs w:val="32"/>
        </w:rPr>
        <w:t>3</w:t>
      </w:r>
      <w:r w:rsidRPr="00F514DE">
        <w:rPr>
          <w:sz w:val="32"/>
          <w:szCs w:val="32"/>
        </w:rPr>
        <w:t>.</w:t>
      </w:r>
      <w:r w:rsidRPr="0055690C">
        <w:rPr>
          <w:sz w:val="32"/>
          <w:szCs w:val="32"/>
        </w:rPr>
        <w:t xml:space="preserve"> Денотационная семантика унарных операторов, вычисления переменной и константы  языка </w:t>
      </w:r>
      <w:r w:rsidR="00E679DC">
        <w:rPr>
          <w:sz w:val="32"/>
          <w:szCs w:val="32"/>
          <w:lang w:val="en-US"/>
        </w:rPr>
        <w:t>LispKit</w:t>
      </w:r>
      <w:r w:rsidRPr="0055690C">
        <w:rPr>
          <w:sz w:val="32"/>
          <w:szCs w:val="32"/>
        </w:rPr>
        <w:t>.</w:t>
      </w:r>
    </w:p>
    <w:p w:rsidR="00F514DE" w:rsidRPr="0055690C" w:rsidRDefault="00F514DE" w:rsidP="00F514DE">
      <w:pPr>
        <w:ind w:firstLine="539"/>
        <w:jc w:val="both"/>
        <w:rPr>
          <w:sz w:val="32"/>
          <w:szCs w:val="32"/>
        </w:rPr>
      </w:pPr>
      <w:r>
        <w:rPr>
          <w:sz w:val="32"/>
          <w:szCs w:val="32"/>
        </w:rPr>
        <w:t>4</w:t>
      </w:r>
      <w:r w:rsidRPr="00F514DE">
        <w:rPr>
          <w:sz w:val="32"/>
          <w:szCs w:val="32"/>
        </w:rPr>
        <w:t>.</w:t>
      </w:r>
      <w:r w:rsidRPr="0055690C">
        <w:rPr>
          <w:sz w:val="32"/>
          <w:szCs w:val="32"/>
        </w:rPr>
        <w:t xml:space="preserve"> Денотационная семантика условного выражения, лямбда</w:t>
      </w:r>
      <w:r w:rsidR="006308CE">
        <w:rPr>
          <w:sz w:val="32"/>
          <w:szCs w:val="32"/>
        </w:rPr>
        <w:t>-</w:t>
      </w:r>
      <w:r w:rsidRPr="0055690C">
        <w:rPr>
          <w:sz w:val="32"/>
          <w:szCs w:val="32"/>
        </w:rPr>
        <w:t xml:space="preserve">выражения и вызова функции языка </w:t>
      </w:r>
      <w:r w:rsidR="00E679DC">
        <w:rPr>
          <w:sz w:val="32"/>
          <w:szCs w:val="32"/>
          <w:lang w:val="en-US"/>
        </w:rPr>
        <w:t>LispKit</w:t>
      </w:r>
      <w:r w:rsidRPr="0055690C">
        <w:rPr>
          <w:sz w:val="32"/>
          <w:szCs w:val="32"/>
        </w:rPr>
        <w:t>.</w:t>
      </w:r>
    </w:p>
    <w:p w:rsidR="00F514DE" w:rsidRPr="0055690C" w:rsidRDefault="00F514DE" w:rsidP="00F514DE">
      <w:pPr>
        <w:ind w:firstLine="539"/>
        <w:jc w:val="both"/>
        <w:rPr>
          <w:sz w:val="32"/>
          <w:szCs w:val="32"/>
        </w:rPr>
      </w:pPr>
      <w:r>
        <w:rPr>
          <w:sz w:val="32"/>
          <w:szCs w:val="32"/>
        </w:rPr>
        <w:t>5</w:t>
      </w:r>
      <w:r w:rsidRPr="00F514DE">
        <w:rPr>
          <w:sz w:val="32"/>
          <w:szCs w:val="32"/>
        </w:rPr>
        <w:t>.</w:t>
      </w:r>
      <w:r w:rsidRPr="0055690C">
        <w:rPr>
          <w:sz w:val="32"/>
          <w:szCs w:val="32"/>
        </w:rPr>
        <w:t xml:space="preserve"> Денотационная семантика блоков локальных и рекурсивных определений языка </w:t>
      </w:r>
      <w:r w:rsidR="00E679DC">
        <w:rPr>
          <w:sz w:val="32"/>
          <w:szCs w:val="32"/>
          <w:lang w:val="en-US"/>
        </w:rPr>
        <w:t>LispKit</w:t>
      </w:r>
      <w:r w:rsidRPr="0055690C">
        <w:rPr>
          <w:sz w:val="32"/>
          <w:szCs w:val="32"/>
        </w:rPr>
        <w:t>.</w:t>
      </w:r>
    </w:p>
    <w:p w:rsidR="00F514DE" w:rsidRPr="0055690C" w:rsidRDefault="00F514DE" w:rsidP="00F514DE">
      <w:pPr>
        <w:ind w:firstLine="539"/>
        <w:jc w:val="both"/>
        <w:rPr>
          <w:sz w:val="32"/>
          <w:szCs w:val="32"/>
        </w:rPr>
      </w:pPr>
      <w:r>
        <w:rPr>
          <w:sz w:val="32"/>
          <w:szCs w:val="32"/>
        </w:rPr>
        <w:t>6</w:t>
      </w:r>
      <w:r w:rsidRPr="00F514DE">
        <w:rPr>
          <w:sz w:val="32"/>
          <w:szCs w:val="32"/>
        </w:rPr>
        <w:t>.</w:t>
      </w:r>
      <w:r w:rsidRPr="0055690C">
        <w:rPr>
          <w:sz w:val="32"/>
          <w:szCs w:val="32"/>
        </w:rPr>
        <w:t xml:space="preserve"> В соответствии с денотационной семантикой языка </w:t>
      </w:r>
      <w:r w:rsidR="00E679DC">
        <w:rPr>
          <w:sz w:val="32"/>
          <w:szCs w:val="32"/>
          <w:lang w:val="en-US"/>
        </w:rPr>
        <w:t>LispKit</w:t>
      </w:r>
      <w:r w:rsidRPr="0055690C">
        <w:rPr>
          <w:sz w:val="32"/>
          <w:szCs w:val="32"/>
        </w:rPr>
        <w:t>, вычислить значения следующих выражений:</w:t>
      </w:r>
    </w:p>
    <w:p w:rsidR="00F514DE" w:rsidRPr="000F5FA5" w:rsidRDefault="00F514DE" w:rsidP="00F514DE">
      <w:pPr>
        <w:ind w:firstLine="539"/>
        <w:jc w:val="both"/>
        <w:rPr>
          <w:rFonts w:asciiTheme="minorHAnsi" w:hAnsiTheme="minorHAnsi" w:cs="Courier New"/>
          <w:sz w:val="28"/>
          <w:szCs w:val="28"/>
          <w:lang w:val="en-US"/>
        </w:rPr>
      </w:pPr>
      <w:r w:rsidRPr="0055690C">
        <w:rPr>
          <w:sz w:val="32"/>
          <w:szCs w:val="32"/>
          <w:lang w:val="en-US"/>
        </w:rPr>
        <w:t>6.1</w:t>
      </w:r>
      <w:r w:rsidRPr="000F5FA5">
        <w:rPr>
          <w:sz w:val="32"/>
          <w:szCs w:val="32"/>
          <w:lang w:val="en-US"/>
        </w:rPr>
        <w:t xml:space="preserve">. </w:t>
      </w:r>
      <w:r w:rsidRPr="000F5FA5">
        <w:rPr>
          <w:rFonts w:asciiTheme="minorHAnsi" w:hAnsiTheme="minorHAnsi" w:cs="Courier New"/>
          <w:sz w:val="28"/>
          <w:szCs w:val="28"/>
          <w:lang w:val="en-US"/>
        </w:rPr>
        <w:t>(LET (SUM X Y) (SUM (LAMBDA (A B) (ADD A B)</w:t>
      </w:r>
    </w:p>
    <w:p w:rsidR="00F514DE" w:rsidRPr="000F5FA5" w:rsidRDefault="00F514DE" w:rsidP="00F514DE">
      <w:pPr>
        <w:ind w:firstLine="539"/>
        <w:jc w:val="both"/>
        <w:rPr>
          <w:rFonts w:asciiTheme="minorHAnsi" w:hAnsiTheme="minorHAnsi" w:cs="Courier New"/>
          <w:sz w:val="28"/>
          <w:szCs w:val="28"/>
          <w:lang w:val="en-US"/>
        </w:rPr>
      </w:pPr>
      <w:r w:rsidRPr="000F5FA5">
        <w:rPr>
          <w:rFonts w:asciiTheme="minorHAnsi" w:hAnsiTheme="minorHAnsi" w:cs="Courier New"/>
          <w:sz w:val="28"/>
          <w:szCs w:val="28"/>
          <w:lang w:val="en-US"/>
        </w:rPr>
        <w:t xml:space="preserve">                 (X (QUOTE 8)) (Y (QUOTE 4)) )</w:t>
      </w:r>
    </w:p>
    <w:p w:rsidR="00F514DE" w:rsidRPr="000F5FA5" w:rsidRDefault="00F514DE" w:rsidP="00F514DE">
      <w:pPr>
        <w:ind w:firstLine="539"/>
        <w:jc w:val="both"/>
        <w:rPr>
          <w:rFonts w:asciiTheme="minorHAnsi" w:hAnsiTheme="minorHAnsi" w:cs="Courier New"/>
          <w:sz w:val="28"/>
          <w:szCs w:val="28"/>
          <w:lang w:val="en-US"/>
        </w:rPr>
      </w:pPr>
      <w:r w:rsidRPr="000F5FA5">
        <w:rPr>
          <w:sz w:val="32"/>
          <w:szCs w:val="32"/>
          <w:lang w:val="en-US"/>
        </w:rPr>
        <w:t>6.2.</w:t>
      </w:r>
      <w:r w:rsidRPr="000F5FA5">
        <w:rPr>
          <w:sz w:val="28"/>
          <w:szCs w:val="28"/>
          <w:lang w:val="en-US"/>
        </w:rPr>
        <w:t xml:space="preserve"> </w:t>
      </w:r>
      <w:r w:rsidRPr="000F5FA5">
        <w:rPr>
          <w:rFonts w:asciiTheme="minorHAnsi" w:hAnsiTheme="minorHAnsi" w:cs="Courier New"/>
          <w:sz w:val="28"/>
          <w:szCs w:val="28"/>
          <w:lang w:val="en-US"/>
        </w:rPr>
        <w:t>(COND (ATOM (QUOTE X)) (CONS X (QUOTE (A D))</w:t>
      </w:r>
    </w:p>
    <w:p w:rsidR="00F514DE" w:rsidRPr="00CD0888" w:rsidRDefault="00F514DE" w:rsidP="00F514DE">
      <w:pPr>
        <w:ind w:firstLine="539"/>
        <w:jc w:val="both"/>
        <w:rPr>
          <w:sz w:val="28"/>
          <w:szCs w:val="28"/>
        </w:rPr>
      </w:pPr>
      <w:r w:rsidRPr="000F5FA5">
        <w:rPr>
          <w:rFonts w:asciiTheme="minorHAnsi" w:hAnsiTheme="minorHAnsi" w:cs="Courier New"/>
          <w:sz w:val="28"/>
          <w:szCs w:val="28"/>
          <w:lang w:val="en-US"/>
        </w:rPr>
        <w:t xml:space="preserve">                 </w:t>
      </w:r>
      <w:r w:rsidRPr="000F5FA5">
        <w:rPr>
          <w:rFonts w:asciiTheme="minorHAnsi" w:hAnsiTheme="minorHAnsi" w:cs="Courier New"/>
          <w:sz w:val="28"/>
          <w:szCs w:val="28"/>
        </w:rPr>
        <w:t>(</w:t>
      </w:r>
      <w:r w:rsidRPr="000F5FA5">
        <w:rPr>
          <w:rFonts w:asciiTheme="minorHAnsi" w:hAnsiTheme="minorHAnsi" w:cs="Courier New"/>
          <w:sz w:val="28"/>
          <w:szCs w:val="28"/>
          <w:lang w:val="en-US"/>
        </w:rPr>
        <w:t>CAR</w:t>
      </w:r>
      <w:r w:rsidRPr="000F5FA5">
        <w:rPr>
          <w:rFonts w:asciiTheme="minorHAnsi" w:hAnsiTheme="minorHAnsi" w:cs="Courier New"/>
          <w:sz w:val="28"/>
          <w:szCs w:val="28"/>
        </w:rPr>
        <w:t xml:space="preserve"> (</w:t>
      </w:r>
      <w:r w:rsidRPr="000F5FA5">
        <w:rPr>
          <w:rFonts w:asciiTheme="minorHAnsi" w:hAnsiTheme="minorHAnsi" w:cs="Courier New"/>
          <w:sz w:val="28"/>
          <w:szCs w:val="28"/>
          <w:lang w:val="en-US"/>
        </w:rPr>
        <w:t>CDR</w:t>
      </w:r>
      <w:r w:rsidRPr="000F5FA5">
        <w:rPr>
          <w:rFonts w:asciiTheme="minorHAnsi" w:hAnsiTheme="minorHAnsi" w:cs="Courier New"/>
          <w:sz w:val="28"/>
          <w:szCs w:val="28"/>
        </w:rPr>
        <w:t xml:space="preserve"> </w:t>
      </w:r>
      <w:r w:rsidRPr="000F5FA5">
        <w:rPr>
          <w:rFonts w:asciiTheme="minorHAnsi" w:hAnsiTheme="minorHAnsi" w:cs="Courier New"/>
          <w:sz w:val="28"/>
          <w:szCs w:val="28"/>
          <w:lang w:val="en-US"/>
        </w:rPr>
        <w:t>Y</w:t>
      </w:r>
      <w:r w:rsidRPr="000F5FA5">
        <w:rPr>
          <w:rFonts w:asciiTheme="minorHAnsi" w:hAnsiTheme="minorHAnsi" w:cs="Courier New"/>
          <w:sz w:val="28"/>
          <w:szCs w:val="28"/>
        </w:rPr>
        <w:t>)) )</w:t>
      </w:r>
      <w:r w:rsidRPr="000F5FA5">
        <w:rPr>
          <w:sz w:val="28"/>
          <w:szCs w:val="28"/>
        </w:rPr>
        <w:t xml:space="preserve"> </w:t>
      </w:r>
      <w:r w:rsidRPr="00CD0888">
        <w:rPr>
          <w:sz w:val="28"/>
          <w:szCs w:val="28"/>
        </w:rPr>
        <w:t>(в окружении (</w:t>
      </w:r>
      <w:r w:rsidRPr="00F514DE">
        <w:rPr>
          <w:i/>
          <w:sz w:val="28"/>
          <w:szCs w:val="28"/>
          <w:lang w:val="en-US"/>
        </w:rPr>
        <w:t>X</w:t>
      </w:r>
      <w:r w:rsidRPr="00F514DE">
        <w:rPr>
          <w:i/>
          <w:sz w:val="28"/>
          <w:szCs w:val="28"/>
        </w:rPr>
        <w:t xml:space="preserve"> → (</w:t>
      </w:r>
      <w:r w:rsidRPr="00F514DE">
        <w:rPr>
          <w:i/>
          <w:sz w:val="28"/>
          <w:szCs w:val="28"/>
          <w:lang w:val="en-US"/>
        </w:rPr>
        <w:t>G</w:t>
      </w:r>
      <w:r w:rsidRPr="00F514DE">
        <w:rPr>
          <w:i/>
          <w:sz w:val="28"/>
          <w:szCs w:val="28"/>
        </w:rPr>
        <w:t>)</w:t>
      </w:r>
      <w:r w:rsidRPr="00CD0888">
        <w:rPr>
          <w:sz w:val="28"/>
          <w:szCs w:val="28"/>
        </w:rPr>
        <w:t>).</w:t>
      </w:r>
    </w:p>
    <w:p w:rsidR="00F514DE" w:rsidRPr="0055690C" w:rsidRDefault="00F514DE" w:rsidP="00F514DE">
      <w:pPr>
        <w:ind w:firstLine="539"/>
        <w:jc w:val="both"/>
        <w:rPr>
          <w:sz w:val="32"/>
          <w:szCs w:val="32"/>
        </w:rPr>
      </w:pPr>
      <w:r w:rsidRPr="0055690C">
        <w:rPr>
          <w:sz w:val="32"/>
          <w:szCs w:val="32"/>
        </w:rPr>
        <w:t>7</w:t>
      </w:r>
      <w:r w:rsidR="00F32C2D" w:rsidRPr="00F32C2D">
        <w:rPr>
          <w:sz w:val="32"/>
          <w:szCs w:val="32"/>
        </w:rPr>
        <w:t>.</w:t>
      </w:r>
      <w:r w:rsidRPr="0055690C">
        <w:rPr>
          <w:sz w:val="32"/>
          <w:szCs w:val="32"/>
        </w:rPr>
        <w:t xml:space="preserve"> На примере внутреннего представления выражения 6.1 прод</w:t>
      </w:r>
      <w:r w:rsidRPr="0055690C">
        <w:rPr>
          <w:sz w:val="32"/>
          <w:szCs w:val="32"/>
        </w:rPr>
        <w:t>е</w:t>
      </w:r>
      <w:r w:rsidRPr="0055690C">
        <w:rPr>
          <w:sz w:val="32"/>
          <w:szCs w:val="32"/>
        </w:rPr>
        <w:t>монстрировать процесс его вычисления в соответствии с денотацио</w:t>
      </w:r>
      <w:r w:rsidRPr="0055690C">
        <w:rPr>
          <w:sz w:val="32"/>
          <w:szCs w:val="32"/>
        </w:rPr>
        <w:t>н</w:t>
      </w:r>
      <w:r w:rsidRPr="0055690C">
        <w:rPr>
          <w:sz w:val="32"/>
          <w:szCs w:val="32"/>
        </w:rPr>
        <w:t>ной семантикой.</w:t>
      </w:r>
    </w:p>
    <w:p w:rsidR="00F514DE" w:rsidRPr="0055690C" w:rsidRDefault="00F514DE" w:rsidP="00F514DE">
      <w:pPr>
        <w:ind w:firstLine="539"/>
        <w:jc w:val="both"/>
        <w:rPr>
          <w:sz w:val="32"/>
          <w:szCs w:val="32"/>
        </w:rPr>
      </w:pPr>
      <w:r w:rsidRPr="0055690C">
        <w:rPr>
          <w:sz w:val="32"/>
          <w:szCs w:val="32"/>
        </w:rPr>
        <w:t>8</w:t>
      </w:r>
      <w:r w:rsidR="00F32C2D" w:rsidRPr="00F32C2D">
        <w:rPr>
          <w:sz w:val="32"/>
          <w:szCs w:val="32"/>
        </w:rPr>
        <w:t>.</w:t>
      </w:r>
      <w:r w:rsidRPr="0055690C">
        <w:rPr>
          <w:sz w:val="32"/>
          <w:szCs w:val="32"/>
        </w:rPr>
        <w:t xml:space="preserve"> На примере внутреннего представления функции вычисления  длины списка </w:t>
      </w:r>
      <w:r w:rsidR="00F32C2D">
        <w:rPr>
          <w:sz w:val="32"/>
          <w:szCs w:val="32"/>
        </w:rPr>
        <w:t>из предыдущей лабораторной работы</w:t>
      </w:r>
      <w:r w:rsidRPr="0055690C">
        <w:rPr>
          <w:sz w:val="32"/>
          <w:szCs w:val="32"/>
        </w:rPr>
        <w:t xml:space="preserve"> продемонстрир</w:t>
      </w:r>
      <w:r w:rsidRPr="0055690C">
        <w:rPr>
          <w:sz w:val="32"/>
          <w:szCs w:val="32"/>
        </w:rPr>
        <w:t>о</w:t>
      </w:r>
      <w:r w:rsidRPr="0055690C">
        <w:rPr>
          <w:sz w:val="32"/>
          <w:szCs w:val="32"/>
        </w:rPr>
        <w:t>вать процесс ее вычисления,в соответствии с денотационной сема</w:t>
      </w:r>
      <w:r w:rsidRPr="0055690C">
        <w:rPr>
          <w:sz w:val="32"/>
          <w:szCs w:val="32"/>
        </w:rPr>
        <w:t>н</w:t>
      </w:r>
      <w:r w:rsidRPr="0055690C">
        <w:rPr>
          <w:sz w:val="32"/>
          <w:szCs w:val="32"/>
        </w:rPr>
        <w:t>тикой.</w:t>
      </w:r>
    </w:p>
    <w:p w:rsidR="00FC2CDB" w:rsidRPr="00025623" w:rsidRDefault="00B00882" w:rsidP="00FC2CDB">
      <w:pPr>
        <w:spacing w:before="120" w:after="120"/>
        <w:ind w:firstLine="567"/>
        <w:rPr>
          <w:b/>
          <w:bCs/>
          <w:i/>
          <w:sz w:val="32"/>
          <w:szCs w:val="32"/>
        </w:rPr>
      </w:pPr>
      <w:r w:rsidRPr="00025623">
        <w:rPr>
          <w:b/>
          <w:i/>
          <w:sz w:val="32"/>
          <w:szCs w:val="32"/>
        </w:rPr>
        <w:t>7</w:t>
      </w:r>
      <w:r w:rsidR="00FC2CDB" w:rsidRPr="00025623">
        <w:rPr>
          <w:b/>
          <w:i/>
          <w:sz w:val="32"/>
          <w:szCs w:val="32"/>
        </w:rPr>
        <w:t>.</w:t>
      </w:r>
      <w:r w:rsidR="00481F4E">
        <w:rPr>
          <w:b/>
          <w:i/>
          <w:sz w:val="32"/>
          <w:szCs w:val="32"/>
        </w:rPr>
        <w:t>4</w:t>
      </w:r>
      <w:bookmarkStart w:id="2" w:name="_GoBack"/>
      <w:bookmarkEnd w:id="2"/>
      <w:r w:rsidR="00FC2CDB" w:rsidRPr="00025623">
        <w:rPr>
          <w:b/>
          <w:i/>
          <w:sz w:val="32"/>
          <w:szCs w:val="32"/>
        </w:rPr>
        <w:t>.3. Задание на лабораторную работу</w:t>
      </w:r>
    </w:p>
    <w:p w:rsidR="00025623" w:rsidRPr="0055690C" w:rsidRDefault="00025623" w:rsidP="00025623">
      <w:pPr>
        <w:ind w:firstLine="539"/>
        <w:jc w:val="both"/>
        <w:rPr>
          <w:sz w:val="32"/>
          <w:szCs w:val="32"/>
        </w:rPr>
      </w:pPr>
      <w:r w:rsidRPr="0055690C">
        <w:rPr>
          <w:sz w:val="32"/>
          <w:szCs w:val="32"/>
        </w:rPr>
        <w:t>С учетом типов и структур данных, использованных в предыд</w:t>
      </w:r>
      <w:r w:rsidRPr="0055690C">
        <w:rPr>
          <w:sz w:val="32"/>
          <w:szCs w:val="32"/>
        </w:rPr>
        <w:t>у</w:t>
      </w:r>
      <w:r w:rsidRPr="0055690C">
        <w:rPr>
          <w:sz w:val="32"/>
          <w:szCs w:val="32"/>
        </w:rPr>
        <w:t>щей лабораторной работе для построения абстрактного синтаксич</w:t>
      </w:r>
      <w:r w:rsidRPr="0055690C">
        <w:rPr>
          <w:sz w:val="32"/>
          <w:szCs w:val="32"/>
        </w:rPr>
        <w:t>е</w:t>
      </w:r>
      <w:r w:rsidRPr="0055690C">
        <w:rPr>
          <w:sz w:val="32"/>
          <w:szCs w:val="32"/>
        </w:rPr>
        <w:t>ского дерева, реализовать основные и вспомогательные семантич</w:t>
      </w:r>
      <w:r w:rsidRPr="0055690C">
        <w:rPr>
          <w:sz w:val="32"/>
          <w:szCs w:val="32"/>
        </w:rPr>
        <w:t>е</w:t>
      </w:r>
      <w:r w:rsidR="006308CE">
        <w:rPr>
          <w:sz w:val="32"/>
          <w:szCs w:val="32"/>
        </w:rPr>
        <w:t>ские функции, а также эмулятор</w:t>
      </w:r>
      <w:r w:rsidRPr="0055690C">
        <w:rPr>
          <w:sz w:val="32"/>
          <w:szCs w:val="32"/>
        </w:rPr>
        <w:t xml:space="preserve"> в соответствии с денотационной с</w:t>
      </w:r>
      <w:r w:rsidRPr="0055690C">
        <w:rPr>
          <w:sz w:val="32"/>
          <w:szCs w:val="32"/>
        </w:rPr>
        <w:t>е</w:t>
      </w:r>
      <w:r w:rsidRPr="0055690C">
        <w:rPr>
          <w:sz w:val="32"/>
          <w:szCs w:val="32"/>
        </w:rPr>
        <w:t xml:space="preserve">мантикой языка </w:t>
      </w:r>
      <w:r>
        <w:rPr>
          <w:sz w:val="32"/>
          <w:szCs w:val="32"/>
          <w:lang w:val="en-US"/>
        </w:rPr>
        <w:t>LispKit</w:t>
      </w:r>
      <w:r w:rsidRPr="0055690C">
        <w:rPr>
          <w:sz w:val="32"/>
          <w:szCs w:val="32"/>
        </w:rPr>
        <w:t xml:space="preserve">. </w:t>
      </w:r>
    </w:p>
    <w:p w:rsidR="00025623" w:rsidRPr="0055690C" w:rsidRDefault="00025623" w:rsidP="00025623">
      <w:pPr>
        <w:ind w:firstLine="539"/>
        <w:jc w:val="both"/>
        <w:rPr>
          <w:sz w:val="32"/>
          <w:szCs w:val="32"/>
        </w:rPr>
      </w:pPr>
      <w:r w:rsidRPr="0055690C">
        <w:rPr>
          <w:sz w:val="32"/>
          <w:szCs w:val="32"/>
        </w:rPr>
        <w:lastRenderedPageBreak/>
        <w:t>При выполнении задания студенты могут использовать как пре</w:t>
      </w:r>
      <w:r w:rsidRPr="0055690C">
        <w:rPr>
          <w:sz w:val="32"/>
          <w:szCs w:val="32"/>
        </w:rPr>
        <w:t>д</w:t>
      </w:r>
      <w:r w:rsidRPr="0055690C">
        <w:rPr>
          <w:sz w:val="32"/>
          <w:szCs w:val="32"/>
        </w:rPr>
        <w:t>ложенную структуру окружения, так и структуру, разработанную с</w:t>
      </w:r>
      <w:r w:rsidRPr="0055690C">
        <w:rPr>
          <w:sz w:val="32"/>
          <w:szCs w:val="32"/>
        </w:rPr>
        <w:t>а</w:t>
      </w:r>
      <w:r w:rsidRPr="0055690C">
        <w:rPr>
          <w:sz w:val="32"/>
          <w:szCs w:val="32"/>
        </w:rPr>
        <w:t>мостоятельно.</w:t>
      </w:r>
    </w:p>
    <w:p w:rsidR="00025623" w:rsidRPr="0055690C" w:rsidRDefault="00025623" w:rsidP="00025623">
      <w:pPr>
        <w:ind w:firstLine="539"/>
        <w:jc w:val="both"/>
        <w:rPr>
          <w:sz w:val="32"/>
          <w:szCs w:val="32"/>
        </w:rPr>
      </w:pPr>
      <w:r w:rsidRPr="0055690C">
        <w:rPr>
          <w:sz w:val="32"/>
          <w:szCs w:val="32"/>
        </w:rPr>
        <w:t>Результат построения абст</w:t>
      </w:r>
      <w:r w:rsidR="00615293">
        <w:rPr>
          <w:sz w:val="32"/>
          <w:szCs w:val="32"/>
        </w:rPr>
        <w:t>рактного синтаксического дерева</w:t>
      </w:r>
      <w:r w:rsidRPr="0055690C">
        <w:rPr>
          <w:sz w:val="32"/>
          <w:szCs w:val="32"/>
        </w:rPr>
        <w:t xml:space="preserve"> после правильного</w:t>
      </w:r>
      <w:r w:rsidR="00615293">
        <w:rPr>
          <w:sz w:val="32"/>
          <w:szCs w:val="32"/>
        </w:rPr>
        <w:t xml:space="preserve"> разбора всего исходного текста </w:t>
      </w:r>
      <w:r w:rsidRPr="0055690C">
        <w:rPr>
          <w:sz w:val="32"/>
          <w:szCs w:val="32"/>
        </w:rPr>
        <w:t>в виде «регистра» до</w:t>
      </w:r>
      <w:r w:rsidRPr="0055690C">
        <w:rPr>
          <w:sz w:val="32"/>
          <w:szCs w:val="32"/>
        </w:rPr>
        <w:t>л</w:t>
      </w:r>
      <w:r w:rsidRPr="0055690C">
        <w:rPr>
          <w:sz w:val="32"/>
          <w:szCs w:val="32"/>
        </w:rPr>
        <w:t xml:space="preserve">жен передаваться в эмулятор (функцию </w:t>
      </w:r>
      <w:r w:rsidRPr="00025623">
        <w:rPr>
          <w:rFonts w:asciiTheme="minorHAnsi" w:hAnsiTheme="minorHAnsi"/>
          <w:sz w:val="32"/>
          <w:szCs w:val="32"/>
          <w:lang w:val="en-US"/>
        </w:rPr>
        <w:t>Eval</w:t>
      </w:r>
      <w:r w:rsidRPr="0055690C">
        <w:rPr>
          <w:sz w:val="32"/>
          <w:szCs w:val="32"/>
        </w:rPr>
        <w:t xml:space="preserve">), который может быть реализован либо как функция </w:t>
      </w:r>
      <w:r w:rsidRPr="0055690C">
        <w:rPr>
          <w:sz w:val="32"/>
          <w:szCs w:val="32"/>
          <w:lang w:val="en-US"/>
        </w:rPr>
        <w:t>YACC</w:t>
      </w:r>
      <w:r w:rsidR="00615293">
        <w:rPr>
          <w:sz w:val="32"/>
          <w:szCs w:val="32"/>
        </w:rPr>
        <w:t>-</w:t>
      </w:r>
      <w:r w:rsidRPr="0055690C">
        <w:rPr>
          <w:sz w:val="32"/>
          <w:szCs w:val="32"/>
        </w:rPr>
        <w:t>программы либо как функция приложе</w:t>
      </w:r>
      <w:r>
        <w:rPr>
          <w:sz w:val="32"/>
          <w:szCs w:val="32"/>
        </w:rPr>
        <w:t>ния</w:t>
      </w:r>
      <w:r w:rsidRPr="00C649F3">
        <w:rPr>
          <w:sz w:val="32"/>
          <w:szCs w:val="32"/>
        </w:rPr>
        <w:t xml:space="preserve"> </w:t>
      </w:r>
      <w:r>
        <w:rPr>
          <w:sz w:val="32"/>
          <w:szCs w:val="32"/>
        </w:rPr>
        <w:t>в интегрированной среде</w:t>
      </w:r>
      <w:r w:rsidRPr="0055690C">
        <w:rPr>
          <w:sz w:val="32"/>
          <w:szCs w:val="32"/>
        </w:rPr>
        <w:t>. Перед началом работы эмул</w:t>
      </w:r>
      <w:r w:rsidRPr="0055690C">
        <w:rPr>
          <w:sz w:val="32"/>
          <w:szCs w:val="32"/>
        </w:rPr>
        <w:t>я</w:t>
      </w:r>
      <w:r w:rsidRPr="0055690C">
        <w:rPr>
          <w:sz w:val="32"/>
          <w:szCs w:val="32"/>
        </w:rPr>
        <w:t>тора окружение должно быть проинициализировано (в предложенном в лабораторной работе варианте список имен и список значений и</w:t>
      </w:r>
      <w:r w:rsidRPr="0055690C">
        <w:rPr>
          <w:sz w:val="32"/>
          <w:szCs w:val="32"/>
        </w:rPr>
        <w:t>з</w:t>
      </w:r>
      <w:r w:rsidRPr="0055690C">
        <w:rPr>
          <w:sz w:val="32"/>
          <w:szCs w:val="32"/>
        </w:rPr>
        <w:t>начально пусты).</w:t>
      </w:r>
    </w:p>
    <w:p w:rsidR="00025623" w:rsidRPr="0055690C" w:rsidRDefault="00025623" w:rsidP="00025623">
      <w:pPr>
        <w:ind w:firstLine="539"/>
        <w:jc w:val="both"/>
        <w:rPr>
          <w:sz w:val="32"/>
          <w:szCs w:val="32"/>
        </w:rPr>
      </w:pPr>
      <w:r w:rsidRPr="0055690C">
        <w:rPr>
          <w:sz w:val="32"/>
          <w:szCs w:val="32"/>
        </w:rPr>
        <w:t>Результатом работы эмулятора является преобразованное а</w:t>
      </w:r>
      <w:r w:rsidRPr="0055690C">
        <w:rPr>
          <w:sz w:val="32"/>
          <w:szCs w:val="32"/>
        </w:rPr>
        <w:t>б</w:t>
      </w:r>
      <w:r w:rsidRPr="0055690C">
        <w:rPr>
          <w:sz w:val="32"/>
          <w:szCs w:val="32"/>
        </w:rPr>
        <w:t>страктное синтаксическое дерево, к которому для вывода результата на экран применяется процедура обхода, реализованная в предыд</w:t>
      </w:r>
      <w:r w:rsidRPr="0055690C">
        <w:rPr>
          <w:sz w:val="32"/>
          <w:szCs w:val="32"/>
        </w:rPr>
        <w:t>у</w:t>
      </w:r>
      <w:r w:rsidRPr="0055690C">
        <w:rPr>
          <w:sz w:val="32"/>
          <w:szCs w:val="32"/>
        </w:rPr>
        <w:t>щей лабораторной работе.</w:t>
      </w:r>
    </w:p>
    <w:sectPr w:rsidR="00025623" w:rsidRPr="0055690C" w:rsidSect="00787838"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1752" w:rsidRDefault="00DE1752">
      <w:r>
        <w:separator/>
      </w:r>
    </w:p>
  </w:endnote>
  <w:endnote w:type="continuationSeparator" w:id="0">
    <w:p w:rsidR="00DE1752" w:rsidRDefault="00DE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1752" w:rsidRDefault="00DE1752">
      <w:r>
        <w:separator/>
      </w:r>
    </w:p>
  </w:footnote>
  <w:footnote w:type="continuationSeparator" w:id="0">
    <w:p w:rsidR="00DE1752" w:rsidRDefault="00DE1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658D5"/>
    <w:multiLevelType w:val="hybridMultilevel"/>
    <w:tmpl w:val="6A129CC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75BB526A"/>
    <w:multiLevelType w:val="singleLevel"/>
    <w:tmpl w:val="79202DCC"/>
    <w:lvl w:ilvl="0">
      <w:start w:val="1"/>
      <w:numFmt w:val="bullet"/>
      <w:pStyle w:val="n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F62"/>
    <w:rsid w:val="00000112"/>
    <w:rsid w:val="00000815"/>
    <w:rsid w:val="00000B19"/>
    <w:rsid w:val="00001C64"/>
    <w:rsid w:val="00004950"/>
    <w:rsid w:val="00004E62"/>
    <w:rsid w:val="00005008"/>
    <w:rsid w:val="00005A1E"/>
    <w:rsid w:val="00005A20"/>
    <w:rsid w:val="000065DC"/>
    <w:rsid w:val="00006B82"/>
    <w:rsid w:val="00007471"/>
    <w:rsid w:val="00007D24"/>
    <w:rsid w:val="000104C0"/>
    <w:rsid w:val="00010CBE"/>
    <w:rsid w:val="0001150B"/>
    <w:rsid w:val="00011559"/>
    <w:rsid w:val="000116F5"/>
    <w:rsid w:val="00011C2B"/>
    <w:rsid w:val="00012263"/>
    <w:rsid w:val="00014188"/>
    <w:rsid w:val="00014E16"/>
    <w:rsid w:val="0001653C"/>
    <w:rsid w:val="0002058E"/>
    <w:rsid w:val="000206F2"/>
    <w:rsid w:val="00020FAF"/>
    <w:rsid w:val="000225F4"/>
    <w:rsid w:val="0002264A"/>
    <w:rsid w:val="00022FCA"/>
    <w:rsid w:val="0002496D"/>
    <w:rsid w:val="000252ED"/>
    <w:rsid w:val="00025623"/>
    <w:rsid w:val="00026D0C"/>
    <w:rsid w:val="00027793"/>
    <w:rsid w:val="00027C98"/>
    <w:rsid w:val="00030A37"/>
    <w:rsid w:val="00030B47"/>
    <w:rsid w:val="00030B4E"/>
    <w:rsid w:val="00030E2F"/>
    <w:rsid w:val="0003122D"/>
    <w:rsid w:val="0003250A"/>
    <w:rsid w:val="00032AF2"/>
    <w:rsid w:val="00032DB9"/>
    <w:rsid w:val="00033391"/>
    <w:rsid w:val="00033874"/>
    <w:rsid w:val="00034936"/>
    <w:rsid w:val="00035A63"/>
    <w:rsid w:val="000361A6"/>
    <w:rsid w:val="000370C8"/>
    <w:rsid w:val="00037729"/>
    <w:rsid w:val="000377FF"/>
    <w:rsid w:val="00037A46"/>
    <w:rsid w:val="00040C2F"/>
    <w:rsid w:val="0004155F"/>
    <w:rsid w:val="00041C52"/>
    <w:rsid w:val="00043D8B"/>
    <w:rsid w:val="00044E42"/>
    <w:rsid w:val="0004545A"/>
    <w:rsid w:val="00045FD7"/>
    <w:rsid w:val="00046B97"/>
    <w:rsid w:val="0004722A"/>
    <w:rsid w:val="000479C6"/>
    <w:rsid w:val="00050905"/>
    <w:rsid w:val="0005092D"/>
    <w:rsid w:val="000511E1"/>
    <w:rsid w:val="00052C2A"/>
    <w:rsid w:val="00053488"/>
    <w:rsid w:val="00053548"/>
    <w:rsid w:val="000552A2"/>
    <w:rsid w:val="00055DBB"/>
    <w:rsid w:val="000561A7"/>
    <w:rsid w:val="0005645A"/>
    <w:rsid w:val="000566B8"/>
    <w:rsid w:val="00056969"/>
    <w:rsid w:val="0006018E"/>
    <w:rsid w:val="00061038"/>
    <w:rsid w:val="000615D0"/>
    <w:rsid w:val="000618BB"/>
    <w:rsid w:val="00063770"/>
    <w:rsid w:val="00063926"/>
    <w:rsid w:val="00063DC3"/>
    <w:rsid w:val="00064E88"/>
    <w:rsid w:val="000656CC"/>
    <w:rsid w:val="0006772C"/>
    <w:rsid w:val="000700C4"/>
    <w:rsid w:val="0007019A"/>
    <w:rsid w:val="000706E9"/>
    <w:rsid w:val="00070FD7"/>
    <w:rsid w:val="00071426"/>
    <w:rsid w:val="00071D15"/>
    <w:rsid w:val="0007251D"/>
    <w:rsid w:val="00072FA1"/>
    <w:rsid w:val="00073165"/>
    <w:rsid w:val="0007358B"/>
    <w:rsid w:val="000740B8"/>
    <w:rsid w:val="000751B6"/>
    <w:rsid w:val="0007559A"/>
    <w:rsid w:val="000761D8"/>
    <w:rsid w:val="000762DA"/>
    <w:rsid w:val="000766BA"/>
    <w:rsid w:val="00077ACF"/>
    <w:rsid w:val="000800A6"/>
    <w:rsid w:val="0008033A"/>
    <w:rsid w:val="00080D86"/>
    <w:rsid w:val="00081722"/>
    <w:rsid w:val="00081BA9"/>
    <w:rsid w:val="00082641"/>
    <w:rsid w:val="00083785"/>
    <w:rsid w:val="0008400E"/>
    <w:rsid w:val="0008477F"/>
    <w:rsid w:val="00084ADC"/>
    <w:rsid w:val="00086AC9"/>
    <w:rsid w:val="00087112"/>
    <w:rsid w:val="00087719"/>
    <w:rsid w:val="000901C6"/>
    <w:rsid w:val="00090535"/>
    <w:rsid w:val="00090886"/>
    <w:rsid w:val="00090C07"/>
    <w:rsid w:val="00091AB5"/>
    <w:rsid w:val="00091EAB"/>
    <w:rsid w:val="000927CD"/>
    <w:rsid w:val="00092B25"/>
    <w:rsid w:val="0009310E"/>
    <w:rsid w:val="00093276"/>
    <w:rsid w:val="00093708"/>
    <w:rsid w:val="00093A3A"/>
    <w:rsid w:val="00094397"/>
    <w:rsid w:val="000945F7"/>
    <w:rsid w:val="00094881"/>
    <w:rsid w:val="00096C2C"/>
    <w:rsid w:val="00097A37"/>
    <w:rsid w:val="00097C9D"/>
    <w:rsid w:val="000A0397"/>
    <w:rsid w:val="000A1188"/>
    <w:rsid w:val="000A231F"/>
    <w:rsid w:val="000A297A"/>
    <w:rsid w:val="000A38FA"/>
    <w:rsid w:val="000A3A00"/>
    <w:rsid w:val="000A3B0F"/>
    <w:rsid w:val="000A3DD3"/>
    <w:rsid w:val="000A42BF"/>
    <w:rsid w:val="000A460B"/>
    <w:rsid w:val="000A52F6"/>
    <w:rsid w:val="000A750B"/>
    <w:rsid w:val="000A7BBF"/>
    <w:rsid w:val="000B0234"/>
    <w:rsid w:val="000B0B09"/>
    <w:rsid w:val="000B0E64"/>
    <w:rsid w:val="000B1526"/>
    <w:rsid w:val="000B1783"/>
    <w:rsid w:val="000B1CC2"/>
    <w:rsid w:val="000B249D"/>
    <w:rsid w:val="000B3B8B"/>
    <w:rsid w:val="000B3D62"/>
    <w:rsid w:val="000B439C"/>
    <w:rsid w:val="000B565F"/>
    <w:rsid w:val="000B56A0"/>
    <w:rsid w:val="000B65CE"/>
    <w:rsid w:val="000B6F4D"/>
    <w:rsid w:val="000B704A"/>
    <w:rsid w:val="000B7379"/>
    <w:rsid w:val="000C04A4"/>
    <w:rsid w:val="000C0F29"/>
    <w:rsid w:val="000C1744"/>
    <w:rsid w:val="000C25A3"/>
    <w:rsid w:val="000C287E"/>
    <w:rsid w:val="000C37DC"/>
    <w:rsid w:val="000C39CD"/>
    <w:rsid w:val="000C5AB8"/>
    <w:rsid w:val="000C60BC"/>
    <w:rsid w:val="000C653F"/>
    <w:rsid w:val="000C6735"/>
    <w:rsid w:val="000C7E25"/>
    <w:rsid w:val="000D00D0"/>
    <w:rsid w:val="000D05A5"/>
    <w:rsid w:val="000D0692"/>
    <w:rsid w:val="000D0C7E"/>
    <w:rsid w:val="000D1F43"/>
    <w:rsid w:val="000D2159"/>
    <w:rsid w:val="000D25D0"/>
    <w:rsid w:val="000D2BC9"/>
    <w:rsid w:val="000D2E2E"/>
    <w:rsid w:val="000D3652"/>
    <w:rsid w:val="000D3969"/>
    <w:rsid w:val="000D3E7C"/>
    <w:rsid w:val="000D5656"/>
    <w:rsid w:val="000D5E3A"/>
    <w:rsid w:val="000D654F"/>
    <w:rsid w:val="000D6E80"/>
    <w:rsid w:val="000D70B4"/>
    <w:rsid w:val="000E2734"/>
    <w:rsid w:val="000E314C"/>
    <w:rsid w:val="000E39B0"/>
    <w:rsid w:val="000E3B2B"/>
    <w:rsid w:val="000E4724"/>
    <w:rsid w:val="000E4D1B"/>
    <w:rsid w:val="000E4EC3"/>
    <w:rsid w:val="000E52C6"/>
    <w:rsid w:val="000E562C"/>
    <w:rsid w:val="000E58DD"/>
    <w:rsid w:val="000E5E6A"/>
    <w:rsid w:val="000E75A2"/>
    <w:rsid w:val="000E7D8C"/>
    <w:rsid w:val="000F13CB"/>
    <w:rsid w:val="000F1FA7"/>
    <w:rsid w:val="000F253F"/>
    <w:rsid w:val="000F2551"/>
    <w:rsid w:val="000F2602"/>
    <w:rsid w:val="000F3B96"/>
    <w:rsid w:val="000F4F2A"/>
    <w:rsid w:val="000F5196"/>
    <w:rsid w:val="000F5821"/>
    <w:rsid w:val="000F5A2D"/>
    <w:rsid w:val="000F5FA5"/>
    <w:rsid w:val="000F6082"/>
    <w:rsid w:val="000F66B6"/>
    <w:rsid w:val="000F68C4"/>
    <w:rsid w:val="000F6E0A"/>
    <w:rsid w:val="000F7E5C"/>
    <w:rsid w:val="001001B1"/>
    <w:rsid w:val="001005D6"/>
    <w:rsid w:val="00100790"/>
    <w:rsid w:val="00100C39"/>
    <w:rsid w:val="001014D0"/>
    <w:rsid w:val="001016B0"/>
    <w:rsid w:val="00101748"/>
    <w:rsid w:val="001022A9"/>
    <w:rsid w:val="00102CF8"/>
    <w:rsid w:val="001048B9"/>
    <w:rsid w:val="001048E6"/>
    <w:rsid w:val="001049CA"/>
    <w:rsid w:val="001058A0"/>
    <w:rsid w:val="00105A4B"/>
    <w:rsid w:val="0010635D"/>
    <w:rsid w:val="001065E3"/>
    <w:rsid w:val="00106D2B"/>
    <w:rsid w:val="001073B4"/>
    <w:rsid w:val="0010743F"/>
    <w:rsid w:val="00107B2E"/>
    <w:rsid w:val="00107BB2"/>
    <w:rsid w:val="001103C3"/>
    <w:rsid w:val="00110529"/>
    <w:rsid w:val="00110571"/>
    <w:rsid w:val="00110CF6"/>
    <w:rsid w:val="00111D99"/>
    <w:rsid w:val="00111F63"/>
    <w:rsid w:val="00112B7F"/>
    <w:rsid w:val="00112FD4"/>
    <w:rsid w:val="0011314A"/>
    <w:rsid w:val="00113664"/>
    <w:rsid w:val="00115D3F"/>
    <w:rsid w:val="00117711"/>
    <w:rsid w:val="0012047F"/>
    <w:rsid w:val="00120567"/>
    <w:rsid w:val="0012075B"/>
    <w:rsid w:val="00121073"/>
    <w:rsid w:val="00121960"/>
    <w:rsid w:val="00122133"/>
    <w:rsid w:val="00122A0C"/>
    <w:rsid w:val="00122B26"/>
    <w:rsid w:val="001230AE"/>
    <w:rsid w:val="001237B5"/>
    <w:rsid w:val="00125052"/>
    <w:rsid w:val="001256E2"/>
    <w:rsid w:val="00126D92"/>
    <w:rsid w:val="00127088"/>
    <w:rsid w:val="00127BC7"/>
    <w:rsid w:val="00127E79"/>
    <w:rsid w:val="00130428"/>
    <w:rsid w:val="00130601"/>
    <w:rsid w:val="001320A2"/>
    <w:rsid w:val="00132183"/>
    <w:rsid w:val="001321DE"/>
    <w:rsid w:val="00132925"/>
    <w:rsid w:val="00132C0E"/>
    <w:rsid w:val="001335AA"/>
    <w:rsid w:val="00134465"/>
    <w:rsid w:val="00135F63"/>
    <w:rsid w:val="00136CC9"/>
    <w:rsid w:val="001376F9"/>
    <w:rsid w:val="00140005"/>
    <w:rsid w:val="001417AA"/>
    <w:rsid w:val="00141BC2"/>
    <w:rsid w:val="00142537"/>
    <w:rsid w:val="001425F9"/>
    <w:rsid w:val="00143218"/>
    <w:rsid w:val="00143DEB"/>
    <w:rsid w:val="00143F45"/>
    <w:rsid w:val="00144AB4"/>
    <w:rsid w:val="001451B7"/>
    <w:rsid w:val="0014611F"/>
    <w:rsid w:val="00146F9D"/>
    <w:rsid w:val="0014743C"/>
    <w:rsid w:val="00150A97"/>
    <w:rsid w:val="00150D99"/>
    <w:rsid w:val="001518B9"/>
    <w:rsid w:val="00151C0A"/>
    <w:rsid w:val="001531CA"/>
    <w:rsid w:val="001539B7"/>
    <w:rsid w:val="00154284"/>
    <w:rsid w:val="00156D35"/>
    <w:rsid w:val="001601E3"/>
    <w:rsid w:val="0016083F"/>
    <w:rsid w:val="00161EB5"/>
    <w:rsid w:val="001621DA"/>
    <w:rsid w:val="0016297D"/>
    <w:rsid w:val="00162C00"/>
    <w:rsid w:val="001641AE"/>
    <w:rsid w:val="00164893"/>
    <w:rsid w:val="0016560E"/>
    <w:rsid w:val="0016570C"/>
    <w:rsid w:val="00165B43"/>
    <w:rsid w:val="00165BA1"/>
    <w:rsid w:val="0016629A"/>
    <w:rsid w:val="00167411"/>
    <w:rsid w:val="00170587"/>
    <w:rsid w:val="0017129B"/>
    <w:rsid w:val="0017181B"/>
    <w:rsid w:val="0017202B"/>
    <w:rsid w:val="0017226D"/>
    <w:rsid w:val="001725B7"/>
    <w:rsid w:val="0017395F"/>
    <w:rsid w:val="00173CF0"/>
    <w:rsid w:val="0017428B"/>
    <w:rsid w:val="00174B89"/>
    <w:rsid w:val="00174F6D"/>
    <w:rsid w:val="00175CE7"/>
    <w:rsid w:val="00175D39"/>
    <w:rsid w:val="00175F78"/>
    <w:rsid w:val="00176158"/>
    <w:rsid w:val="001764AE"/>
    <w:rsid w:val="001766A1"/>
    <w:rsid w:val="00176874"/>
    <w:rsid w:val="00176922"/>
    <w:rsid w:val="001772A3"/>
    <w:rsid w:val="00177488"/>
    <w:rsid w:val="0017767D"/>
    <w:rsid w:val="00177B59"/>
    <w:rsid w:val="001806F3"/>
    <w:rsid w:val="0018116A"/>
    <w:rsid w:val="00182245"/>
    <w:rsid w:val="001822C7"/>
    <w:rsid w:val="001826AB"/>
    <w:rsid w:val="00182D66"/>
    <w:rsid w:val="00183835"/>
    <w:rsid w:val="0018470D"/>
    <w:rsid w:val="00184D85"/>
    <w:rsid w:val="001905B9"/>
    <w:rsid w:val="00190E41"/>
    <w:rsid w:val="00191A08"/>
    <w:rsid w:val="00192271"/>
    <w:rsid w:val="00192340"/>
    <w:rsid w:val="00193FEE"/>
    <w:rsid w:val="00196F54"/>
    <w:rsid w:val="00197389"/>
    <w:rsid w:val="00197841"/>
    <w:rsid w:val="001A03E7"/>
    <w:rsid w:val="001A09C3"/>
    <w:rsid w:val="001A14B4"/>
    <w:rsid w:val="001A2883"/>
    <w:rsid w:val="001A2F2B"/>
    <w:rsid w:val="001A3916"/>
    <w:rsid w:val="001A3F7F"/>
    <w:rsid w:val="001A4DF3"/>
    <w:rsid w:val="001A55E6"/>
    <w:rsid w:val="001A5926"/>
    <w:rsid w:val="001A5F2C"/>
    <w:rsid w:val="001A6504"/>
    <w:rsid w:val="001A6813"/>
    <w:rsid w:val="001A6CA9"/>
    <w:rsid w:val="001A76D1"/>
    <w:rsid w:val="001B103E"/>
    <w:rsid w:val="001B192D"/>
    <w:rsid w:val="001B1F7F"/>
    <w:rsid w:val="001B2068"/>
    <w:rsid w:val="001B2ECB"/>
    <w:rsid w:val="001B2F01"/>
    <w:rsid w:val="001B3108"/>
    <w:rsid w:val="001B369C"/>
    <w:rsid w:val="001B51B0"/>
    <w:rsid w:val="001B5995"/>
    <w:rsid w:val="001B59F6"/>
    <w:rsid w:val="001B5ACE"/>
    <w:rsid w:val="001B5BDC"/>
    <w:rsid w:val="001B66FE"/>
    <w:rsid w:val="001B68A6"/>
    <w:rsid w:val="001B695C"/>
    <w:rsid w:val="001B72EC"/>
    <w:rsid w:val="001B7851"/>
    <w:rsid w:val="001B792E"/>
    <w:rsid w:val="001B7E82"/>
    <w:rsid w:val="001C0292"/>
    <w:rsid w:val="001C081E"/>
    <w:rsid w:val="001C0C2D"/>
    <w:rsid w:val="001C108B"/>
    <w:rsid w:val="001C171B"/>
    <w:rsid w:val="001C19B0"/>
    <w:rsid w:val="001C1E83"/>
    <w:rsid w:val="001C20CC"/>
    <w:rsid w:val="001C2790"/>
    <w:rsid w:val="001C3A05"/>
    <w:rsid w:val="001C3A3A"/>
    <w:rsid w:val="001C3F02"/>
    <w:rsid w:val="001C4E09"/>
    <w:rsid w:val="001C6C26"/>
    <w:rsid w:val="001C7092"/>
    <w:rsid w:val="001C7343"/>
    <w:rsid w:val="001C7B1E"/>
    <w:rsid w:val="001D069F"/>
    <w:rsid w:val="001D0B94"/>
    <w:rsid w:val="001D160D"/>
    <w:rsid w:val="001D4AB8"/>
    <w:rsid w:val="001D4DF9"/>
    <w:rsid w:val="001D4F78"/>
    <w:rsid w:val="001D50EF"/>
    <w:rsid w:val="001D5206"/>
    <w:rsid w:val="001D58F5"/>
    <w:rsid w:val="001D606E"/>
    <w:rsid w:val="001D7474"/>
    <w:rsid w:val="001D7E47"/>
    <w:rsid w:val="001E02A4"/>
    <w:rsid w:val="001E0B69"/>
    <w:rsid w:val="001E1296"/>
    <w:rsid w:val="001E336F"/>
    <w:rsid w:val="001E3389"/>
    <w:rsid w:val="001E34AB"/>
    <w:rsid w:val="001E3DA0"/>
    <w:rsid w:val="001E477D"/>
    <w:rsid w:val="001E4951"/>
    <w:rsid w:val="001E58AC"/>
    <w:rsid w:val="001E5999"/>
    <w:rsid w:val="001E65A0"/>
    <w:rsid w:val="001E6F20"/>
    <w:rsid w:val="001E747F"/>
    <w:rsid w:val="001E7915"/>
    <w:rsid w:val="001F000D"/>
    <w:rsid w:val="001F0566"/>
    <w:rsid w:val="001F0733"/>
    <w:rsid w:val="001F0EBA"/>
    <w:rsid w:val="001F116F"/>
    <w:rsid w:val="001F11C2"/>
    <w:rsid w:val="001F259D"/>
    <w:rsid w:val="001F29F9"/>
    <w:rsid w:val="001F437A"/>
    <w:rsid w:val="001F486B"/>
    <w:rsid w:val="001F4C62"/>
    <w:rsid w:val="001F4F5F"/>
    <w:rsid w:val="001F5768"/>
    <w:rsid w:val="001F67BE"/>
    <w:rsid w:val="002004CB"/>
    <w:rsid w:val="002009B7"/>
    <w:rsid w:val="0020163B"/>
    <w:rsid w:val="002025A6"/>
    <w:rsid w:val="002038CC"/>
    <w:rsid w:val="00204306"/>
    <w:rsid w:val="00205B33"/>
    <w:rsid w:val="00206033"/>
    <w:rsid w:val="00206390"/>
    <w:rsid w:val="00206B4D"/>
    <w:rsid w:val="00207A5A"/>
    <w:rsid w:val="002106FC"/>
    <w:rsid w:val="002119CD"/>
    <w:rsid w:val="002127E7"/>
    <w:rsid w:val="002129DD"/>
    <w:rsid w:val="00214376"/>
    <w:rsid w:val="00215414"/>
    <w:rsid w:val="0021581F"/>
    <w:rsid w:val="00215E50"/>
    <w:rsid w:val="00216F7C"/>
    <w:rsid w:val="00217187"/>
    <w:rsid w:val="0021760C"/>
    <w:rsid w:val="00222371"/>
    <w:rsid w:val="002225ED"/>
    <w:rsid w:val="00222D09"/>
    <w:rsid w:val="00223D2A"/>
    <w:rsid w:val="00224F63"/>
    <w:rsid w:val="00226C5B"/>
    <w:rsid w:val="002274D4"/>
    <w:rsid w:val="00227843"/>
    <w:rsid w:val="00227FA6"/>
    <w:rsid w:val="002311A9"/>
    <w:rsid w:val="002314AE"/>
    <w:rsid w:val="0023373B"/>
    <w:rsid w:val="00234CF2"/>
    <w:rsid w:val="002355C6"/>
    <w:rsid w:val="00235A60"/>
    <w:rsid w:val="00236172"/>
    <w:rsid w:val="00236976"/>
    <w:rsid w:val="00236E3B"/>
    <w:rsid w:val="00237391"/>
    <w:rsid w:val="00237765"/>
    <w:rsid w:val="00237C18"/>
    <w:rsid w:val="00237FA1"/>
    <w:rsid w:val="00240379"/>
    <w:rsid w:val="00240C6D"/>
    <w:rsid w:val="00241437"/>
    <w:rsid w:val="002437E2"/>
    <w:rsid w:val="00243AFC"/>
    <w:rsid w:val="002444D1"/>
    <w:rsid w:val="00244817"/>
    <w:rsid w:val="0024527A"/>
    <w:rsid w:val="0024580D"/>
    <w:rsid w:val="00245868"/>
    <w:rsid w:val="00246579"/>
    <w:rsid w:val="00246FC7"/>
    <w:rsid w:val="0024704B"/>
    <w:rsid w:val="00247DD2"/>
    <w:rsid w:val="00250D4D"/>
    <w:rsid w:val="0025160D"/>
    <w:rsid w:val="0025186A"/>
    <w:rsid w:val="00252C8F"/>
    <w:rsid w:val="00253450"/>
    <w:rsid w:val="00253D75"/>
    <w:rsid w:val="00253D8C"/>
    <w:rsid w:val="00254735"/>
    <w:rsid w:val="0025482E"/>
    <w:rsid w:val="00256B90"/>
    <w:rsid w:val="00256F17"/>
    <w:rsid w:val="00257C89"/>
    <w:rsid w:val="0026038F"/>
    <w:rsid w:val="00260C73"/>
    <w:rsid w:val="00260E9A"/>
    <w:rsid w:val="00264063"/>
    <w:rsid w:val="0026424A"/>
    <w:rsid w:val="00264DE7"/>
    <w:rsid w:val="0026606B"/>
    <w:rsid w:val="00267527"/>
    <w:rsid w:val="00267C6A"/>
    <w:rsid w:val="0027182A"/>
    <w:rsid w:val="00271903"/>
    <w:rsid w:val="002723CB"/>
    <w:rsid w:val="002725CB"/>
    <w:rsid w:val="00272B06"/>
    <w:rsid w:val="0027393B"/>
    <w:rsid w:val="00274103"/>
    <w:rsid w:val="00274277"/>
    <w:rsid w:val="00274A2A"/>
    <w:rsid w:val="00275153"/>
    <w:rsid w:val="002753EB"/>
    <w:rsid w:val="00275DD8"/>
    <w:rsid w:val="0027644D"/>
    <w:rsid w:val="0027645E"/>
    <w:rsid w:val="00277E5E"/>
    <w:rsid w:val="00280136"/>
    <w:rsid w:val="00280DE3"/>
    <w:rsid w:val="0028138C"/>
    <w:rsid w:val="002823F9"/>
    <w:rsid w:val="00282779"/>
    <w:rsid w:val="00282D23"/>
    <w:rsid w:val="002831BC"/>
    <w:rsid w:val="00283D8E"/>
    <w:rsid w:val="00283FA4"/>
    <w:rsid w:val="002840E8"/>
    <w:rsid w:val="00284EC2"/>
    <w:rsid w:val="00285295"/>
    <w:rsid w:val="002862BC"/>
    <w:rsid w:val="0028638F"/>
    <w:rsid w:val="00286908"/>
    <w:rsid w:val="0028731E"/>
    <w:rsid w:val="002874B6"/>
    <w:rsid w:val="00287BD1"/>
    <w:rsid w:val="00287CC1"/>
    <w:rsid w:val="00287FEC"/>
    <w:rsid w:val="002909A3"/>
    <w:rsid w:val="00290E1A"/>
    <w:rsid w:val="0029136D"/>
    <w:rsid w:val="0029168F"/>
    <w:rsid w:val="0029219B"/>
    <w:rsid w:val="00292DC8"/>
    <w:rsid w:val="00292F51"/>
    <w:rsid w:val="0029528B"/>
    <w:rsid w:val="00296146"/>
    <w:rsid w:val="00296840"/>
    <w:rsid w:val="00296A8A"/>
    <w:rsid w:val="002971F2"/>
    <w:rsid w:val="0029791F"/>
    <w:rsid w:val="002A12B2"/>
    <w:rsid w:val="002A1602"/>
    <w:rsid w:val="002A278B"/>
    <w:rsid w:val="002A3018"/>
    <w:rsid w:val="002A3060"/>
    <w:rsid w:val="002A3789"/>
    <w:rsid w:val="002A4685"/>
    <w:rsid w:val="002A53EB"/>
    <w:rsid w:val="002A57AC"/>
    <w:rsid w:val="002A5CC2"/>
    <w:rsid w:val="002A61DD"/>
    <w:rsid w:val="002A6261"/>
    <w:rsid w:val="002A6B7B"/>
    <w:rsid w:val="002A7336"/>
    <w:rsid w:val="002A733B"/>
    <w:rsid w:val="002A74CF"/>
    <w:rsid w:val="002A7F39"/>
    <w:rsid w:val="002B018F"/>
    <w:rsid w:val="002B0E40"/>
    <w:rsid w:val="002B15B8"/>
    <w:rsid w:val="002B16D6"/>
    <w:rsid w:val="002B208B"/>
    <w:rsid w:val="002B266B"/>
    <w:rsid w:val="002B2C35"/>
    <w:rsid w:val="002B373A"/>
    <w:rsid w:val="002B4764"/>
    <w:rsid w:val="002B47E7"/>
    <w:rsid w:val="002B60AB"/>
    <w:rsid w:val="002B6724"/>
    <w:rsid w:val="002B78E4"/>
    <w:rsid w:val="002C0428"/>
    <w:rsid w:val="002C1115"/>
    <w:rsid w:val="002C252F"/>
    <w:rsid w:val="002C281D"/>
    <w:rsid w:val="002C2E15"/>
    <w:rsid w:val="002C34B3"/>
    <w:rsid w:val="002C4744"/>
    <w:rsid w:val="002C51ED"/>
    <w:rsid w:val="002C583E"/>
    <w:rsid w:val="002C5AEF"/>
    <w:rsid w:val="002C5C0A"/>
    <w:rsid w:val="002C6CEF"/>
    <w:rsid w:val="002C6F25"/>
    <w:rsid w:val="002C7351"/>
    <w:rsid w:val="002D0FD0"/>
    <w:rsid w:val="002D1397"/>
    <w:rsid w:val="002D16D1"/>
    <w:rsid w:val="002D2473"/>
    <w:rsid w:val="002D2BC4"/>
    <w:rsid w:val="002D393B"/>
    <w:rsid w:val="002D4881"/>
    <w:rsid w:val="002D51EE"/>
    <w:rsid w:val="002D5B51"/>
    <w:rsid w:val="002D69D7"/>
    <w:rsid w:val="002D6A85"/>
    <w:rsid w:val="002E02B6"/>
    <w:rsid w:val="002E1899"/>
    <w:rsid w:val="002E2610"/>
    <w:rsid w:val="002E2B11"/>
    <w:rsid w:val="002E41C4"/>
    <w:rsid w:val="002E4214"/>
    <w:rsid w:val="002E54D7"/>
    <w:rsid w:val="002E5D19"/>
    <w:rsid w:val="002E6736"/>
    <w:rsid w:val="002E7900"/>
    <w:rsid w:val="002F0296"/>
    <w:rsid w:val="002F0D7E"/>
    <w:rsid w:val="002F1181"/>
    <w:rsid w:val="002F19A8"/>
    <w:rsid w:val="002F1EF1"/>
    <w:rsid w:val="002F237B"/>
    <w:rsid w:val="002F39D2"/>
    <w:rsid w:val="002F41AD"/>
    <w:rsid w:val="002F4EED"/>
    <w:rsid w:val="002F4FB1"/>
    <w:rsid w:val="002F52B8"/>
    <w:rsid w:val="002F6CD8"/>
    <w:rsid w:val="002F79B2"/>
    <w:rsid w:val="002F7A2A"/>
    <w:rsid w:val="002F7E0E"/>
    <w:rsid w:val="00300986"/>
    <w:rsid w:val="003009A3"/>
    <w:rsid w:val="0030138C"/>
    <w:rsid w:val="003017BA"/>
    <w:rsid w:val="003018A7"/>
    <w:rsid w:val="00302453"/>
    <w:rsid w:val="00302DF6"/>
    <w:rsid w:val="00303834"/>
    <w:rsid w:val="003038DF"/>
    <w:rsid w:val="00303983"/>
    <w:rsid w:val="00303D32"/>
    <w:rsid w:val="00304215"/>
    <w:rsid w:val="0030463D"/>
    <w:rsid w:val="00304752"/>
    <w:rsid w:val="00304BF5"/>
    <w:rsid w:val="0030555F"/>
    <w:rsid w:val="003057EB"/>
    <w:rsid w:val="00305D55"/>
    <w:rsid w:val="003065B8"/>
    <w:rsid w:val="00306AD2"/>
    <w:rsid w:val="00307973"/>
    <w:rsid w:val="0031061C"/>
    <w:rsid w:val="003106DE"/>
    <w:rsid w:val="0031194F"/>
    <w:rsid w:val="00311D79"/>
    <w:rsid w:val="003128A6"/>
    <w:rsid w:val="00312933"/>
    <w:rsid w:val="003129C9"/>
    <w:rsid w:val="00313728"/>
    <w:rsid w:val="00313817"/>
    <w:rsid w:val="00313B17"/>
    <w:rsid w:val="00313B8A"/>
    <w:rsid w:val="00313B8F"/>
    <w:rsid w:val="00314073"/>
    <w:rsid w:val="003144D3"/>
    <w:rsid w:val="0031472A"/>
    <w:rsid w:val="00314FBE"/>
    <w:rsid w:val="003150DD"/>
    <w:rsid w:val="00316038"/>
    <w:rsid w:val="00316121"/>
    <w:rsid w:val="0031612E"/>
    <w:rsid w:val="003163BD"/>
    <w:rsid w:val="00316493"/>
    <w:rsid w:val="003168AD"/>
    <w:rsid w:val="00316F24"/>
    <w:rsid w:val="00317DA8"/>
    <w:rsid w:val="0032031E"/>
    <w:rsid w:val="003206E9"/>
    <w:rsid w:val="00320FFE"/>
    <w:rsid w:val="003217F9"/>
    <w:rsid w:val="00321BE7"/>
    <w:rsid w:val="0032275F"/>
    <w:rsid w:val="00322B74"/>
    <w:rsid w:val="003238AA"/>
    <w:rsid w:val="00323E9D"/>
    <w:rsid w:val="00325FC6"/>
    <w:rsid w:val="00326AEC"/>
    <w:rsid w:val="0032721F"/>
    <w:rsid w:val="003301A6"/>
    <w:rsid w:val="0033063A"/>
    <w:rsid w:val="00331CB5"/>
    <w:rsid w:val="00331E17"/>
    <w:rsid w:val="0033275B"/>
    <w:rsid w:val="00333EE1"/>
    <w:rsid w:val="003345B9"/>
    <w:rsid w:val="0033488B"/>
    <w:rsid w:val="00334D61"/>
    <w:rsid w:val="0033523D"/>
    <w:rsid w:val="00335274"/>
    <w:rsid w:val="00335626"/>
    <w:rsid w:val="003356BB"/>
    <w:rsid w:val="00336AD7"/>
    <w:rsid w:val="00336C14"/>
    <w:rsid w:val="00336C76"/>
    <w:rsid w:val="003370FC"/>
    <w:rsid w:val="0033719D"/>
    <w:rsid w:val="00340519"/>
    <w:rsid w:val="00340953"/>
    <w:rsid w:val="003419B5"/>
    <w:rsid w:val="00341B46"/>
    <w:rsid w:val="00341C73"/>
    <w:rsid w:val="00341EA8"/>
    <w:rsid w:val="003426AE"/>
    <w:rsid w:val="00342B04"/>
    <w:rsid w:val="00342C68"/>
    <w:rsid w:val="003447CE"/>
    <w:rsid w:val="00344E39"/>
    <w:rsid w:val="00345C8E"/>
    <w:rsid w:val="0034682C"/>
    <w:rsid w:val="00346F6C"/>
    <w:rsid w:val="003470D8"/>
    <w:rsid w:val="003470F5"/>
    <w:rsid w:val="003474EC"/>
    <w:rsid w:val="0035035D"/>
    <w:rsid w:val="0035053B"/>
    <w:rsid w:val="003523E8"/>
    <w:rsid w:val="00352E06"/>
    <w:rsid w:val="003538DD"/>
    <w:rsid w:val="00353B76"/>
    <w:rsid w:val="00356861"/>
    <w:rsid w:val="003568AD"/>
    <w:rsid w:val="00357286"/>
    <w:rsid w:val="00360435"/>
    <w:rsid w:val="00360E5D"/>
    <w:rsid w:val="00362D44"/>
    <w:rsid w:val="00363308"/>
    <w:rsid w:val="00363542"/>
    <w:rsid w:val="00363CEB"/>
    <w:rsid w:val="00363E22"/>
    <w:rsid w:val="00367C61"/>
    <w:rsid w:val="00371B3D"/>
    <w:rsid w:val="00371BEF"/>
    <w:rsid w:val="00374311"/>
    <w:rsid w:val="00374D4D"/>
    <w:rsid w:val="003751FD"/>
    <w:rsid w:val="00375613"/>
    <w:rsid w:val="003769A0"/>
    <w:rsid w:val="00376B8B"/>
    <w:rsid w:val="003771C2"/>
    <w:rsid w:val="0037753F"/>
    <w:rsid w:val="00377C80"/>
    <w:rsid w:val="00377C89"/>
    <w:rsid w:val="00377FA0"/>
    <w:rsid w:val="00380A65"/>
    <w:rsid w:val="00381113"/>
    <w:rsid w:val="0038174E"/>
    <w:rsid w:val="00381B72"/>
    <w:rsid w:val="0038233B"/>
    <w:rsid w:val="00382541"/>
    <w:rsid w:val="00383422"/>
    <w:rsid w:val="00383481"/>
    <w:rsid w:val="00383710"/>
    <w:rsid w:val="00383921"/>
    <w:rsid w:val="00383B8F"/>
    <w:rsid w:val="0038448B"/>
    <w:rsid w:val="003844A2"/>
    <w:rsid w:val="00384B10"/>
    <w:rsid w:val="00385111"/>
    <w:rsid w:val="0038522E"/>
    <w:rsid w:val="00385E85"/>
    <w:rsid w:val="00387B81"/>
    <w:rsid w:val="0039189E"/>
    <w:rsid w:val="00391BA9"/>
    <w:rsid w:val="003932B6"/>
    <w:rsid w:val="00393C34"/>
    <w:rsid w:val="003948E1"/>
    <w:rsid w:val="00394BF5"/>
    <w:rsid w:val="00394CA2"/>
    <w:rsid w:val="00395B11"/>
    <w:rsid w:val="00396FB3"/>
    <w:rsid w:val="003A01E2"/>
    <w:rsid w:val="003A0394"/>
    <w:rsid w:val="003A0D8B"/>
    <w:rsid w:val="003A0E4C"/>
    <w:rsid w:val="003A2011"/>
    <w:rsid w:val="003A2143"/>
    <w:rsid w:val="003A27FA"/>
    <w:rsid w:val="003A48C7"/>
    <w:rsid w:val="003A55DA"/>
    <w:rsid w:val="003A5B82"/>
    <w:rsid w:val="003A5FA7"/>
    <w:rsid w:val="003A76E3"/>
    <w:rsid w:val="003A780C"/>
    <w:rsid w:val="003A7CFA"/>
    <w:rsid w:val="003A7D4F"/>
    <w:rsid w:val="003B0092"/>
    <w:rsid w:val="003B03DB"/>
    <w:rsid w:val="003B0DF4"/>
    <w:rsid w:val="003B0EAE"/>
    <w:rsid w:val="003B2468"/>
    <w:rsid w:val="003B31EC"/>
    <w:rsid w:val="003B31F0"/>
    <w:rsid w:val="003B379A"/>
    <w:rsid w:val="003B57A1"/>
    <w:rsid w:val="003B66CE"/>
    <w:rsid w:val="003B7072"/>
    <w:rsid w:val="003B75C4"/>
    <w:rsid w:val="003B7E75"/>
    <w:rsid w:val="003C0F5B"/>
    <w:rsid w:val="003C1229"/>
    <w:rsid w:val="003C3917"/>
    <w:rsid w:val="003C39E6"/>
    <w:rsid w:val="003C3FF1"/>
    <w:rsid w:val="003C4365"/>
    <w:rsid w:val="003C4B9E"/>
    <w:rsid w:val="003C4E44"/>
    <w:rsid w:val="003C5510"/>
    <w:rsid w:val="003C597A"/>
    <w:rsid w:val="003C5C5C"/>
    <w:rsid w:val="003C5DB7"/>
    <w:rsid w:val="003C5E76"/>
    <w:rsid w:val="003C6299"/>
    <w:rsid w:val="003C6745"/>
    <w:rsid w:val="003D0854"/>
    <w:rsid w:val="003D0A5E"/>
    <w:rsid w:val="003D0F8A"/>
    <w:rsid w:val="003D1536"/>
    <w:rsid w:val="003D17F3"/>
    <w:rsid w:val="003D2392"/>
    <w:rsid w:val="003D35BB"/>
    <w:rsid w:val="003D47F7"/>
    <w:rsid w:val="003D4A29"/>
    <w:rsid w:val="003D5633"/>
    <w:rsid w:val="003D59FF"/>
    <w:rsid w:val="003D63CE"/>
    <w:rsid w:val="003D6D7C"/>
    <w:rsid w:val="003D776D"/>
    <w:rsid w:val="003D798A"/>
    <w:rsid w:val="003E0313"/>
    <w:rsid w:val="003E0DFD"/>
    <w:rsid w:val="003E2521"/>
    <w:rsid w:val="003E2A24"/>
    <w:rsid w:val="003E2DF9"/>
    <w:rsid w:val="003E30CE"/>
    <w:rsid w:val="003E4AB1"/>
    <w:rsid w:val="003E5657"/>
    <w:rsid w:val="003E6C9A"/>
    <w:rsid w:val="003E79F8"/>
    <w:rsid w:val="003E7A8B"/>
    <w:rsid w:val="003E7C45"/>
    <w:rsid w:val="003F1889"/>
    <w:rsid w:val="003F19D6"/>
    <w:rsid w:val="003F2486"/>
    <w:rsid w:val="003F2AE2"/>
    <w:rsid w:val="003F2AF7"/>
    <w:rsid w:val="003F3DDA"/>
    <w:rsid w:val="003F3EBC"/>
    <w:rsid w:val="003F40E9"/>
    <w:rsid w:val="003F4ECA"/>
    <w:rsid w:val="00400120"/>
    <w:rsid w:val="00401520"/>
    <w:rsid w:val="0040184F"/>
    <w:rsid w:val="00401BAB"/>
    <w:rsid w:val="00402131"/>
    <w:rsid w:val="00402524"/>
    <w:rsid w:val="00402800"/>
    <w:rsid w:val="004031F3"/>
    <w:rsid w:val="0040348C"/>
    <w:rsid w:val="0040727B"/>
    <w:rsid w:val="00407ABE"/>
    <w:rsid w:val="0041023B"/>
    <w:rsid w:val="00410918"/>
    <w:rsid w:val="00411718"/>
    <w:rsid w:val="00412167"/>
    <w:rsid w:val="00412255"/>
    <w:rsid w:val="0041231E"/>
    <w:rsid w:val="0041281D"/>
    <w:rsid w:val="00412911"/>
    <w:rsid w:val="004129E1"/>
    <w:rsid w:val="00412C4D"/>
    <w:rsid w:val="00412CBC"/>
    <w:rsid w:val="00413853"/>
    <w:rsid w:val="00413B2F"/>
    <w:rsid w:val="00414C12"/>
    <w:rsid w:val="004151E8"/>
    <w:rsid w:val="00415587"/>
    <w:rsid w:val="004155E5"/>
    <w:rsid w:val="00417FBA"/>
    <w:rsid w:val="00422740"/>
    <w:rsid w:val="00422A5D"/>
    <w:rsid w:val="00423432"/>
    <w:rsid w:val="004237F2"/>
    <w:rsid w:val="00423CE8"/>
    <w:rsid w:val="004253BE"/>
    <w:rsid w:val="004253E1"/>
    <w:rsid w:val="004256C6"/>
    <w:rsid w:val="004267A1"/>
    <w:rsid w:val="00427620"/>
    <w:rsid w:val="004278DA"/>
    <w:rsid w:val="004311EB"/>
    <w:rsid w:val="00431873"/>
    <w:rsid w:val="00431BBD"/>
    <w:rsid w:val="004329A2"/>
    <w:rsid w:val="0043356E"/>
    <w:rsid w:val="004345DB"/>
    <w:rsid w:val="00434A0E"/>
    <w:rsid w:val="00434B0D"/>
    <w:rsid w:val="00435232"/>
    <w:rsid w:val="004364AF"/>
    <w:rsid w:val="0043683A"/>
    <w:rsid w:val="00436DE0"/>
    <w:rsid w:val="00440D38"/>
    <w:rsid w:val="0044173D"/>
    <w:rsid w:val="0044193B"/>
    <w:rsid w:val="004429AD"/>
    <w:rsid w:val="00442D5F"/>
    <w:rsid w:val="0044317E"/>
    <w:rsid w:val="00443894"/>
    <w:rsid w:val="00443DD3"/>
    <w:rsid w:val="0044416D"/>
    <w:rsid w:val="0044463C"/>
    <w:rsid w:val="0044632A"/>
    <w:rsid w:val="00446774"/>
    <w:rsid w:val="00447E1A"/>
    <w:rsid w:val="004508B0"/>
    <w:rsid w:val="004508BE"/>
    <w:rsid w:val="00450EA3"/>
    <w:rsid w:val="00451556"/>
    <w:rsid w:val="00451763"/>
    <w:rsid w:val="00451DB4"/>
    <w:rsid w:val="00452AA1"/>
    <w:rsid w:val="004530D5"/>
    <w:rsid w:val="00454229"/>
    <w:rsid w:val="00454B33"/>
    <w:rsid w:val="00456957"/>
    <w:rsid w:val="004572BC"/>
    <w:rsid w:val="00457A4C"/>
    <w:rsid w:val="00457AE9"/>
    <w:rsid w:val="00457E88"/>
    <w:rsid w:val="004604CC"/>
    <w:rsid w:val="004606F4"/>
    <w:rsid w:val="00460E79"/>
    <w:rsid w:val="00461052"/>
    <w:rsid w:val="00461781"/>
    <w:rsid w:val="00461807"/>
    <w:rsid w:val="004622F7"/>
    <w:rsid w:val="00462322"/>
    <w:rsid w:val="00462A14"/>
    <w:rsid w:val="00462ABB"/>
    <w:rsid w:val="00463443"/>
    <w:rsid w:val="00463FBF"/>
    <w:rsid w:val="00464951"/>
    <w:rsid w:val="00464A4E"/>
    <w:rsid w:val="0046565C"/>
    <w:rsid w:val="004658A1"/>
    <w:rsid w:val="00465FB5"/>
    <w:rsid w:val="00466B44"/>
    <w:rsid w:val="00466F6B"/>
    <w:rsid w:val="00467CBE"/>
    <w:rsid w:val="00470E98"/>
    <w:rsid w:val="00472E38"/>
    <w:rsid w:val="00472FE3"/>
    <w:rsid w:val="004732BF"/>
    <w:rsid w:val="004732F9"/>
    <w:rsid w:val="00473D8B"/>
    <w:rsid w:val="004750C4"/>
    <w:rsid w:val="00475FF0"/>
    <w:rsid w:val="0047669E"/>
    <w:rsid w:val="00476950"/>
    <w:rsid w:val="0047715F"/>
    <w:rsid w:val="00477FB4"/>
    <w:rsid w:val="00477FFD"/>
    <w:rsid w:val="004802FC"/>
    <w:rsid w:val="00480B99"/>
    <w:rsid w:val="00480D20"/>
    <w:rsid w:val="00480D73"/>
    <w:rsid w:val="004815BB"/>
    <w:rsid w:val="00481B95"/>
    <w:rsid w:val="00481F4E"/>
    <w:rsid w:val="00482AF5"/>
    <w:rsid w:val="00482F04"/>
    <w:rsid w:val="00483FB8"/>
    <w:rsid w:val="00484355"/>
    <w:rsid w:val="0048440B"/>
    <w:rsid w:val="004845BF"/>
    <w:rsid w:val="00484693"/>
    <w:rsid w:val="004847CA"/>
    <w:rsid w:val="00486FB4"/>
    <w:rsid w:val="00487386"/>
    <w:rsid w:val="0048749F"/>
    <w:rsid w:val="00487980"/>
    <w:rsid w:val="00490F2C"/>
    <w:rsid w:val="00490F47"/>
    <w:rsid w:val="004914AC"/>
    <w:rsid w:val="00491753"/>
    <w:rsid w:val="004930BF"/>
    <w:rsid w:val="004933AE"/>
    <w:rsid w:val="0049350E"/>
    <w:rsid w:val="004948C5"/>
    <w:rsid w:val="00494B4D"/>
    <w:rsid w:val="004951D4"/>
    <w:rsid w:val="00495752"/>
    <w:rsid w:val="00496638"/>
    <w:rsid w:val="004974AC"/>
    <w:rsid w:val="00497546"/>
    <w:rsid w:val="004A050B"/>
    <w:rsid w:val="004A1AEF"/>
    <w:rsid w:val="004A22D2"/>
    <w:rsid w:val="004A27AE"/>
    <w:rsid w:val="004A2EBE"/>
    <w:rsid w:val="004A33F1"/>
    <w:rsid w:val="004A451D"/>
    <w:rsid w:val="004A4749"/>
    <w:rsid w:val="004A4F86"/>
    <w:rsid w:val="004A5E58"/>
    <w:rsid w:val="004A5ED4"/>
    <w:rsid w:val="004A5F8D"/>
    <w:rsid w:val="004A61DA"/>
    <w:rsid w:val="004A74D8"/>
    <w:rsid w:val="004B04D1"/>
    <w:rsid w:val="004B0861"/>
    <w:rsid w:val="004B2B2F"/>
    <w:rsid w:val="004B2B77"/>
    <w:rsid w:val="004B2C5D"/>
    <w:rsid w:val="004B2F56"/>
    <w:rsid w:val="004B36DB"/>
    <w:rsid w:val="004B37CC"/>
    <w:rsid w:val="004B4011"/>
    <w:rsid w:val="004B407E"/>
    <w:rsid w:val="004B517A"/>
    <w:rsid w:val="004B5D2C"/>
    <w:rsid w:val="004B6F63"/>
    <w:rsid w:val="004B7019"/>
    <w:rsid w:val="004B70B7"/>
    <w:rsid w:val="004C01EF"/>
    <w:rsid w:val="004C07EE"/>
    <w:rsid w:val="004C0C1E"/>
    <w:rsid w:val="004C1CFE"/>
    <w:rsid w:val="004C1F98"/>
    <w:rsid w:val="004C3A22"/>
    <w:rsid w:val="004C3C57"/>
    <w:rsid w:val="004C3DF3"/>
    <w:rsid w:val="004C4422"/>
    <w:rsid w:val="004C59E9"/>
    <w:rsid w:val="004C5FD1"/>
    <w:rsid w:val="004C63BB"/>
    <w:rsid w:val="004C656A"/>
    <w:rsid w:val="004D0BAA"/>
    <w:rsid w:val="004D172F"/>
    <w:rsid w:val="004D2563"/>
    <w:rsid w:val="004D2AE2"/>
    <w:rsid w:val="004D2E8B"/>
    <w:rsid w:val="004D399F"/>
    <w:rsid w:val="004D40A5"/>
    <w:rsid w:val="004D4568"/>
    <w:rsid w:val="004E060A"/>
    <w:rsid w:val="004E0E8B"/>
    <w:rsid w:val="004E1B55"/>
    <w:rsid w:val="004E3FA7"/>
    <w:rsid w:val="004E4465"/>
    <w:rsid w:val="004E468F"/>
    <w:rsid w:val="004E4A01"/>
    <w:rsid w:val="004E4DF3"/>
    <w:rsid w:val="004E54BF"/>
    <w:rsid w:val="004E59EF"/>
    <w:rsid w:val="004E639D"/>
    <w:rsid w:val="004E7917"/>
    <w:rsid w:val="004F007D"/>
    <w:rsid w:val="004F012C"/>
    <w:rsid w:val="004F0915"/>
    <w:rsid w:val="004F1595"/>
    <w:rsid w:val="004F260C"/>
    <w:rsid w:val="004F5ACE"/>
    <w:rsid w:val="004F64E8"/>
    <w:rsid w:val="004F71FB"/>
    <w:rsid w:val="004F747F"/>
    <w:rsid w:val="005008A0"/>
    <w:rsid w:val="005016CE"/>
    <w:rsid w:val="00501E3D"/>
    <w:rsid w:val="005020D5"/>
    <w:rsid w:val="005024C4"/>
    <w:rsid w:val="005026FD"/>
    <w:rsid w:val="00502791"/>
    <w:rsid w:val="005029B2"/>
    <w:rsid w:val="00503245"/>
    <w:rsid w:val="00503942"/>
    <w:rsid w:val="00504032"/>
    <w:rsid w:val="00504BD7"/>
    <w:rsid w:val="00504CC0"/>
    <w:rsid w:val="0050523E"/>
    <w:rsid w:val="00506203"/>
    <w:rsid w:val="0050627E"/>
    <w:rsid w:val="005070BB"/>
    <w:rsid w:val="00510DA2"/>
    <w:rsid w:val="00510F6E"/>
    <w:rsid w:val="00511733"/>
    <w:rsid w:val="00511B65"/>
    <w:rsid w:val="00511CFD"/>
    <w:rsid w:val="00513B51"/>
    <w:rsid w:val="00514284"/>
    <w:rsid w:val="005148B0"/>
    <w:rsid w:val="00516DC9"/>
    <w:rsid w:val="0051701E"/>
    <w:rsid w:val="005171B1"/>
    <w:rsid w:val="00517D66"/>
    <w:rsid w:val="0052026F"/>
    <w:rsid w:val="005208F0"/>
    <w:rsid w:val="00520BFA"/>
    <w:rsid w:val="00521045"/>
    <w:rsid w:val="00522520"/>
    <w:rsid w:val="00522969"/>
    <w:rsid w:val="00522E72"/>
    <w:rsid w:val="0052365D"/>
    <w:rsid w:val="00523865"/>
    <w:rsid w:val="00523EB8"/>
    <w:rsid w:val="00523F20"/>
    <w:rsid w:val="00524483"/>
    <w:rsid w:val="0052489F"/>
    <w:rsid w:val="00525FD5"/>
    <w:rsid w:val="00526D76"/>
    <w:rsid w:val="00526E78"/>
    <w:rsid w:val="00527127"/>
    <w:rsid w:val="00527AA6"/>
    <w:rsid w:val="00530A89"/>
    <w:rsid w:val="00531672"/>
    <w:rsid w:val="00531913"/>
    <w:rsid w:val="00531A9B"/>
    <w:rsid w:val="00531BE8"/>
    <w:rsid w:val="0053373D"/>
    <w:rsid w:val="005340DF"/>
    <w:rsid w:val="00534268"/>
    <w:rsid w:val="00534551"/>
    <w:rsid w:val="00534B9F"/>
    <w:rsid w:val="00536221"/>
    <w:rsid w:val="005369DF"/>
    <w:rsid w:val="00536AC9"/>
    <w:rsid w:val="00536D2A"/>
    <w:rsid w:val="00537124"/>
    <w:rsid w:val="0053768E"/>
    <w:rsid w:val="00540C4B"/>
    <w:rsid w:val="00541830"/>
    <w:rsid w:val="00543279"/>
    <w:rsid w:val="005443AE"/>
    <w:rsid w:val="00544F5A"/>
    <w:rsid w:val="00545681"/>
    <w:rsid w:val="00547AC0"/>
    <w:rsid w:val="00550E5E"/>
    <w:rsid w:val="005525D0"/>
    <w:rsid w:val="00552E03"/>
    <w:rsid w:val="00552FC1"/>
    <w:rsid w:val="00553362"/>
    <w:rsid w:val="00553BC6"/>
    <w:rsid w:val="00553C9C"/>
    <w:rsid w:val="005547D4"/>
    <w:rsid w:val="005560AA"/>
    <w:rsid w:val="005561B7"/>
    <w:rsid w:val="00556FCD"/>
    <w:rsid w:val="005579F6"/>
    <w:rsid w:val="00557B18"/>
    <w:rsid w:val="00560310"/>
    <w:rsid w:val="00560393"/>
    <w:rsid w:val="00561020"/>
    <w:rsid w:val="0056432B"/>
    <w:rsid w:val="0056533C"/>
    <w:rsid w:val="00565C40"/>
    <w:rsid w:val="00565FCC"/>
    <w:rsid w:val="005663D1"/>
    <w:rsid w:val="005665E4"/>
    <w:rsid w:val="0056735D"/>
    <w:rsid w:val="00567E2F"/>
    <w:rsid w:val="00570A99"/>
    <w:rsid w:val="00570EEC"/>
    <w:rsid w:val="00571079"/>
    <w:rsid w:val="0057156B"/>
    <w:rsid w:val="00572633"/>
    <w:rsid w:val="005728CF"/>
    <w:rsid w:val="005730C9"/>
    <w:rsid w:val="00574370"/>
    <w:rsid w:val="00574990"/>
    <w:rsid w:val="00574ED0"/>
    <w:rsid w:val="005758D9"/>
    <w:rsid w:val="00575E68"/>
    <w:rsid w:val="00577C8B"/>
    <w:rsid w:val="00577D69"/>
    <w:rsid w:val="00580F62"/>
    <w:rsid w:val="00581F96"/>
    <w:rsid w:val="00583009"/>
    <w:rsid w:val="00583330"/>
    <w:rsid w:val="00583FF9"/>
    <w:rsid w:val="005845C2"/>
    <w:rsid w:val="0058498A"/>
    <w:rsid w:val="005859DD"/>
    <w:rsid w:val="00585ABA"/>
    <w:rsid w:val="00587634"/>
    <w:rsid w:val="00591000"/>
    <w:rsid w:val="005917CC"/>
    <w:rsid w:val="00591FAF"/>
    <w:rsid w:val="0059225B"/>
    <w:rsid w:val="005928EF"/>
    <w:rsid w:val="00594291"/>
    <w:rsid w:val="005943D8"/>
    <w:rsid w:val="00594726"/>
    <w:rsid w:val="00594A28"/>
    <w:rsid w:val="005967E9"/>
    <w:rsid w:val="00597104"/>
    <w:rsid w:val="00597668"/>
    <w:rsid w:val="00597E58"/>
    <w:rsid w:val="005A1429"/>
    <w:rsid w:val="005A26F7"/>
    <w:rsid w:val="005A2783"/>
    <w:rsid w:val="005A2E3C"/>
    <w:rsid w:val="005A6E90"/>
    <w:rsid w:val="005A6F33"/>
    <w:rsid w:val="005B09D7"/>
    <w:rsid w:val="005B0A4E"/>
    <w:rsid w:val="005B0D22"/>
    <w:rsid w:val="005B0E00"/>
    <w:rsid w:val="005B0EFA"/>
    <w:rsid w:val="005B1952"/>
    <w:rsid w:val="005B2285"/>
    <w:rsid w:val="005B2B12"/>
    <w:rsid w:val="005B2DFC"/>
    <w:rsid w:val="005B39CD"/>
    <w:rsid w:val="005B3BB8"/>
    <w:rsid w:val="005B5228"/>
    <w:rsid w:val="005B6D21"/>
    <w:rsid w:val="005B7A1F"/>
    <w:rsid w:val="005C1232"/>
    <w:rsid w:val="005C225E"/>
    <w:rsid w:val="005C29EB"/>
    <w:rsid w:val="005C315B"/>
    <w:rsid w:val="005C38EF"/>
    <w:rsid w:val="005C3ED4"/>
    <w:rsid w:val="005C5069"/>
    <w:rsid w:val="005C54D9"/>
    <w:rsid w:val="005C7351"/>
    <w:rsid w:val="005C7404"/>
    <w:rsid w:val="005D0031"/>
    <w:rsid w:val="005D09DA"/>
    <w:rsid w:val="005D1896"/>
    <w:rsid w:val="005D1923"/>
    <w:rsid w:val="005D2D1F"/>
    <w:rsid w:val="005D2DE3"/>
    <w:rsid w:val="005D355A"/>
    <w:rsid w:val="005D3AC8"/>
    <w:rsid w:val="005D44C6"/>
    <w:rsid w:val="005D4C3D"/>
    <w:rsid w:val="005D51A7"/>
    <w:rsid w:val="005D5E0C"/>
    <w:rsid w:val="005D64D2"/>
    <w:rsid w:val="005D751F"/>
    <w:rsid w:val="005D792C"/>
    <w:rsid w:val="005E07FC"/>
    <w:rsid w:val="005E0935"/>
    <w:rsid w:val="005E296D"/>
    <w:rsid w:val="005E413E"/>
    <w:rsid w:val="005E4766"/>
    <w:rsid w:val="005E487B"/>
    <w:rsid w:val="005E4F70"/>
    <w:rsid w:val="005E6948"/>
    <w:rsid w:val="005E6C03"/>
    <w:rsid w:val="005E6C75"/>
    <w:rsid w:val="005E729C"/>
    <w:rsid w:val="005E7398"/>
    <w:rsid w:val="005E7A90"/>
    <w:rsid w:val="005F158B"/>
    <w:rsid w:val="005F2180"/>
    <w:rsid w:val="005F2684"/>
    <w:rsid w:val="005F2A17"/>
    <w:rsid w:val="005F3082"/>
    <w:rsid w:val="005F32E9"/>
    <w:rsid w:val="005F3421"/>
    <w:rsid w:val="005F3A0D"/>
    <w:rsid w:val="005F4140"/>
    <w:rsid w:val="005F4FF7"/>
    <w:rsid w:val="005F502A"/>
    <w:rsid w:val="005F505F"/>
    <w:rsid w:val="005F6F71"/>
    <w:rsid w:val="005F7DBE"/>
    <w:rsid w:val="00600104"/>
    <w:rsid w:val="00600644"/>
    <w:rsid w:val="00600DC6"/>
    <w:rsid w:val="0060119A"/>
    <w:rsid w:val="00601293"/>
    <w:rsid w:val="00601999"/>
    <w:rsid w:val="00603D76"/>
    <w:rsid w:val="0060430C"/>
    <w:rsid w:val="00605C9D"/>
    <w:rsid w:val="00605E56"/>
    <w:rsid w:val="0060651A"/>
    <w:rsid w:val="00606656"/>
    <w:rsid w:val="00606A06"/>
    <w:rsid w:val="006071B2"/>
    <w:rsid w:val="0060764E"/>
    <w:rsid w:val="006101F9"/>
    <w:rsid w:val="00610290"/>
    <w:rsid w:val="00610664"/>
    <w:rsid w:val="00610E1A"/>
    <w:rsid w:val="0061178D"/>
    <w:rsid w:val="00611A06"/>
    <w:rsid w:val="00611A5A"/>
    <w:rsid w:val="00612C40"/>
    <w:rsid w:val="00612D6C"/>
    <w:rsid w:val="006134E2"/>
    <w:rsid w:val="00613B88"/>
    <w:rsid w:val="00614290"/>
    <w:rsid w:val="00614485"/>
    <w:rsid w:val="00614F31"/>
    <w:rsid w:val="00614F3F"/>
    <w:rsid w:val="00615293"/>
    <w:rsid w:val="006152A4"/>
    <w:rsid w:val="006170FB"/>
    <w:rsid w:val="006171B7"/>
    <w:rsid w:val="00617867"/>
    <w:rsid w:val="00617BBD"/>
    <w:rsid w:val="0062066C"/>
    <w:rsid w:val="00620C40"/>
    <w:rsid w:val="0062103D"/>
    <w:rsid w:val="00621E12"/>
    <w:rsid w:val="00622AF3"/>
    <w:rsid w:val="00622D3A"/>
    <w:rsid w:val="00622F66"/>
    <w:rsid w:val="0062490A"/>
    <w:rsid w:val="00625D5C"/>
    <w:rsid w:val="0062695B"/>
    <w:rsid w:val="006273FE"/>
    <w:rsid w:val="006277ED"/>
    <w:rsid w:val="00627B36"/>
    <w:rsid w:val="006308CE"/>
    <w:rsid w:val="00630A23"/>
    <w:rsid w:val="00632707"/>
    <w:rsid w:val="00634603"/>
    <w:rsid w:val="0063504B"/>
    <w:rsid w:val="00635210"/>
    <w:rsid w:val="0063525C"/>
    <w:rsid w:val="00635D30"/>
    <w:rsid w:val="00635FE6"/>
    <w:rsid w:val="00637530"/>
    <w:rsid w:val="006376FE"/>
    <w:rsid w:val="00637717"/>
    <w:rsid w:val="00637A1C"/>
    <w:rsid w:val="0064049D"/>
    <w:rsid w:val="006404D3"/>
    <w:rsid w:val="006408F5"/>
    <w:rsid w:val="00641419"/>
    <w:rsid w:val="00642360"/>
    <w:rsid w:val="006431CF"/>
    <w:rsid w:val="00643A2B"/>
    <w:rsid w:val="0064426D"/>
    <w:rsid w:val="006444C5"/>
    <w:rsid w:val="0064457C"/>
    <w:rsid w:val="00644700"/>
    <w:rsid w:val="00644E46"/>
    <w:rsid w:val="00644F83"/>
    <w:rsid w:val="00645EF7"/>
    <w:rsid w:val="0064620A"/>
    <w:rsid w:val="006462BC"/>
    <w:rsid w:val="00646A33"/>
    <w:rsid w:val="006470DC"/>
    <w:rsid w:val="006471FE"/>
    <w:rsid w:val="00647DF4"/>
    <w:rsid w:val="00647FB4"/>
    <w:rsid w:val="00647FDC"/>
    <w:rsid w:val="00650524"/>
    <w:rsid w:val="00650FF1"/>
    <w:rsid w:val="00651B6A"/>
    <w:rsid w:val="006526AA"/>
    <w:rsid w:val="0065270F"/>
    <w:rsid w:val="0065332A"/>
    <w:rsid w:val="00653965"/>
    <w:rsid w:val="00653BC3"/>
    <w:rsid w:val="0065471F"/>
    <w:rsid w:val="0065489D"/>
    <w:rsid w:val="00654A37"/>
    <w:rsid w:val="006552F1"/>
    <w:rsid w:val="00655A19"/>
    <w:rsid w:val="006608B4"/>
    <w:rsid w:val="00660CBD"/>
    <w:rsid w:val="00661158"/>
    <w:rsid w:val="0066120D"/>
    <w:rsid w:val="006619E7"/>
    <w:rsid w:val="00662CBC"/>
    <w:rsid w:val="00663350"/>
    <w:rsid w:val="006636B7"/>
    <w:rsid w:val="0066476E"/>
    <w:rsid w:val="0066483E"/>
    <w:rsid w:val="006649BC"/>
    <w:rsid w:val="00664A28"/>
    <w:rsid w:val="00664BCE"/>
    <w:rsid w:val="00664CCA"/>
    <w:rsid w:val="00664FA5"/>
    <w:rsid w:val="00665BB1"/>
    <w:rsid w:val="00665DA2"/>
    <w:rsid w:val="00666F49"/>
    <w:rsid w:val="00670391"/>
    <w:rsid w:val="00670624"/>
    <w:rsid w:val="00671668"/>
    <w:rsid w:val="00672119"/>
    <w:rsid w:val="00672976"/>
    <w:rsid w:val="00674175"/>
    <w:rsid w:val="006744FC"/>
    <w:rsid w:val="00675A2E"/>
    <w:rsid w:val="00676CF4"/>
    <w:rsid w:val="00676DDC"/>
    <w:rsid w:val="006770A1"/>
    <w:rsid w:val="006776D3"/>
    <w:rsid w:val="00680995"/>
    <w:rsid w:val="00680B4A"/>
    <w:rsid w:val="00681094"/>
    <w:rsid w:val="006812FB"/>
    <w:rsid w:val="0068253A"/>
    <w:rsid w:val="006825F9"/>
    <w:rsid w:val="00682F88"/>
    <w:rsid w:val="006833B6"/>
    <w:rsid w:val="006841B9"/>
    <w:rsid w:val="0068511B"/>
    <w:rsid w:val="00685961"/>
    <w:rsid w:val="006859D9"/>
    <w:rsid w:val="00686096"/>
    <w:rsid w:val="00686517"/>
    <w:rsid w:val="006905B2"/>
    <w:rsid w:val="00690EF1"/>
    <w:rsid w:val="00691005"/>
    <w:rsid w:val="006911DE"/>
    <w:rsid w:val="006921A8"/>
    <w:rsid w:val="0069244C"/>
    <w:rsid w:val="006924EE"/>
    <w:rsid w:val="00692B95"/>
    <w:rsid w:val="00692E89"/>
    <w:rsid w:val="006931D6"/>
    <w:rsid w:val="00693417"/>
    <w:rsid w:val="00693B06"/>
    <w:rsid w:val="00693CDF"/>
    <w:rsid w:val="00694425"/>
    <w:rsid w:val="006949BD"/>
    <w:rsid w:val="00694E87"/>
    <w:rsid w:val="006950E0"/>
    <w:rsid w:val="00695B4A"/>
    <w:rsid w:val="00695DF9"/>
    <w:rsid w:val="0069683C"/>
    <w:rsid w:val="0069687F"/>
    <w:rsid w:val="00696C10"/>
    <w:rsid w:val="00697F34"/>
    <w:rsid w:val="006A01F6"/>
    <w:rsid w:val="006A0271"/>
    <w:rsid w:val="006A0323"/>
    <w:rsid w:val="006A0CF7"/>
    <w:rsid w:val="006A2099"/>
    <w:rsid w:val="006A3914"/>
    <w:rsid w:val="006A3AEF"/>
    <w:rsid w:val="006A4A6A"/>
    <w:rsid w:val="006A4BB1"/>
    <w:rsid w:val="006A4D82"/>
    <w:rsid w:val="006A54BD"/>
    <w:rsid w:val="006A5538"/>
    <w:rsid w:val="006A628D"/>
    <w:rsid w:val="006A6F9E"/>
    <w:rsid w:val="006A7045"/>
    <w:rsid w:val="006A77A4"/>
    <w:rsid w:val="006B020D"/>
    <w:rsid w:val="006B0F75"/>
    <w:rsid w:val="006B1064"/>
    <w:rsid w:val="006B149E"/>
    <w:rsid w:val="006B17DA"/>
    <w:rsid w:val="006B1C30"/>
    <w:rsid w:val="006B2487"/>
    <w:rsid w:val="006B359E"/>
    <w:rsid w:val="006B3A77"/>
    <w:rsid w:val="006B47B7"/>
    <w:rsid w:val="006B4B1B"/>
    <w:rsid w:val="006B4C1D"/>
    <w:rsid w:val="006B4E33"/>
    <w:rsid w:val="006B52C7"/>
    <w:rsid w:val="006B63B2"/>
    <w:rsid w:val="006C033B"/>
    <w:rsid w:val="006C1885"/>
    <w:rsid w:val="006C2432"/>
    <w:rsid w:val="006C2BFB"/>
    <w:rsid w:val="006C33EB"/>
    <w:rsid w:val="006C3771"/>
    <w:rsid w:val="006C49CE"/>
    <w:rsid w:val="006C4C78"/>
    <w:rsid w:val="006C657E"/>
    <w:rsid w:val="006C66AA"/>
    <w:rsid w:val="006C6F78"/>
    <w:rsid w:val="006C736E"/>
    <w:rsid w:val="006C7A1D"/>
    <w:rsid w:val="006D0A19"/>
    <w:rsid w:val="006D1490"/>
    <w:rsid w:val="006D2009"/>
    <w:rsid w:val="006D264B"/>
    <w:rsid w:val="006D2AE6"/>
    <w:rsid w:val="006D3112"/>
    <w:rsid w:val="006D31F1"/>
    <w:rsid w:val="006D40F2"/>
    <w:rsid w:val="006D475F"/>
    <w:rsid w:val="006D5784"/>
    <w:rsid w:val="006D5B8A"/>
    <w:rsid w:val="006D5C7C"/>
    <w:rsid w:val="006D5FDD"/>
    <w:rsid w:val="006D602C"/>
    <w:rsid w:val="006D6D11"/>
    <w:rsid w:val="006D6E00"/>
    <w:rsid w:val="006D76C9"/>
    <w:rsid w:val="006D7FBB"/>
    <w:rsid w:val="006D7FFD"/>
    <w:rsid w:val="006E0290"/>
    <w:rsid w:val="006E09D2"/>
    <w:rsid w:val="006E0C87"/>
    <w:rsid w:val="006E2E2F"/>
    <w:rsid w:val="006E30D3"/>
    <w:rsid w:val="006E342B"/>
    <w:rsid w:val="006E42BD"/>
    <w:rsid w:val="006E4370"/>
    <w:rsid w:val="006E5B7B"/>
    <w:rsid w:val="006E5E9B"/>
    <w:rsid w:val="006E7837"/>
    <w:rsid w:val="006E7EE9"/>
    <w:rsid w:val="006F0690"/>
    <w:rsid w:val="006F0E0F"/>
    <w:rsid w:val="006F1FD0"/>
    <w:rsid w:val="006F218C"/>
    <w:rsid w:val="006F228D"/>
    <w:rsid w:val="006F284D"/>
    <w:rsid w:val="006F32F8"/>
    <w:rsid w:val="006F3622"/>
    <w:rsid w:val="006F4648"/>
    <w:rsid w:val="006F5418"/>
    <w:rsid w:val="006F7A91"/>
    <w:rsid w:val="007004D0"/>
    <w:rsid w:val="0070064F"/>
    <w:rsid w:val="007008FD"/>
    <w:rsid w:val="00700DFA"/>
    <w:rsid w:val="00700E9F"/>
    <w:rsid w:val="007014C7"/>
    <w:rsid w:val="0070210F"/>
    <w:rsid w:val="00702584"/>
    <w:rsid w:val="00702F21"/>
    <w:rsid w:val="007031BF"/>
    <w:rsid w:val="00704453"/>
    <w:rsid w:val="00705203"/>
    <w:rsid w:val="00705A80"/>
    <w:rsid w:val="00706214"/>
    <w:rsid w:val="0070673C"/>
    <w:rsid w:val="0070699C"/>
    <w:rsid w:val="0071111A"/>
    <w:rsid w:val="00711305"/>
    <w:rsid w:val="007130F2"/>
    <w:rsid w:val="0071329C"/>
    <w:rsid w:val="00713C28"/>
    <w:rsid w:val="00713CED"/>
    <w:rsid w:val="00713EB2"/>
    <w:rsid w:val="00715B27"/>
    <w:rsid w:val="00715B8B"/>
    <w:rsid w:val="00715DC7"/>
    <w:rsid w:val="00717E1A"/>
    <w:rsid w:val="00721066"/>
    <w:rsid w:val="00723057"/>
    <w:rsid w:val="00723277"/>
    <w:rsid w:val="00723E7F"/>
    <w:rsid w:val="00724ECF"/>
    <w:rsid w:val="00725362"/>
    <w:rsid w:val="00725778"/>
    <w:rsid w:val="007261EC"/>
    <w:rsid w:val="00726437"/>
    <w:rsid w:val="00726619"/>
    <w:rsid w:val="00727AB7"/>
    <w:rsid w:val="00727FA8"/>
    <w:rsid w:val="0073028F"/>
    <w:rsid w:val="00730FB4"/>
    <w:rsid w:val="00731709"/>
    <w:rsid w:val="0073185D"/>
    <w:rsid w:val="00731AB8"/>
    <w:rsid w:val="00731F6D"/>
    <w:rsid w:val="007322ED"/>
    <w:rsid w:val="00732606"/>
    <w:rsid w:val="00732A8A"/>
    <w:rsid w:val="00734A45"/>
    <w:rsid w:val="00735579"/>
    <w:rsid w:val="00736D42"/>
    <w:rsid w:val="00740D7D"/>
    <w:rsid w:val="00741211"/>
    <w:rsid w:val="007413E9"/>
    <w:rsid w:val="007417AA"/>
    <w:rsid w:val="00741B5F"/>
    <w:rsid w:val="00741CAA"/>
    <w:rsid w:val="00741F18"/>
    <w:rsid w:val="00742047"/>
    <w:rsid w:val="007423E4"/>
    <w:rsid w:val="0074247F"/>
    <w:rsid w:val="00742CDF"/>
    <w:rsid w:val="00743D31"/>
    <w:rsid w:val="00744386"/>
    <w:rsid w:val="00744438"/>
    <w:rsid w:val="00744795"/>
    <w:rsid w:val="0074495B"/>
    <w:rsid w:val="007449A7"/>
    <w:rsid w:val="00745461"/>
    <w:rsid w:val="00745C9B"/>
    <w:rsid w:val="0074644F"/>
    <w:rsid w:val="007466CA"/>
    <w:rsid w:val="00746FD6"/>
    <w:rsid w:val="00747099"/>
    <w:rsid w:val="00747416"/>
    <w:rsid w:val="00747530"/>
    <w:rsid w:val="00747A35"/>
    <w:rsid w:val="007500CF"/>
    <w:rsid w:val="00751446"/>
    <w:rsid w:val="007514FE"/>
    <w:rsid w:val="00751766"/>
    <w:rsid w:val="00751CBF"/>
    <w:rsid w:val="00752AAA"/>
    <w:rsid w:val="00752CC6"/>
    <w:rsid w:val="00753C37"/>
    <w:rsid w:val="007572B4"/>
    <w:rsid w:val="007576B8"/>
    <w:rsid w:val="00761B14"/>
    <w:rsid w:val="00762A16"/>
    <w:rsid w:val="007639DA"/>
    <w:rsid w:val="0076450C"/>
    <w:rsid w:val="00765AEA"/>
    <w:rsid w:val="00766BCA"/>
    <w:rsid w:val="007704A6"/>
    <w:rsid w:val="007705A4"/>
    <w:rsid w:val="00772A89"/>
    <w:rsid w:val="007739E0"/>
    <w:rsid w:val="0077422D"/>
    <w:rsid w:val="007751C1"/>
    <w:rsid w:val="007759F9"/>
    <w:rsid w:val="00775FE3"/>
    <w:rsid w:val="00776530"/>
    <w:rsid w:val="00777B9D"/>
    <w:rsid w:val="00780072"/>
    <w:rsid w:val="00780D87"/>
    <w:rsid w:val="00781877"/>
    <w:rsid w:val="007819F0"/>
    <w:rsid w:val="00781CE3"/>
    <w:rsid w:val="007821AB"/>
    <w:rsid w:val="007821BB"/>
    <w:rsid w:val="00782461"/>
    <w:rsid w:val="007847A1"/>
    <w:rsid w:val="007851AF"/>
    <w:rsid w:val="007859E6"/>
    <w:rsid w:val="00785FC5"/>
    <w:rsid w:val="007860DF"/>
    <w:rsid w:val="00786F0F"/>
    <w:rsid w:val="00787838"/>
    <w:rsid w:val="007879E7"/>
    <w:rsid w:val="0079097F"/>
    <w:rsid w:val="0079241D"/>
    <w:rsid w:val="00792E6B"/>
    <w:rsid w:val="00793748"/>
    <w:rsid w:val="00794142"/>
    <w:rsid w:val="00794DAD"/>
    <w:rsid w:val="00794FC9"/>
    <w:rsid w:val="007950A7"/>
    <w:rsid w:val="00795A80"/>
    <w:rsid w:val="00795D58"/>
    <w:rsid w:val="007974E9"/>
    <w:rsid w:val="007977AB"/>
    <w:rsid w:val="007A04EE"/>
    <w:rsid w:val="007A0576"/>
    <w:rsid w:val="007A15C8"/>
    <w:rsid w:val="007A19FD"/>
    <w:rsid w:val="007A27F4"/>
    <w:rsid w:val="007A3758"/>
    <w:rsid w:val="007A3A46"/>
    <w:rsid w:val="007A3B2D"/>
    <w:rsid w:val="007A421F"/>
    <w:rsid w:val="007A4B48"/>
    <w:rsid w:val="007A4D69"/>
    <w:rsid w:val="007A5170"/>
    <w:rsid w:val="007A51CE"/>
    <w:rsid w:val="007A5307"/>
    <w:rsid w:val="007A58D3"/>
    <w:rsid w:val="007A6708"/>
    <w:rsid w:val="007A672D"/>
    <w:rsid w:val="007A6B8D"/>
    <w:rsid w:val="007B0360"/>
    <w:rsid w:val="007B03DC"/>
    <w:rsid w:val="007B0EFC"/>
    <w:rsid w:val="007B0F80"/>
    <w:rsid w:val="007B101B"/>
    <w:rsid w:val="007B127F"/>
    <w:rsid w:val="007B1F51"/>
    <w:rsid w:val="007B28EF"/>
    <w:rsid w:val="007B3284"/>
    <w:rsid w:val="007B3797"/>
    <w:rsid w:val="007B3B80"/>
    <w:rsid w:val="007B3BDC"/>
    <w:rsid w:val="007B4AC8"/>
    <w:rsid w:val="007B510E"/>
    <w:rsid w:val="007B537B"/>
    <w:rsid w:val="007B5C73"/>
    <w:rsid w:val="007B5FC2"/>
    <w:rsid w:val="007B5FE1"/>
    <w:rsid w:val="007B685B"/>
    <w:rsid w:val="007B6D4D"/>
    <w:rsid w:val="007B7253"/>
    <w:rsid w:val="007B75F5"/>
    <w:rsid w:val="007C0D34"/>
    <w:rsid w:val="007C0D6B"/>
    <w:rsid w:val="007C1428"/>
    <w:rsid w:val="007C1A92"/>
    <w:rsid w:val="007C1DB0"/>
    <w:rsid w:val="007C1E38"/>
    <w:rsid w:val="007C336D"/>
    <w:rsid w:val="007C340B"/>
    <w:rsid w:val="007C3485"/>
    <w:rsid w:val="007C3A82"/>
    <w:rsid w:val="007C41BC"/>
    <w:rsid w:val="007C567A"/>
    <w:rsid w:val="007C5B01"/>
    <w:rsid w:val="007C60ED"/>
    <w:rsid w:val="007C70E9"/>
    <w:rsid w:val="007C7D0D"/>
    <w:rsid w:val="007C7DB5"/>
    <w:rsid w:val="007D13EC"/>
    <w:rsid w:val="007D14AF"/>
    <w:rsid w:val="007D1504"/>
    <w:rsid w:val="007D1550"/>
    <w:rsid w:val="007D1755"/>
    <w:rsid w:val="007D2109"/>
    <w:rsid w:val="007D2588"/>
    <w:rsid w:val="007D31B2"/>
    <w:rsid w:val="007D33D5"/>
    <w:rsid w:val="007D4B6F"/>
    <w:rsid w:val="007D6085"/>
    <w:rsid w:val="007D6DCA"/>
    <w:rsid w:val="007D6DED"/>
    <w:rsid w:val="007D7128"/>
    <w:rsid w:val="007E09AB"/>
    <w:rsid w:val="007E0BDA"/>
    <w:rsid w:val="007E15BA"/>
    <w:rsid w:val="007E237C"/>
    <w:rsid w:val="007E2697"/>
    <w:rsid w:val="007E2820"/>
    <w:rsid w:val="007E2A0D"/>
    <w:rsid w:val="007E3A30"/>
    <w:rsid w:val="007E3DB4"/>
    <w:rsid w:val="007E5B1F"/>
    <w:rsid w:val="007E6532"/>
    <w:rsid w:val="007E7570"/>
    <w:rsid w:val="007E7D44"/>
    <w:rsid w:val="007F04CA"/>
    <w:rsid w:val="007F04CD"/>
    <w:rsid w:val="007F0BA9"/>
    <w:rsid w:val="007F0E21"/>
    <w:rsid w:val="007F13FB"/>
    <w:rsid w:val="007F1749"/>
    <w:rsid w:val="007F2436"/>
    <w:rsid w:val="007F3F0F"/>
    <w:rsid w:val="007F541B"/>
    <w:rsid w:val="007F657B"/>
    <w:rsid w:val="007F7051"/>
    <w:rsid w:val="008006E3"/>
    <w:rsid w:val="0080172A"/>
    <w:rsid w:val="00801C82"/>
    <w:rsid w:val="00801ECB"/>
    <w:rsid w:val="00802A0B"/>
    <w:rsid w:val="0080300D"/>
    <w:rsid w:val="00806965"/>
    <w:rsid w:val="00806AD6"/>
    <w:rsid w:val="00806ECA"/>
    <w:rsid w:val="008070E2"/>
    <w:rsid w:val="00807229"/>
    <w:rsid w:val="0081089A"/>
    <w:rsid w:val="0081152B"/>
    <w:rsid w:val="00811556"/>
    <w:rsid w:val="008121B0"/>
    <w:rsid w:val="00812367"/>
    <w:rsid w:val="00812F3F"/>
    <w:rsid w:val="00813DCA"/>
    <w:rsid w:val="008163F8"/>
    <w:rsid w:val="00816BC8"/>
    <w:rsid w:val="00816BEA"/>
    <w:rsid w:val="00817DE5"/>
    <w:rsid w:val="00820871"/>
    <w:rsid w:val="00821254"/>
    <w:rsid w:val="008213E4"/>
    <w:rsid w:val="00821634"/>
    <w:rsid w:val="0082231B"/>
    <w:rsid w:val="0082258D"/>
    <w:rsid w:val="00822828"/>
    <w:rsid w:val="008228A0"/>
    <w:rsid w:val="00822FDF"/>
    <w:rsid w:val="00823991"/>
    <w:rsid w:val="00823ABF"/>
    <w:rsid w:val="00824347"/>
    <w:rsid w:val="00824465"/>
    <w:rsid w:val="00824608"/>
    <w:rsid w:val="00824F9A"/>
    <w:rsid w:val="00825412"/>
    <w:rsid w:val="00825AF5"/>
    <w:rsid w:val="00826180"/>
    <w:rsid w:val="008269C8"/>
    <w:rsid w:val="0082760E"/>
    <w:rsid w:val="00827ED2"/>
    <w:rsid w:val="008314B5"/>
    <w:rsid w:val="00831D20"/>
    <w:rsid w:val="0083214E"/>
    <w:rsid w:val="008335CC"/>
    <w:rsid w:val="008336AC"/>
    <w:rsid w:val="00833B21"/>
    <w:rsid w:val="00834358"/>
    <w:rsid w:val="008368A9"/>
    <w:rsid w:val="00836D92"/>
    <w:rsid w:val="0083726B"/>
    <w:rsid w:val="00837533"/>
    <w:rsid w:val="00837A70"/>
    <w:rsid w:val="008404E3"/>
    <w:rsid w:val="00840870"/>
    <w:rsid w:val="00840F10"/>
    <w:rsid w:val="008417FD"/>
    <w:rsid w:val="00841892"/>
    <w:rsid w:val="00843B16"/>
    <w:rsid w:val="0084425A"/>
    <w:rsid w:val="00844B86"/>
    <w:rsid w:val="00844F87"/>
    <w:rsid w:val="00845B33"/>
    <w:rsid w:val="00845E47"/>
    <w:rsid w:val="00847FB7"/>
    <w:rsid w:val="00850007"/>
    <w:rsid w:val="008506C8"/>
    <w:rsid w:val="00850C8A"/>
    <w:rsid w:val="008510DE"/>
    <w:rsid w:val="00852C74"/>
    <w:rsid w:val="00852E73"/>
    <w:rsid w:val="00853E26"/>
    <w:rsid w:val="00853E9E"/>
    <w:rsid w:val="00853EFD"/>
    <w:rsid w:val="00854139"/>
    <w:rsid w:val="00855779"/>
    <w:rsid w:val="00855F14"/>
    <w:rsid w:val="00855FB5"/>
    <w:rsid w:val="00856916"/>
    <w:rsid w:val="00857502"/>
    <w:rsid w:val="00857E9A"/>
    <w:rsid w:val="00860D96"/>
    <w:rsid w:val="00862172"/>
    <w:rsid w:val="00862688"/>
    <w:rsid w:val="008628DD"/>
    <w:rsid w:val="00862CC2"/>
    <w:rsid w:val="00862EBB"/>
    <w:rsid w:val="008635AD"/>
    <w:rsid w:val="00863C3B"/>
    <w:rsid w:val="00863D1B"/>
    <w:rsid w:val="00864A4A"/>
    <w:rsid w:val="00865378"/>
    <w:rsid w:val="00865852"/>
    <w:rsid w:val="008662C4"/>
    <w:rsid w:val="00866A00"/>
    <w:rsid w:val="00866F72"/>
    <w:rsid w:val="00870914"/>
    <w:rsid w:val="008724F3"/>
    <w:rsid w:val="0087386E"/>
    <w:rsid w:val="00874195"/>
    <w:rsid w:val="00874A4A"/>
    <w:rsid w:val="00876D11"/>
    <w:rsid w:val="00877538"/>
    <w:rsid w:val="00877A41"/>
    <w:rsid w:val="00877C04"/>
    <w:rsid w:val="0088011D"/>
    <w:rsid w:val="008803DF"/>
    <w:rsid w:val="00880E21"/>
    <w:rsid w:val="00881852"/>
    <w:rsid w:val="00883394"/>
    <w:rsid w:val="00883461"/>
    <w:rsid w:val="00883D93"/>
    <w:rsid w:val="00883E24"/>
    <w:rsid w:val="00883FB9"/>
    <w:rsid w:val="008844B1"/>
    <w:rsid w:val="00884B32"/>
    <w:rsid w:val="00885378"/>
    <w:rsid w:val="0088550C"/>
    <w:rsid w:val="00885D84"/>
    <w:rsid w:val="00886518"/>
    <w:rsid w:val="008868FA"/>
    <w:rsid w:val="0088690F"/>
    <w:rsid w:val="00886B66"/>
    <w:rsid w:val="00886C1E"/>
    <w:rsid w:val="00886ED4"/>
    <w:rsid w:val="0088704D"/>
    <w:rsid w:val="008875F4"/>
    <w:rsid w:val="00890740"/>
    <w:rsid w:val="00890819"/>
    <w:rsid w:val="0089084C"/>
    <w:rsid w:val="00890906"/>
    <w:rsid w:val="00891699"/>
    <w:rsid w:val="00893427"/>
    <w:rsid w:val="0089366C"/>
    <w:rsid w:val="00893CE5"/>
    <w:rsid w:val="00893DC5"/>
    <w:rsid w:val="0089412E"/>
    <w:rsid w:val="008941C7"/>
    <w:rsid w:val="00894556"/>
    <w:rsid w:val="00894C3B"/>
    <w:rsid w:val="00894CB3"/>
    <w:rsid w:val="008959CE"/>
    <w:rsid w:val="00896CF7"/>
    <w:rsid w:val="00896E15"/>
    <w:rsid w:val="00897234"/>
    <w:rsid w:val="00897948"/>
    <w:rsid w:val="008A014F"/>
    <w:rsid w:val="008A104E"/>
    <w:rsid w:val="008A1089"/>
    <w:rsid w:val="008A1A9C"/>
    <w:rsid w:val="008A1F0D"/>
    <w:rsid w:val="008A2118"/>
    <w:rsid w:val="008A27D7"/>
    <w:rsid w:val="008A31E5"/>
    <w:rsid w:val="008A3394"/>
    <w:rsid w:val="008A3A16"/>
    <w:rsid w:val="008A41A6"/>
    <w:rsid w:val="008A42B6"/>
    <w:rsid w:val="008A4B50"/>
    <w:rsid w:val="008A4C55"/>
    <w:rsid w:val="008A5339"/>
    <w:rsid w:val="008A5DC5"/>
    <w:rsid w:val="008A742E"/>
    <w:rsid w:val="008A7B4E"/>
    <w:rsid w:val="008B06CB"/>
    <w:rsid w:val="008B0B58"/>
    <w:rsid w:val="008B0C47"/>
    <w:rsid w:val="008B0CA5"/>
    <w:rsid w:val="008B1016"/>
    <w:rsid w:val="008B1155"/>
    <w:rsid w:val="008B1397"/>
    <w:rsid w:val="008B1C85"/>
    <w:rsid w:val="008B2DF5"/>
    <w:rsid w:val="008B3006"/>
    <w:rsid w:val="008B33FB"/>
    <w:rsid w:val="008B412D"/>
    <w:rsid w:val="008B517D"/>
    <w:rsid w:val="008B5294"/>
    <w:rsid w:val="008B5656"/>
    <w:rsid w:val="008B56BA"/>
    <w:rsid w:val="008B6259"/>
    <w:rsid w:val="008B6400"/>
    <w:rsid w:val="008B6F55"/>
    <w:rsid w:val="008B7808"/>
    <w:rsid w:val="008B7DC0"/>
    <w:rsid w:val="008C02FB"/>
    <w:rsid w:val="008C04AE"/>
    <w:rsid w:val="008C0663"/>
    <w:rsid w:val="008C06B9"/>
    <w:rsid w:val="008C094C"/>
    <w:rsid w:val="008C0B09"/>
    <w:rsid w:val="008C15E8"/>
    <w:rsid w:val="008C2730"/>
    <w:rsid w:val="008C2926"/>
    <w:rsid w:val="008C2E0E"/>
    <w:rsid w:val="008C3339"/>
    <w:rsid w:val="008C45A2"/>
    <w:rsid w:val="008C4E2A"/>
    <w:rsid w:val="008C4FA1"/>
    <w:rsid w:val="008C50B1"/>
    <w:rsid w:val="008C68E7"/>
    <w:rsid w:val="008C717C"/>
    <w:rsid w:val="008C7A77"/>
    <w:rsid w:val="008D0593"/>
    <w:rsid w:val="008D05FD"/>
    <w:rsid w:val="008D0B07"/>
    <w:rsid w:val="008D0CF8"/>
    <w:rsid w:val="008D2236"/>
    <w:rsid w:val="008D2999"/>
    <w:rsid w:val="008D29F5"/>
    <w:rsid w:val="008D2E9D"/>
    <w:rsid w:val="008D2F69"/>
    <w:rsid w:val="008D44D9"/>
    <w:rsid w:val="008D4784"/>
    <w:rsid w:val="008D486A"/>
    <w:rsid w:val="008D5439"/>
    <w:rsid w:val="008D57A7"/>
    <w:rsid w:val="008D5D39"/>
    <w:rsid w:val="008D645B"/>
    <w:rsid w:val="008D6F55"/>
    <w:rsid w:val="008D7998"/>
    <w:rsid w:val="008D7F5F"/>
    <w:rsid w:val="008D7F65"/>
    <w:rsid w:val="008E0922"/>
    <w:rsid w:val="008E0AB4"/>
    <w:rsid w:val="008E0AF8"/>
    <w:rsid w:val="008E0E27"/>
    <w:rsid w:val="008E1378"/>
    <w:rsid w:val="008E15F6"/>
    <w:rsid w:val="008E1B8D"/>
    <w:rsid w:val="008E221C"/>
    <w:rsid w:val="008E2AD5"/>
    <w:rsid w:val="008E3A26"/>
    <w:rsid w:val="008E496F"/>
    <w:rsid w:val="008E4BE6"/>
    <w:rsid w:val="008E4F95"/>
    <w:rsid w:val="008E5A2E"/>
    <w:rsid w:val="008E6500"/>
    <w:rsid w:val="008E7CAC"/>
    <w:rsid w:val="008F0FFE"/>
    <w:rsid w:val="008F112F"/>
    <w:rsid w:val="008F148C"/>
    <w:rsid w:val="008F1F1E"/>
    <w:rsid w:val="008F39F3"/>
    <w:rsid w:val="008F3BFB"/>
    <w:rsid w:val="008F48D5"/>
    <w:rsid w:val="008F49FE"/>
    <w:rsid w:val="008F4C22"/>
    <w:rsid w:val="008F6D4D"/>
    <w:rsid w:val="008F7A70"/>
    <w:rsid w:val="00900AF4"/>
    <w:rsid w:val="00902320"/>
    <w:rsid w:val="00902767"/>
    <w:rsid w:val="009030C5"/>
    <w:rsid w:val="00903299"/>
    <w:rsid w:val="009048E2"/>
    <w:rsid w:val="00904964"/>
    <w:rsid w:val="009051DE"/>
    <w:rsid w:val="00905885"/>
    <w:rsid w:val="009060D4"/>
    <w:rsid w:val="009069D8"/>
    <w:rsid w:val="00906CD9"/>
    <w:rsid w:val="00907616"/>
    <w:rsid w:val="00910AB4"/>
    <w:rsid w:val="00911376"/>
    <w:rsid w:val="00911D2D"/>
    <w:rsid w:val="009125A9"/>
    <w:rsid w:val="00913138"/>
    <w:rsid w:val="00913335"/>
    <w:rsid w:val="00913472"/>
    <w:rsid w:val="009135F4"/>
    <w:rsid w:val="0091391A"/>
    <w:rsid w:val="00914006"/>
    <w:rsid w:val="00914031"/>
    <w:rsid w:val="0091460C"/>
    <w:rsid w:val="00914EBF"/>
    <w:rsid w:val="009150D4"/>
    <w:rsid w:val="0091515D"/>
    <w:rsid w:val="0091602A"/>
    <w:rsid w:val="009162C2"/>
    <w:rsid w:val="00916BCA"/>
    <w:rsid w:val="00917768"/>
    <w:rsid w:val="00917B81"/>
    <w:rsid w:val="00921026"/>
    <w:rsid w:val="00921374"/>
    <w:rsid w:val="0092233D"/>
    <w:rsid w:val="009249A6"/>
    <w:rsid w:val="009254E2"/>
    <w:rsid w:val="00925565"/>
    <w:rsid w:val="00926A7D"/>
    <w:rsid w:val="0092769A"/>
    <w:rsid w:val="00927F60"/>
    <w:rsid w:val="00930625"/>
    <w:rsid w:val="00933315"/>
    <w:rsid w:val="00933330"/>
    <w:rsid w:val="009334A6"/>
    <w:rsid w:val="00933A09"/>
    <w:rsid w:val="009347C5"/>
    <w:rsid w:val="009378D9"/>
    <w:rsid w:val="00937D14"/>
    <w:rsid w:val="00941ACC"/>
    <w:rsid w:val="00942C69"/>
    <w:rsid w:val="0094340E"/>
    <w:rsid w:val="00943F62"/>
    <w:rsid w:val="009445FC"/>
    <w:rsid w:val="00944AAE"/>
    <w:rsid w:val="00945786"/>
    <w:rsid w:val="00945D9A"/>
    <w:rsid w:val="00946A3D"/>
    <w:rsid w:val="00950392"/>
    <w:rsid w:val="009505B1"/>
    <w:rsid w:val="00951889"/>
    <w:rsid w:val="0095353A"/>
    <w:rsid w:val="0095410E"/>
    <w:rsid w:val="009548C3"/>
    <w:rsid w:val="0095631A"/>
    <w:rsid w:val="00961D06"/>
    <w:rsid w:val="009620A9"/>
    <w:rsid w:val="009629EB"/>
    <w:rsid w:val="0096307C"/>
    <w:rsid w:val="009638B3"/>
    <w:rsid w:val="00963BDB"/>
    <w:rsid w:val="00963BE8"/>
    <w:rsid w:val="009643AF"/>
    <w:rsid w:val="009647A4"/>
    <w:rsid w:val="00964E60"/>
    <w:rsid w:val="0096581F"/>
    <w:rsid w:val="00966A43"/>
    <w:rsid w:val="0096709F"/>
    <w:rsid w:val="00967385"/>
    <w:rsid w:val="009675C2"/>
    <w:rsid w:val="00967C63"/>
    <w:rsid w:val="009700D4"/>
    <w:rsid w:val="0097092E"/>
    <w:rsid w:val="00972106"/>
    <w:rsid w:val="009722CB"/>
    <w:rsid w:val="009727C5"/>
    <w:rsid w:val="00973186"/>
    <w:rsid w:val="009738C0"/>
    <w:rsid w:val="00973BB7"/>
    <w:rsid w:val="009742F4"/>
    <w:rsid w:val="0097479D"/>
    <w:rsid w:val="00974828"/>
    <w:rsid w:val="009749F6"/>
    <w:rsid w:val="00974CE3"/>
    <w:rsid w:val="009752EC"/>
    <w:rsid w:val="00975E9E"/>
    <w:rsid w:val="00976190"/>
    <w:rsid w:val="00977B55"/>
    <w:rsid w:val="00977F76"/>
    <w:rsid w:val="009808B6"/>
    <w:rsid w:val="00981D30"/>
    <w:rsid w:val="00982018"/>
    <w:rsid w:val="00982C99"/>
    <w:rsid w:val="00983B75"/>
    <w:rsid w:val="00984EA3"/>
    <w:rsid w:val="009864B5"/>
    <w:rsid w:val="00986967"/>
    <w:rsid w:val="00986C15"/>
    <w:rsid w:val="00987B16"/>
    <w:rsid w:val="00987E4A"/>
    <w:rsid w:val="00990511"/>
    <w:rsid w:val="00990E15"/>
    <w:rsid w:val="00990FAC"/>
    <w:rsid w:val="00991815"/>
    <w:rsid w:val="0099296B"/>
    <w:rsid w:val="009929D9"/>
    <w:rsid w:val="00992D8A"/>
    <w:rsid w:val="009938F2"/>
    <w:rsid w:val="00993B01"/>
    <w:rsid w:val="00994118"/>
    <w:rsid w:val="00994372"/>
    <w:rsid w:val="009948BC"/>
    <w:rsid w:val="00994A04"/>
    <w:rsid w:val="00994C98"/>
    <w:rsid w:val="009952C9"/>
    <w:rsid w:val="0099535F"/>
    <w:rsid w:val="0099709A"/>
    <w:rsid w:val="0099724A"/>
    <w:rsid w:val="009A0115"/>
    <w:rsid w:val="009A0462"/>
    <w:rsid w:val="009A04D6"/>
    <w:rsid w:val="009A0594"/>
    <w:rsid w:val="009A1011"/>
    <w:rsid w:val="009A24AE"/>
    <w:rsid w:val="009A29C2"/>
    <w:rsid w:val="009A30F7"/>
    <w:rsid w:val="009A3563"/>
    <w:rsid w:val="009A3852"/>
    <w:rsid w:val="009A4170"/>
    <w:rsid w:val="009A4BA5"/>
    <w:rsid w:val="009A4E8B"/>
    <w:rsid w:val="009A5225"/>
    <w:rsid w:val="009A5563"/>
    <w:rsid w:val="009A570B"/>
    <w:rsid w:val="009A5A2B"/>
    <w:rsid w:val="009A69BA"/>
    <w:rsid w:val="009A6BE1"/>
    <w:rsid w:val="009A7D0A"/>
    <w:rsid w:val="009B1207"/>
    <w:rsid w:val="009B28A1"/>
    <w:rsid w:val="009B2A0F"/>
    <w:rsid w:val="009B2BBF"/>
    <w:rsid w:val="009B347D"/>
    <w:rsid w:val="009B37AE"/>
    <w:rsid w:val="009B3F23"/>
    <w:rsid w:val="009B46F8"/>
    <w:rsid w:val="009B5270"/>
    <w:rsid w:val="009B563A"/>
    <w:rsid w:val="009B5780"/>
    <w:rsid w:val="009B6577"/>
    <w:rsid w:val="009B709A"/>
    <w:rsid w:val="009B70BB"/>
    <w:rsid w:val="009C0451"/>
    <w:rsid w:val="009C0466"/>
    <w:rsid w:val="009C1F9C"/>
    <w:rsid w:val="009C2BE5"/>
    <w:rsid w:val="009C2ED8"/>
    <w:rsid w:val="009C3697"/>
    <w:rsid w:val="009C39BD"/>
    <w:rsid w:val="009C40F8"/>
    <w:rsid w:val="009C4CC6"/>
    <w:rsid w:val="009C650C"/>
    <w:rsid w:val="009C6AA5"/>
    <w:rsid w:val="009C6F20"/>
    <w:rsid w:val="009C6FA3"/>
    <w:rsid w:val="009C7AB9"/>
    <w:rsid w:val="009C7E3B"/>
    <w:rsid w:val="009D0AD4"/>
    <w:rsid w:val="009D1444"/>
    <w:rsid w:val="009D18BC"/>
    <w:rsid w:val="009D31D7"/>
    <w:rsid w:val="009D3A29"/>
    <w:rsid w:val="009D404E"/>
    <w:rsid w:val="009D535E"/>
    <w:rsid w:val="009D6B18"/>
    <w:rsid w:val="009D6C6B"/>
    <w:rsid w:val="009D7B28"/>
    <w:rsid w:val="009E003B"/>
    <w:rsid w:val="009E0481"/>
    <w:rsid w:val="009E14BA"/>
    <w:rsid w:val="009E15A8"/>
    <w:rsid w:val="009E1807"/>
    <w:rsid w:val="009E1EF1"/>
    <w:rsid w:val="009E2854"/>
    <w:rsid w:val="009E2999"/>
    <w:rsid w:val="009E2BD0"/>
    <w:rsid w:val="009E2E75"/>
    <w:rsid w:val="009E54B8"/>
    <w:rsid w:val="009E54ED"/>
    <w:rsid w:val="009E5C44"/>
    <w:rsid w:val="009E5FE5"/>
    <w:rsid w:val="009E7976"/>
    <w:rsid w:val="009F0E77"/>
    <w:rsid w:val="009F2484"/>
    <w:rsid w:val="009F3FC9"/>
    <w:rsid w:val="009F4B19"/>
    <w:rsid w:val="009F57F8"/>
    <w:rsid w:val="009F6D68"/>
    <w:rsid w:val="009F6D9E"/>
    <w:rsid w:val="00A00B28"/>
    <w:rsid w:val="00A0118B"/>
    <w:rsid w:val="00A01B5E"/>
    <w:rsid w:val="00A02158"/>
    <w:rsid w:val="00A02835"/>
    <w:rsid w:val="00A02E4E"/>
    <w:rsid w:val="00A03009"/>
    <w:rsid w:val="00A03132"/>
    <w:rsid w:val="00A03D5D"/>
    <w:rsid w:val="00A03DEA"/>
    <w:rsid w:val="00A03F74"/>
    <w:rsid w:val="00A0419B"/>
    <w:rsid w:val="00A04D8A"/>
    <w:rsid w:val="00A05D36"/>
    <w:rsid w:val="00A070FF"/>
    <w:rsid w:val="00A077A2"/>
    <w:rsid w:val="00A07846"/>
    <w:rsid w:val="00A078B2"/>
    <w:rsid w:val="00A07A0E"/>
    <w:rsid w:val="00A07C0B"/>
    <w:rsid w:val="00A10D2C"/>
    <w:rsid w:val="00A10E27"/>
    <w:rsid w:val="00A11298"/>
    <w:rsid w:val="00A116B6"/>
    <w:rsid w:val="00A11B9E"/>
    <w:rsid w:val="00A12CC9"/>
    <w:rsid w:val="00A12CE4"/>
    <w:rsid w:val="00A1310D"/>
    <w:rsid w:val="00A14D67"/>
    <w:rsid w:val="00A15655"/>
    <w:rsid w:val="00A15BE1"/>
    <w:rsid w:val="00A16CE5"/>
    <w:rsid w:val="00A16EF5"/>
    <w:rsid w:val="00A207F7"/>
    <w:rsid w:val="00A209F7"/>
    <w:rsid w:val="00A20B6F"/>
    <w:rsid w:val="00A2168C"/>
    <w:rsid w:val="00A222A4"/>
    <w:rsid w:val="00A223CF"/>
    <w:rsid w:val="00A22867"/>
    <w:rsid w:val="00A23009"/>
    <w:rsid w:val="00A23926"/>
    <w:rsid w:val="00A24692"/>
    <w:rsid w:val="00A24CFE"/>
    <w:rsid w:val="00A2514F"/>
    <w:rsid w:val="00A253AA"/>
    <w:rsid w:val="00A25665"/>
    <w:rsid w:val="00A25DA5"/>
    <w:rsid w:val="00A25E68"/>
    <w:rsid w:val="00A25F7D"/>
    <w:rsid w:val="00A26255"/>
    <w:rsid w:val="00A2684C"/>
    <w:rsid w:val="00A26C21"/>
    <w:rsid w:val="00A26EBD"/>
    <w:rsid w:val="00A271FB"/>
    <w:rsid w:val="00A2782E"/>
    <w:rsid w:val="00A3068A"/>
    <w:rsid w:val="00A308BB"/>
    <w:rsid w:val="00A318A4"/>
    <w:rsid w:val="00A31FD4"/>
    <w:rsid w:val="00A32407"/>
    <w:rsid w:val="00A32FD2"/>
    <w:rsid w:val="00A338CE"/>
    <w:rsid w:val="00A33A69"/>
    <w:rsid w:val="00A341B0"/>
    <w:rsid w:val="00A34A96"/>
    <w:rsid w:val="00A35504"/>
    <w:rsid w:val="00A35FB9"/>
    <w:rsid w:val="00A37292"/>
    <w:rsid w:val="00A37B28"/>
    <w:rsid w:val="00A4062B"/>
    <w:rsid w:val="00A41E14"/>
    <w:rsid w:val="00A422B5"/>
    <w:rsid w:val="00A424D2"/>
    <w:rsid w:val="00A430D3"/>
    <w:rsid w:val="00A432AE"/>
    <w:rsid w:val="00A432F4"/>
    <w:rsid w:val="00A4371D"/>
    <w:rsid w:val="00A43DEE"/>
    <w:rsid w:val="00A4536C"/>
    <w:rsid w:val="00A458B2"/>
    <w:rsid w:val="00A47213"/>
    <w:rsid w:val="00A47A08"/>
    <w:rsid w:val="00A47C83"/>
    <w:rsid w:val="00A50F1D"/>
    <w:rsid w:val="00A5139C"/>
    <w:rsid w:val="00A51A0A"/>
    <w:rsid w:val="00A52131"/>
    <w:rsid w:val="00A5302C"/>
    <w:rsid w:val="00A5304A"/>
    <w:rsid w:val="00A535F3"/>
    <w:rsid w:val="00A5421A"/>
    <w:rsid w:val="00A5506D"/>
    <w:rsid w:val="00A5585C"/>
    <w:rsid w:val="00A5587E"/>
    <w:rsid w:val="00A56998"/>
    <w:rsid w:val="00A56A5B"/>
    <w:rsid w:val="00A61273"/>
    <w:rsid w:val="00A615E2"/>
    <w:rsid w:val="00A61ED8"/>
    <w:rsid w:val="00A62297"/>
    <w:rsid w:val="00A62321"/>
    <w:rsid w:val="00A627C5"/>
    <w:rsid w:val="00A62D58"/>
    <w:rsid w:val="00A63270"/>
    <w:rsid w:val="00A63362"/>
    <w:rsid w:val="00A63A0D"/>
    <w:rsid w:val="00A64A7E"/>
    <w:rsid w:val="00A64DD7"/>
    <w:rsid w:val="00A65144"/>
    <w:rsid w:val="00A66DDF"/>
    <w:rsid w:val="00A671E2"/>
    <w:rsid w:val="00A676EA"/>
    <w:rsid w:val="00A700C6"/>
    <w:rsid w:val="00A70140"/>
    <w:rsid w:val="00A7021B"/>
    <w:rsid w:val="00A70D90"/>
    <w:rsid w:val="00A713BB"/>
    <w:rsid w:val="00A714B2"/>
    <w:rsid w:val="00A71842"/>
    <w:rsid w:val="00A7280C"/>
    <w:rsid w:val="00A72A33"/>
    <w:rsid w:val="00A72CD4"/>
    <w:rsid w:val="00A72E54"/>
    <w:rsid w:val="00A73998"/>
    <w:rsid w:val="00A755A1"/>
    <w:rsid w:val="00A75F7B"/>
    <w:rsid w:val="00A81ACF"/>
    <w:rsid w:val="00A81B41"/>
    <w:rsid w:val="00A824C7"/>
    <w:rsid w:val="00A82D93"/>
    <w:rsid w:val="00A82DC7"/>
    <w:rsid w:val="00A82F9D"/>
    <w:rsid w:val="00A849FE"/>
    <w:rsid w:val="00A84A04"/>
    <w:rsid w:val="00A84E0C"/>
    <w:rsid w:val="00A84FAA"/>
    <w:rsid w:val="00A8516B"/>
    <w:rsid w:val="00A85D90"/>
    <w:rsid w:val="00A85DB2"/>
    <w:rsid w:val="00A86484"/>
    <w:rsid w:val="00A86C20"/>
    <w:rsid w:val="00A8737B"/>
    <w:rsid w:val="00A90EC3"/>
    <w:rsid w:val="00A913CB"/>
    <w:rsid w:val="00A92702"/>
    <w:rsid w:val="00A93ABB"/>
    <w:rsid w:val="00A94DE1"/>
    <w:rsid w:val="00A9582B"/>
    <w:rsid w:val="00A95A5B"/>
    <w:rsid w:val="00A960D6"/>
    <w:rsid w:val="00A96262"/>
    <w:rsid w:val="00A96AD4"/>
    <w:rsid w:val="00A9771D"/>
    <w:rsid w:val="00AA068E"/>
    <w:rsid w:val="00AA095E"/>
    <w:rsid w:val="00AA1809"/>
    <w:rsid w:val="00AA1A87"/>
    <w:rsid w:val="00AA23EE"/>
    <w:rsid w:val="00AA24B4"/>
    <w:rsid w:val="00AA2806"/>
    <w:rsid w:val="00AA2C90"/>
    <w:rsid w:val="00AA30A3"/>
    <w:rsid w:val="00AA32C0"/>
    <w:rsid w:val="00AA333B"/>
    <w:rsid w:val="00AA3523"/>
    <w:rsid w:val="00AA3DE3"/>
    <w:rsid w:val="00AA3F00"/>
    <w:rsid w:val="00AA66FB"/>
    <w:rsid w:val="00AA6744"/>
    <w:rsid w:val="00AA724B"/>
    <w:rsid w:val="00AA733E"/>
    <w:rsid w:val="00AA77FF"/>
    <w:rsid w:val="00AB092F"/>
    <w:rsid w:val="00AB0E43"/>
    <w:rsid w:val="00AB1E90"/>
    <w:rsid w:val="00AB202A"/>
    <w:rsid w:val="00AB2409"/>
    <w:rsid w:val="00AB2AC6"/>
    <w:rsid w:val="00AB3686"/>
    <w:rsid w:val="00AB3CAD"/>
    <w:rsid w:val="00AB415C"/>
    <w:rsid w:val="00AB4790"/>
    <w:rsid w:val="00AB521E"/>
    <w:rsid w:val="00AB59C3"/>
    <w:rsid w:val="00AB61BF"/>
    <w:rsid w:val="00AC0D5E"/>
    <w:rsid w:val="00AC113A"/>
    <w:rsid w:val="00AC1832"/>
    <w:rsid w:val="00AC2085"/>
    <w:rsid w:val="00AC277C"/>
    <w:rsid w:val="00AC2832"/>
    <w:rsid w:val="00AC2ACC"/>
    <w:rsid w:val="00AC317B"/>
    <w:rsid w:val="00AC3913"/>
    <w:rsid w:val="00AC4374"/>
    <w:rsid w:val="00AC5381"/>
    <w:rsid w:val="00AC57E8"/>
    <w:rsid w:val="00AC5C52"/>
    <w:rsid w:val="00AC5E64"/>
    <w:rsid w:val="00AD0B44"/>
    <w:rsid w:val="00AD0FBD"/>
    <w:rsid w:val="00AD1A8F"/>
    <w:rsid w:val="00AD22F1"/>
    <w:rsid w:val="00AD29BF"/>
    <w:rsid w:val="00AD2CC3"/>
    <w:rsid w:val="00AD32A5"/>
    <w:rsid w:val="00AD3337"/>
    <w:rsid w:val="00AD3E02"/>
    <w:rsid w:val="00AD53AF"/>
    <w:rsid w:val="00AD6779"/>
    <w:rsid w:val="00AD6B7D"/>
    <w:rsid w:val="00AD7042"/>
    <w:rsid w:val="00AD7885"/>
    <w:rsid w:val="00AE1397"/>
    <w:rsid w:val="00AE162F"/>
    <w:rsid w:val="00AE4111"/>
    <w:rsid w:val="00AE50C6"/>
    <w:rsid w:val="00AE51D7"/>
    <w:rsid w:val="00AE5425"/>
    <w:rsid w:val="00AE5734"/>
    <w:rsid w:val="00AE59B7"/>
    <w:rsid w:val="00AE620C"/>
    <w:rsid w:val="00AE70A2"/>
    <w:rsid w:val="00AF028A"/>
    <w:rsid w:val="00AF1414"/>
    <w:rsid w:val="00AF1B25"/>
    <w:rsid w:val="00AF23E8"/>
    <w:rsid w:val="00AF3CA5"/>
    <w:rsid w:val="00AF3D34"/>
    <w:rsid w:val="00AF4193"/>
    <w:rsid w:val="00AF4C54"/>
    <w:rsid w:val="00AF4DE1"/>
    <w:rsid w:val="00AF5331"/>
    <w:rsid w:val="00AF53F8"/>
    <w:rsid w:val="00AF56DC"/>
    <w:rsid w:val="00AF5F6D"/>
    <w:rsid w:val="00AF6408"/>
    <w:rsid w:val="00AF6F73"/>
    <w:rsid w:val="00AF77C5"/>
    <w:rsid w:val="00B0028E"/>
    <w:rsid w:val="00B0042D"/>
    <w:rsid w:val="00B00882"/>
    <w:rsid w:val="00B01934"/>
    <w:rsid w:val="00B0269B"/>
    <w:rsid w:val="00B028DF"/>
    <w:rsid w:val="00B0314D"/>
    <w:rsid w:val="00B03327"/>
    <w:rsid w:val="00B043E8"/>
    <w:rsid w:val="00B046FE"/>
    <w:rsid w:val="00B04771"/>
    <w:rsid w:val="00B05352"/>
    <w:rsid w:val="00B0537E"/>
    <w:rsid w:val="00B06D2A"/>
    <w:rsid w:val="00B07076"/>
    <w:rsid w:val="00B075AB"/>
    <w:rsid w:val="00B075C1"/>
    <w:rsid w:val="00B07874"/>
    <w:rsid w:val="00B07C2D"/>
    <w:rsid w:val="00B07F36"/>
    <w:rsid w:val="00B1138A"/>
    <w:rsid w:val="00B113B7"/>
    <w:rsid w:val="00B13292"/>
    <w:rsid w:val="00B13E32"/>
    <w:rsid w:val="00B14CE4"/>
    <w:rsid w:val="00B1519E"/>
    <w:rsid w:val="00B15277"/>
    <w:rsid w:val="00B16A1C"/>
    <w:rsid w:val="00B171F4"/>
    <w:rsid w:val="00B1733B"/>
    <w:rsid w:val="00B20223"/>
    <w:rsid w:val="00B20C01"/>
    <w:rsid w:val="00B20DD5"/>
    <w:rsid w:val="00B2280B"/>
    <w:rsid w:val="00B22C15"/>
    <w:rsid w:val="00B230B5"/>
    <w:rsid w:val="00B2395D"/>
    <w:rsid w:val="00B24514"/>
    <w:rsid w:val="00B246AA"/>
    <w:rsid w:val="00B25FA0"/>
    <w:rsid w:val="00B26857"/>
    <w:rsid w:val="00B26A43"/>
    <w:rsid w:val="00B27300"/>
    <w:rsid w:val="00B27E47"/>
    <w:rsid w:val="00B3050E"/>
    <w:rsid w:val="00B30B6F"/>
    <w:rsid w:val="00B3158F"/>
    <w:rsid w:val="00B3368B"/>
    <w:rsid w:val="00B33937"/>
    <w:rsid w:val="00B33CC1"/>
    <w:rsid w:val="00B34244"/>
    <w:rsid w:val="00B34D0E"/>
    <w:rsid w:val="00B350F6"/>
    <w:rsid w:val="00B355BA"/>
    <w:rsid w:val="00B369FA"/>
    <w:rsid w:val="00B3715D"/>
    <w:rsid w:val="00B37185"/>
    <w:rsid w:val="00B40B5D"/>
    <w:rsid w:val="00B40D6E"/>
    <w:rsid w:val="00B420D1"/>
    <w:rsid w:val="00B421CC"/>
    <w:rsid w:val="00B42798"/>
    <w:rsid w:val="00B42B73"/>
    <w:rsid w:val="00B42E49"/>
    <w:rsid w:val="00B431A1"/>
    <w:rsid w:val="00B44033"/>
    <w:rsid w:val="00B441FC"/>
    <w:rsid w:val="00B44880"/>
    <w:rsid w:val="00B45474"/>
    <w:rsid w:val="00B46392"/>
    <w:rsid w:val="00B46BFF"/>
    <w:rsid w:val="00B46DC5"/>
    <w:rsid w:val="00B46EA4"/>
    <w:rsid w:val="00B5144C"/>
    <w:rsid w:val="00B522D5"/>
    <w:rsid w:val="00B52EB6"/>
    <w:rsid w:val="00B52FDD"/>
    <w:rsid w:val="00B533B8"/>
    <w:rsid w:val="00B542AC"/>
    <w:rsid w:val="00B55C2A"/>
    <w:rsid w:val="00B55F9A"/>
    <w:rsid w:val="00B56A4C"/>
    <w:rsid w:val="00B573F9"/>
    <w:rsid w:val="00B57BEE"/>
    <w:rsid w:val="00B621DB"/>
    <w:rsid w:val="00B624AC"/>
    <w:rsid w:val="00B628E0"/>
    <w:rsid w:val="00B62C37"/>
    <w:rsid w:val="00B65E6F"/>
    <w:rsid w:val="00B72021"/>
    <w:rsid w:val="00B72096"/>
    <w:rsid w:val="00B72AEF"/>
    <w:rsid w:val="00B72C21"/>
    <w:rsid w:val="00B73468"/>
    <w:rsid w:val="00B7385F"/>
    <w:rsid w:val="00B76BB0"/>
    <w:rsid w:val="00B80000"/>
    <w:rsid w:val="00B80434"/>
    <w:rsid w:val="00B81A0A"/>
    <w:rsid w:val="00B8326A"/>
    <w:rsid w:val="00B832FE"/>
    <w:rsid w:val="00B839DB"/>
    <w:rsid w:val="00B83F8D"/>
    <w:rsid w:val="00B840C4"/>
    <w:rsid w:val="00B842E8"/>
    <w:rsid w:val="00B84988"/>
    <w:rsid w:val="00B84BC6"/>
    <w:rsid w:val="00B851C7"/>
    <w:rsid w:val="00B85913"/>
    <w:rsid w:val="00B85E34"/>
    <w:rsid w:val="00B85F09"/>
    <w:rsid w:val="00B85F50"/>
    <w:rsid w:val="00B864DE"/>
    <w:rsid w:val="00B8660F"/>
    <w:rsid w:val="00B8686B"/>
    <w:rsid w:val="00B873EA"/>
    <w:rsid w:val="00B87448"/>
    <w:rsid w:val="00B905C3"/>
    <w:rsid w:val="00B90FAC"/>
    <w:rsid w:val="00B91378"/>
    <w:rsid w:val="00B913EE"/>
    <w:rsid w:val="00B9260D"/>
    <w:rsid w:val="00B92E97"/>
    <w:rsid w:val="00B93B04"/>
    <w:rsid w:val="00B94125"/>
    <w:rsid w:val="00B94315"/>
    <w:rsid w:val="00B95029"/>
    <w:rsid w:val="00B95F3B"/>
    <w:rsid w:val="00B962F0"/>
    <w:rsid w:val="00B96865"/>
    <w:rsid w:val="00B973A6"/>
    <w:rsid w:val="00B97CA4"/>
    <w:rsid w:val="00B97E29"/>
    <w:rsid w:val="00BA06C1"/>
    <w:rsid w:val="00BA1CC3"/>
    <w:rsid w:val="00BA238C"/>
    <w:rsid w:val="00BA397B"/>
    <w:rsid w:val="00BA3B6A"/>
    <w:rsid w:val="00BA4B0D"/>
    <w:rsid w:val="00BA4C96"/>
    <w:rsid w:val="00BA50AC"/>
    <w:rsid w:val="00BA5272"/>
    <w:rsid w:val="00BA5428"/>
    <w:rsid w:val="00BA5892"/>
    <w:rsid w:val="00BA5940"/>
    <w:rsid w:val="00BA5A15"/>
    <w:rsid w:val="00BA699B"/>
    <w:rsid w:val="00BA74D9"/>
    <w:rsid w:val="00BA76B6"/>
    <w:rsid w:val="00BB0151"/>
    <w:rsid w:val="00BB0A2F"/>
    <w:rsid w:val="00BB1B94"/>
    <w:rsid w:val="00BB24F9"/>
    <w:rsid w:val="00BB2C75"/>
    <w:rsid w:val="00BB35DA"/>
    <w:rsid w:val="00BB4397"/>
    <w:rsid w:val="00BB49D3"/>
    <w:rsid w:val="00BB526C"/>
    <w:rsid w:val="00BB5321"/>
    <w:rsid w:val="00BB5F9B"/>
    <w:rsid w:val="00BB60BE"/>
    <w:rsid w:val="00BB67C6"/>
    <w:rsid w:val="00BB6873"/>
    <w:rsid w:val="00BB71CA"/>
    <w:rsid w:val="00BC0086"/>
    <w:rsid w:val="00BC02EC"/>
    <w:rsid w:val="00BC19A1"/>
    <w:rsid w:val="00BC1DCF"/>
    <w:rsid w:val="00BC331D"/>
    <w:rsid w:val="00BC3C7B"/>
    <w:rsid w:val="00BC497B"/>
    <w:rsid w:val="00BC5094"/>
    <w:rsid w:val="00BC5459"/>
    <w:rsid w:val="00BC5CDC"/>
    <w:rsid w:val="00BD03B6"/>
    <w:rsid w:val="00BD0B7F"/>
    <w:rsid w:val="00BD100F"/>
    <w:rsid w:val="00BD13EE"/>
    <w:rsid w:val="00BD15B1"/>
    <w:rsid w:val="00BD1D91"/>
    <w:rsid w:val="00BD1EEE"/>
    <w:rsid w:val="00BD22AE"/>
    <w:rsid w:val="00BD2363"/>
    <w:rsid w:val="00BD308E"/>
    <w:rsid w:val="00BD332D"/>
    <w:rsid w:val="00BD3DB0"/>
    <w:rsid w:val="00BD4832"/>
    <w:rsid w:val="00BD52FE"/>
    <w:rsid w:val="00BD6295"/>
    <w:rsid w:val="00BD62F0"/>
    <w:rsid w:val="00BD64DE"/>
    <w:rsid w:val="00BD664D"/>
    <w:rsid w:val="00BD6D01"/>
    <w:rsid w:val="00BD7711"/>
    <w:rsid w:val="00BD7728"/>
    <w:rsid w:val="00BE00A6"/>
    <w:rsid w:val="00BE02B0"/>
    <w:rsid w:val="00BE034A"/>
    <w:rsid w:val="00BE098C"/>
    <w:rsid w:val="00BE4791"/>
    <w:rsid w:val="00BE527F"/>
    <w:rsid w:val="00BE6746"/>
    <w:rsid w:val="00BE7E29"/>
    <w:rsid w:val="00BF0184"/>
    <w:rsid w:val="00BF24CD"/>
    <w:rsid w:val="00BF31A6"/>
    <w:rsid w:val="00BF3756"/>
    <w:rsid w:val="00BF3B38"/>
    <w:rsid w:val="00BF483C"/>
    <w:rsid w:val="00BF4947"/>
    <w:rsid w:val="00BF4959"/>
    <w:rsid w:val="00BF5376"/>
    <w:rsid w:val="00BF53EA"/>
    <w:rsid w:val="00BF555E"/>
    <w:rsid w:val="00BF5E87"/>
    <w:rsid w:val="00BF61FE"/>
    <w:rsid w:val="00BF68CE"/>
    <w:rsid w:val="00BF6CA0"/>
    <w:rsid w:val="00BF7C71"/>
    <w:rsid w:val="00BF7F84"/>
    <w:rsid w:val="00C008C7"/>
    <w:rsid w:val="00C00C74"/>
    <w:rsid w:val="00C0109D"/>
    <w:rsid w:val="00C01D09"/>
    <w:rsid w:val="00C0246E"/>
    <w:rsid w:val="00C02D69"/>
    <w:rsid w:val="00C02DEB"/>
    <w:rsid w:val="00C04E8C"/>
    <w:rsid w:val="00C0577F"/>
    <w:rsid w:val="00C0578C"/>
    <w:rsid w:val="00C07F1B"/>
    <w:rsid w:val="00C10E45"/>
    <w:rsid w:val="00C113EF"/>
    <w:rsid w:val="00C12C48"/>
    <w:rsid w:val="00C13E0C"/>
    <w:rsid w:val="00C145B6"/>
    <w:rsid w:val="00C166E8"/>
    <w:rsid w:val="00C16A79"/>
    <w:rsid w:val="00C16AAE"/>
    <w:rsid w:val="00C17417"/>
    <w:rsid w:val="00C17F10"/>
    <w:rsid w:val="00C2187B"/>
    <w:rsid w:val="00C21D0D"/>
    <w:rsid w:val="00C21D8C"/>
    <w:rsid w:val="00C22CE2"/>
    <w:rsid w:val="00C231CD"/>
    <w:rsid w:val="00C23A65"/>
    <w:rsid w:val="00C245AE"/>
    <w:rsid w:val="00C25605"/>
    <w:rsid w:val="00C25FB1"/>
    <w:rsid w:val="00C26514"/>
    <w:rsid w:val="00C30884"/>
    <w:rsid w:val="00C30F5A"/>
    <w:rsid w:val="00C3157C"/>
    <w:rsid w:val="00C315E0"/>
    <w:rsid w:val="00C317FA"/>
    <w:rsid w:val="00C31AD4"/>
    <w:rsid w:val="00C31DE3"/>
    <w:rsid w:val="00C31FD4"/>
    <w:rsid w:val="00C32184"/>
    <w:rsid w:val="00C33479"/>
    <w:rsid w:val="00C3361E"/>
    <w:rsid w:val="00C340CA"/>
    <w:rsid w:val="00C35B56"/>
    <w:rsid w:val="00C367FE"/>
    <w:rsid w:val="00C36C7F"/>
    <w:rsid w:val="00C3700B"/>
    <w:rsid w:val="00C374E6"/>
    <w:rsid w:val="00C377B4"/>
    <w:rsid w:val="00C403EA"/>
    <w:rsid w:val="00C40B17"/>
    <w:rsid w:val="00C41412"/>
    <w:rsid w:val="00C42570"/>
    <w:rsid w:val="00C43303"/>
    <w:rsid w:val="00C4348A"/>
    <w:rsid w:val="00C43C3D"/>
    <w:rsid w:val="00C454E3"/>
    <w:rsid w:val="00C45D2F"/>
    <w:rsid w:val="00C46B00"/>
    <w:rsid w:val="00C471A9"/>
    <w:rsid w:val="00C474DA"/>
    <w:rsid w:val="00C47E2D"/>
    <w:rsid w:val="00C5015A"/>
    <w:rsid w:val="00C50212"/>
    <w:rsid w:val="00C509D9"/>
    <w:rsid w:val="00C50A53"/>
    <w:rsid w:val="00C50EA4"/>
    <w:rsid w:val="00C51B19"/>
    <w:rsid w:val="00C51C75"/>
    <w:rsid w:val="00C52AD3"/>
    <w:rsid w:val="00C548E1"/>
    <w:rsid w:val="00C54AE0"/>
    <w:rsid w:val="00C558BF"/>
    <w:rsid w:val="00C56CC5"/>
    <w:rsid w:val="00C57298"/>
    <w:rsid w:val="00C6021E"/>
    <w:rsid w:val="00C60F88"/>
    <w:rsid w:val="00C6179A"/>
    <w:rsid w:val="00C61A84"/>
    <w:rsid w:val="00C65EA2"/>
    <w:rsid w:val="00C700C6"/>
    <w:rsid w:val="00C70778"/>
    <w:rsid w:val="00C71117"/>
    <w:rsid w:val="00C7158F"/>
    <w:rsid w:val="00C71724"/>
    <w:rsid w:val="00C71B11"/>
    <w:rsid w:val="00C72B3F"/>
    <w:rsid w:val="00C72E4C"/>
    <w:rsid w:val="00C73CBA"/>
    <w:rsid w:val="00C742DD"/>
    <w:rsid w:val="00C74346"/>
    <w:rsid w:val="00C74595"/>
    <w:rsid w:val="00C75E41"/>
    <w:rsid w:val="00C76CA6"/>
    <w:rsid w:val="00C7767F"/>
    <w:rsid w:val="00C777C5"/>
    <w:rsid w:val="00C77E37"/>
    <w:rsid w:val="00C80AE9"/>
    <w:rsid w:val="00C80C6F"/>
    <w:rsid w:val="00C80E83"/>
    <w:rsid w:val="00C80F66"/>
    <w:rsid w:val="00C8122F"/>
    <w:rsid w:val="00C8123C"/>
    <w:rsid w:val="00C813BD"/>
    <w:rsid w:val="00C81AB3"/>
    <w:rsid w:val="00C82C1C"/>
    <w:rsid w:val="00C83669"/>
    <w:rsid w:val="00C8392E"/>
    <w:rsid w:val="00C8510B"/>
    <w:rsid w:val="00C861A4"/>
    <w:rsid w:val="00C862DD"/>
    <w:rsid w:val="00C86642"/>
    <w:rsid w:val="00C87DBF"/>
    <w:rsid w:val="00C9018A"/>
    <w:rsid w:val="00C90916"/>
    <w:rsid w:val="00C90923"/>
    <w:rsid w:val="00C9295F"/>
    <w:rsid w:val="00C9361C"/>
    <w:rsid w:val="00C938E8"/>
    <w:rsid w:val="00C940D6"/>
    <w:rsid w:val="00C9522F"/>
    <w:rsid w:val="00C95609"/>
    <w:rsid w:val="00C9718B"/>
    <w:rsid w:val="00CA00F3"/>
    <w:rsid w:val="00CA14B6"/>
    <w:rsid w:val="00CA1AB0"/>
    <w:rsid w:val="00CA2C33"/>
    <w:rsid w:val="00CA3308"/>
    <w:rsid w:val="00CA4362"/>
    <w:rsid w:val="00CA504A"/>
    <w:rsid w:val="00CA54E2"/>
    <w:rsid w:val="00CA5D25"/>
    <w:rsid w:val="00CA5E79"/>
    <w:rsid w:val="00CA6BF1"/>
    <w:rsid w:val="00CA7383"/>
    <w:rsid w:val="00CA75DF"/>
    <w:rsid w:val="00CB0C4A"/>
    <w:rsid w:val="00CB10A4"/>
    <w:rsid w:val="00CB14B2"/>
    <w:rsid w:val="00CB14CA"/>
    <w:rsid w:val="00CB1906"/>
    <w:rsid w:val="00CB30D0"/>
    <w:rsid w:val="00CB3424"/>
    <w:rsid w:val="00CB35A1"/>
    <w:rsid w:val="00CB4031"/>
    <w:rsid w:val="00CB4171"/>
    <w:rsid w:val="00CB4B74"/>
    <w:rsid w:val="00CB5B23"/>
    <w:rsid w:val="00CB6222"/>
    <w:rsid w:val="00CB77C4"/>
    <w:rsid w:val="00CB7FA4"/>
    <w:rsid w:val="00CC1C12"/>
    <w:rsid w:val="00CC20A3"/>
    <w:rsid w:val="00CC3572"/>
    <w:rsid w:val="00CC4E32"/>
    <w:rsid w:val="00CC568E"/>
    <w:rsid w:val="00CC6145"/>
    <w:rsid w:val="00CC6D86"/>
    <w:rsid w:val="00CC74CF"/>
    <w:rsid w:val="00CC7842"/>
    <w:rsid w:val="00CD087A"/>
    <w:rsid w:val="00CD2305"/>
    <w:rsid w:val="00CD244A"/>
    <w:rsid w:val="00CD315C"/>
    <w:rsid w:val="00CD398B"/>
    <w:rsid w:val="00CD3E45"/>
    <w:rsid w:val="00CD45EF"/>
    <w:rsid w:val="00CD4D51"/>
    <w:rsid w:val="00CD52AF"/>
    <w:rsid w:val="00CD6F5C"/>
    <w:rsid w:val="00CE0845"/>
    <w:rsid w:val="00CE29C6"/>
    <w:rsid w:val="00CE35EA"/>
    <w:rsid w:val="00CE43E4"/>
    <w:rsid w:val="00CE43F6"/>
    <w:rsid w:val="00CE47B8"/>
    <w:rsid w:val="00CE4DDF"/>
    <w:rsid w:val="00CE57D5"/>
    <w:rsid w:val="00CE5C42"/>
    <w:rsid w:val="00CE6D75"/>
    <w:rsid w:val="00CE7B03"/>
    <w:rsid w:val="00CF0DF9"/>
    <w:rsid w:val="00CF1461"/>
    <w:rsid w:val="00CF2ADC"/>
    <w:rsid w:val="00CF31E1"/>
    <w:rsid w:val="00CF3A5D"/>
    <w:rsid w:val="00CF442A"/>
    <w:rsid w:val="00CF4CDF"/>
    <w:rsid w:val="00CF5EEF"/>
    <w:rsid w:val="00CF6048"/>
    <w:rsid w:val="00CF694F"/>
    <w:rsid w:val="00CF721D"/>
    <w:rsid w:val="00CF7311"/>
    <w:rsid w:val="00CF7AE1"/>
    <w:rsid w:val="00CF7E3F"/>
    <w:rsid w:val="00D0003A"/>
    <w:rsid w:val="00D02469"/>
    <w:rsid w:val="00D0410A"/>
    <w:rsid w:val="00D04C98"/>
    <w:rsid w:val="00D10A04"/>
    <w:rsid w:val="00D11E41"/>
    <w:rsid w:val="00D127FA"/>
    <w:rsid w:val="00D12E8C"/>
    <w:rsid w:val="00D130D0"/>
    <w:rsid w:val="00D146DD"/>
    <w:rsid w:val="00D14EF4"/>
    <w:rsid w:val="00D151C1"/>
    <w:rsid w:val="00D156CD"/>
    <w:rsid w:val="00D16678"/>
    <w:rsid w:val="00D16E61"/>
    <w:rsid w:val="00D173CA"/>
    <w:rsid w:val="00D17ED4"/>
    <w:rsid w:val="00D2015B"/>
    <w:rsid w:val="00D20DE9"/>
    <w:rsid w:val="00D21F03"/>
    <w:rsid w:val="00D223E4"/>
    <w:rsid w:val="00D231C2"/>
    <w:rsid w:val="00D232C7"/>
    <w:rsid w:val="00D2350D"/>
    <w:rsid w:val="00D236EC"/>
    <w:rsid w:val="00D23E70"/>
    <w:rsid w:val="00D26026"/>
    <w:rsid w:val="00D31159"/>
    <w:rsid w:val="00D3120A"/>
    <w:rsid w:val="00D32751"/>
    <w:rsid w:val="00D329B1"/>
    <w:rsid w:val="00D331B4"/>
    <w:rsid w:val="00D33CB6"/>
    <w:rsid w:val="00D3432F"/>
    <w:rsid w:val="00D345B7"/>
    <w:rsid w:val="00D34910"/>
    <w:rsid w:val="00D34DE3"/>
    <w:rsid w:val="00D35617"/>
    <w:rsid w:val="00D358A1"/>
    <w:rsid w:val="00D35D65"/>
    <w:rsid w:val="00D37F94"/>
    <w:rsid w:val="00D4121C"/>
    <w:rsid w:val="00D412C9"/>
    <w:rsid w:val="00D413E5"/>
    <w:rsid w:val="00D41B8F"/>
    <w:rsid w:val="00D428E3"/>
    <w:rsid w:val="00D42A85"/>
    <w:rsid w:val="00D43303"/>
    <w:rsid w:val="00D4348B"/>
    <w:rsid w:val="00D43E79"/>
    <w:rsid w:val="00D45C10"/>
    <w:rsid w:val="00D4657C"/>
    <w:rsid w:val="00D4691E"/>
    <w:rsid w:val="00D46E16"/>
    <w:rsid w:val="00D47D15"/>
    <w:rsid w:val="00D47F04"/>
    <w:rsid w:val="00D50953"/>
    <w:rsid w:val="00D50D29"/>
    <w:rsid w:val="00D51509"/>
    <w:rsid w:val="00D5215C"/>
    <w:rsid w:val="00D52C87"/>
    <w:rsid w:val="00D536A1"/>
    <w:rsid w:val="00D53ADB"/>
    <w:rsid w:val="00D545C1"/>
    <w:rsid w:val="00D54874"/>
    <w:rsid w:val="00D54FC6"/>
    <w:rsid w:val="00D553C6"/>
    <w:rsid w:val="00D5562E"/>
    <w:rsid w:val="00D55F9B"/>
    <w:rsid w:val="00D56F0C"/>
    <w:rsid w:val="00D6059F"/>
    <w:rsid w:val="00D615BC"/>
    <w:rsid w:val="00D624E5"/>
    <w:rsid w:val="00D63015"/>
    <w:rsid w:val="00D63890"/>
    <w:rsid w:val="00D64AA2"/>
    <w:rsid w:val="00D65937"/>
    <w:rsid w:val="00D6716B"/>
    <w:rsid w:val="00D678C4"/>
    <w:rsid w:val="00D67DE3"/>
    <w:rsid w:val="00D67F2C"/>
    <w:rsid w:val="00D70479"/>
    <w:rsid w:val="00D70591"/>
    <w:rsid w:val="00D70838"/>
    <w:rsid w:val="00D71A8E"/>
    <w:rsid w:val="00D71BF3"/>
    <w:rsid w:val="00D727F4"/>
    <w:rsid w:val="00D72CCF"/>
    <w:rsid w:val="00D73A13"/>
    <w:rsid w:val="00D74352"/>
    <w:rsid w:val="00D745E4"/>
    <w:rsid w:val="00D746FA"/>
    <w:rsid w:val="00D75E0E"/>
    <w:rsid w:val="00D77DA2"/>
    <w:rsid w:val="00D805C6"/>
    <w:rsid w:val="00D822A2"/>
    <w:rsid w:val="00D82668"/>
    <w:rsid w:val="00D829B1"/>
    <w:rsid w:val="00D82C04"/>
    <w:rsid w:val="00D832BC"/>
    <w:rsid w:val="00D837C5"/>
    <w:rsid w:val="00D85250"/>
    <w:rsid w:val="00D8537C"/>
    <w:rsid w:val="00D8561C"/>
    <w:rsid w:val="00D85968"/>
    <w:rsid w:val="00D872E7"/>
    <w:rsid w:val="00D87A5D"/>
    <w:rsid w:val="00D90681"/>
    <w:rsid w:val="00D90A55"/>
    <w:rsid w:val="00D90F5D"/>
    <w:rsid w:val="00D916CB"/>
    <w:rsid w:val="00D91AFF"/>
    <w:rsid w:val="00D93BF2"/>
    <w:rsid w:val="00D9420F"/>
    <w:rsid w:val="00D9437A"/>
    <w:rsid w:val="00D944BD"/>
    <w:rsid w:val="00D955A0"/>
    <w:rsid w:val="00D95AF5"/>
    <w:rsid w:val="00D95CC9"/>
    <w:rsid w:val="00D95CCD"/>
    <w:rsid w:val="00D96B6C"/>
    <w:rsid w:val="00D9720E"/>
    <w:rsid w:val="00D973A6"/>
    <w:rsid w:val="00D97CC9"/>
    <w:rsid w:val="00DA1013"/>
    <w:rsid w:val="00DA1185"/>
    <w:rsid w:val="00DA2E34"/>
    <w:rsid w:val="00DA3136"/>
    <w:rsid w:val="00DA3A64"/>
    <w:rsid w:val="00DA3DE0"/>
    <w:rsid w:val="00DA459C"/>
    <w:rsid w:val="00DA4E0B"/>
    <w:rsid w:val="00DA567E"/>
    <w:rsid w:val="00DA56FA"/>
    <w:rsid w:val="00DA6CF8"/>
    <w:rsid w:val="00DA79F8"/>
    <w:rsid w:val="00DB0C18"/>
    <w:rsid w:val="00DB18F6"/>
    <w:rsid w:val="00DB1E25"/>
    <w:rsid w:val="00DB3C13"/>
    <w:rsid w:val="00DB3E77"/>
    <w:rsid w:val="00DB4003"/>
    <w:rsid w:val="00DB4B4D"/>
    <w:rsid w:val="00DB5404"/>
    <w:rsid w:val="00DB59BC"/>
    <w:rsid w:val="00DB5A99"/>
    <w:rsid w:val="00DB5E64"/>
    <w:rsid w:val="00DB643F"/>
    <w:rsid w:val="00DB6D6D"/>
    <w:rsid w:val="00DB734A"/>
    <w:rsid w:val="00DB7DE9"/>
    <w:rsid w:val="00DC0219"/>
    <w:rsid w:val="00DC059C"/>
    <w:rsid w:val="00DC0B35"/>
    <w:rsid w:val="00DC203F"/>
    <w:rsid w:val="00DC2F33"/>
    <w:rsid w:val="00DC3A07"/>
    <w:rsid w:val="00DC44CE"/>
    <w:rsid w:val="00DC49B9"/>
    <w:rsid w:val="00DC4CA1"/>
    <w:rsid w:val="00DC5015"/>
    <w:rsid w:val="00DC5853"/>
    <w:rsid w:val="00DC61D9"/>
    <w:rsid w:val="00DC6F42"/>
    <w:rsid w:val="00DC7CBC"/>
    <w:rsid w:val="00DD0638"/>
    <w:rsid w:val="00DD126C"/>
    <w:rsid w:val="00DD2590"/>
    <w:rsid w:val="00DD2B67"/>
    <w:rsid w:val="00DD3340"/>
    <w:rsid w:val="00DD338E"/>
    <w:rsid w:val="00DD4946"/>
    <w:rsid w:val="00DD5966"/>
    <w:rsid w:val="00DD67D8"/>
    <w:rsid w:val="00DD697E"/>
    <w:rsid w:val="00DD6D18"/>
    <w:rsid w:val="00DD6FF8"/>
    <w:rsid w:val="00DD70C6"/>
    <w:rsid w:val="00DE009F"/>
    <w:rsid w:val="00DE131C"/>
    <w:rsid w:val="00DE1752"/>
    <w:rsid w:val="00DE2457"/>
    <w:rsid w:val="00DE2B40"/>
    <w:rsid w:val="00DE2B7C"/>
    <w:rsid w:val="00DE33F2"/>
    <w:rsid w:val="00DE516B"/>
    <w:rsid w:val="00DE5510"/>
    <w:rsid w:val="00DE5D39"/>
    <w:rsid w:val="00DE6843"/>
    <w:rsid w:val="00DF14BC"/>
    <w:rsid w:val="00DF1568"/>
    <w:rsid w:val="00DF235C"/>
    <w:rsid w:val="00DF3039"/>
    <w:rsid w:val="00DF362D"/>
    <w:rsid w:val="00DF385A"/>
    <w:rsid w:val="00DF4C5F"/>
    <w:rsid w:val="00DF4DEA"/>
    <w:rsid w:val="00DF5803"/>
    <w:rsid w:val="00DF60C1"/>
    <w:rsid w:val="00DF7334"/>
    <w:rsid w:val="00DF75C6"/>
    <w:rsid w:val="00E01260"/>
    <w:rsid w:val="00E01B9D"/>
    <w:rsid w:val="00E01C22"/>
    <w:rsid w:val="00E02ABB"/>
    <w:rsid w:val="00E02FAC"/>
    <w:rsid w:val="00E03B1A"/>
    <w:rsid w:val="00E03D87"/>
    <w:rsid w:val="00E04346"/>
    <w:rsid w:val="00E0649A"/>
    <w:rsid w:val="00E064DD"/>
    <w:rsid w:val="00E068D0"/>
    <w:rsid w:val="00E07754"/>
    <w:rsid w:val="00E07E0C"/>
    <w:rsid w:val="00E1043D"/>
    <w:rsid w:val="00E10DF3"/>
    <w:rsid w:val="00E1133E"/>
    <w:rsid w:val="00E124DE"/>
    <w:rsid w:val="00E13E04"/>
    <w:rsid w:val="00E13E73"/>
    <w:rsid w:val="00E14848"/>
    <w:rsid w:val="00E15583"/>
    <w:rsid w:val="00E15F95"/>
    <w:rsid w:val="00E1612F"/>
    <w:rsid w:val="00E16DAE"/>
    <w:rsid w:val="00E17061"/>
    <w:rsid w:val="00E1711A"/>
    <w:rsid w:val="00E178E3"/>
    <w:rsid w:val="00E21E08"/>
    <w:rsid w:val="00E21E62"/>
    <w:rsid w:val="00E2205E"/>
    <w:rsid w:val="00E222E9"/>
    <w:rsid w:val="00E23067"/>
    <w:rsid w:val="00E23D2D"/>
    <w:rsid w:val="00E2492C"/>
    <w:rsid w:val="00E252DD"/>
    <w:rsid w:val="00E267E2"/>
    <w:rsid w:val="00E2698F"/>
    <w:rsid w:val="00E26C0C"/>
    <w:rsid w:val="00E277C8"/>
    <w:rsid w:val="00E27E2B"/>
    <w:rsid w:val="00E27F59"/>
    <w:rsid w:val="00E301AD"/>
    <w:rsid w:val="00E30DF9"/>
    <w:rsid w:val="00E30F32"/>
    <w:rsid w:val="00E31C97"/>
    <w:rsid w:val="00E32741"/>
    <w:rsid w:val="00E33EFD"/>
    <w:rsid w:val="00E33FF4"/>
    <w:rsid w:val="00E340B2"/>
    <w:rsid w:val="00E34216"/>
    <w:rsid w:val="00E35CD0"/>
    <w:rsid w:val="00E3605F"/>
    <w:rsid w:val="00E375FD"/>
    <w:rsid w:val="00E376B4"/>
    <w:rsid w:val="00E407ED"/>
    <w:rsid w:val="00E40F69"/>
    <w:rsid w:val="00E410C8"/>
    <w:rsid w:val="00E41537"/>
    <w:rsid w:val="00E424D2"/>
    <w:rsid w:val="00E42508"/>
    <w:rsid w:val="00E42B17"/>
    <w:rsid w:val="00E43219"/>
    <w:rsid w:val="00E43579"/>
    <w:rsid w:val="00E436E6"/>
    <w:rsid w:val="00E436F6"/>
    <w:rsid w:val="00E439C3"/>
    <w:rsid w:val="00E43A49"/>
    <w:rsid w:val="00E45738"/>
    <w:rsid w:val="00E4737B"/>
    <w:rsid w:val="00E4760C"/>
    <w:rsid w:val="00E4772B"/>
    <w:rsid w:val="00E517B0"/>
    <w:rsid w:val="00E517F9"/>
    <w:rsid w:val="00E53111"/>
    <w:rsid w:val="00E53119"/>
    <w:rsid w:val="00E537E2"/>
    <w:rsid w:val="00E537FE"/>
    <w:rsid w:val="00E5463E"/>
    <w:rsid w:val="00E546F1"/>
    <w:rsid w:val="00E54F2B"/>
    <w:rsid w:val="00E5505B"/>
    <w:rsid w:val="00E56C89"/>
    <w:rsid w:val="00E57FEE"/>
    <w:rsid w:val="00E605BA"/>
    <w:rsid w:val="00E60B41"/>
    <w:rsid w:val="00E60E4D"/>
    <w:rsid w:val="00E60FA1"/>
    <w:rsid w:val="00E6108B"/>
    <w:rsid w:val="00E626A0"/>
    <w:rsid w:val="00E628F6"/>
    <w:rsid w:val="00E638BF"/>
    <w:rsid w:val="00E63FF8"/>
    <w:rsid w:val="00E64DC6"/>
    <w:rsid w:val="00E6540C"/>
    <w:rsid w:val="00E66267"/>
    <w:rsid w:val="00E6634B"/>
    <w:rsid w:val="00E66F2F"/>
    <w:rsid w:val="00E679DC"/>
    <w:rsid w:val="00E7023C"/>
    <w:rsid w:val="00E72406"/>
    <w:rsid w:val="00E72611"/>
    <w:rsid w:val="00E7352D"/>
    <w:rsid w:val="00E75F54"/>
    <w:rsid w:val="00E768AD"/>
    <w:rsid w:val="00E81225"/>
    <w:rsid w:val="00E826E8"/>
    <w:rsid w:val="00E82B2A"/>
    <w:rsid w:val="00E82BC6"/>
    <w:rsid w:val="00E84050"/>
    <w:rsid w:val="00E856F8"/>
    <w:rsid w:val="00E858F2"/>
    <w:rsid w:val="00E86016"/>
    <w:rsid w:val="00E860EE"/>
    <w:rsid w:val="00E877A4"/>
    <w:rsid w:val="00E90F1C"/>
    <w:rsid w:val="00E91B97"/>
    <w:rsid w:val="00E91D2C"/>
    <w:rsid w:val="00E927F0"/>
    <w:rsid w:val="00E93A86"/>
    <w:rsid w:val="00E941ED"/>
    <w:rsid w:val="00E94B20"/>
    <w:rsid w:val="00E94F99"/>
    <w:rsid w:val="00E95082"/>
    <w:rsid w:val="00E951A6"/>
    <w:rsid w:val="00E95C67"/>
    <w:rsid w:val="00E963B9"/>
    <w:rsid w:val="00E969E2"/>
    <w:rsid w:val="00E96C9D"/>
    <w:rsid w:val="00E9702E"/>
    <w:rsid w:val="00E972D9"/>
    <w:rsid w:val="00E97326"/>
    <w:rsid w:val="00E97368"/>
    <w:rsid w:val="00EA01D5"/>
    <w:rsid w:val="00EA0C2A"/>
    <w:rsid w:val="00EA0F02"/>
    <w:rsid w:val="00EA28AD"/>
    <w:rsid w:val="00EA28E0"/>
    <w:rsid w:val="00EA397F"/>
    <w:rsid w:val="00EA3BA8"/>
    <w:rsid w:val="00EA4A9F"/>
    <w:rsid w:val="00EA59F7"/>
    <w:rsid w:val="00EA60FA"/>
    <w:rsid w:val="00EA6C29"/>
    <w:rsid w:val="00EA7BC3"/>
    <w:rsid w:val="00EB10D6"/>
    <w:rsid w:val="00EB143B"/>
    <w:rsid w:val="00EB22ED"/>
    <w:rsid w:val="00EB3F56"/>
    <w:rsid w:val="00EB6074"/>
    <w:rsid w:val="00EB60A4"/>
    <w:rsid w:val="00EB66E4"/>
    <w:rsid w:val="00EB7420"/>
    <w:rsid w:val="00EC12C2"/>
    <w:rsid w:val="00EC1A0A"/>
    <w:rsid w:val="00EC273F"/>
    <w:rsid w:val="00EC2AE2"/>
    <w:rsid w:val="00EC3664"/>
    <w:rsid w:val="00EC553B"/>
    <w:rsid w:val="00EC5D9E"/>
    <w:rsid w:val="00EC6309"/>
    <w:rsid w:val="00EC6A32"/>
    <w:rsid w:val="00EC7C39"/>
    <w:rsid w:val="00EC7D68"/>
    <w:rsid w:val="00EC7E6D"/>
    <w:rsid w:val="00ED02A6"/>
    <w:rsid w:val="00ED0F71"/>
    <w:rsid w:val="00ED136B"/>
    <w:rsid w:val="00ED2131"/>
    <w:rsid w:val="00ED2631"/>
    <w:rsid w:val="00ED3E1D"/>
    <w:rsid w:val="00ED4D95"/>
    <w:rsid w:val="00ED5537"/>
    <w:rsid w:val="00ED5839"/>
    <w:rsid w:val="00ED5AB6"/>
    <w:rsid w:val="00ED5BA6"/>
    <w:rsid w:val="00ED62E9"/>
    <w:rsid w:val="00ED6769"/>
    <w:rsid w:val="00ED7D01"/>
    <w:rsid w:val="00EE0394"/>
    <w:rsid w:val="00EE04DE"/>
    <w:rsid w:val="00EE0E6F"/>
    <w:rsid w:val="00EE274D"/>
    <w:rsid w:val="00EE4119"/>
    <w:rsid w:val="00EE4169"/>
    <w:rsid w:val="00EE44A8"/>
    <w:rsid w:val="00EE45D7"/>
    <w:rsid w:val="00EE4C5F"/>
    <w:rsid w:val="00EE4D07"/>
    <w:rsid w:val="00EE5419"/>
    <w:rsid w:val="00EE5837"/>
    <w:rsid w:val="00EF00B7"/>
    <w:rsid w:val="00EF1C66"/>
    <w:rsid w:val="00EF1D23"/>
    <w:rsid w:val="00EF2102"/>
    <w:rsid w:val="00EF29BD"/>
    <w:rsid w:val="00EF311B"/>
    <w:rsid w:val="00EF3791"/>
    <w:rsid w:val="00EF407E"/>
    <w:rsid w:val="00EF5085"/>
    <w:rsid w:val="00EF5AAD"/>
    <w:rsid w:val="00EF6AAB"/>
    <w:rsid w:val="00F00155"/>
    <w:rsid w:val="00F00F95"/>
    <w:rsid w:val="00F01210"/>
    <w:rsid w:val="00F023EA"/>
    <w:rsid w:val="00F03BB4"/>
    <w:rsid w:val="00F051AB"/>
    <w:rsid w:val="00F05523"/>
    <w:rsid w:val="00F05DD7"/>
    <w:rsid w:val="00F06A0E"/>
    <w:rsid w:val="00F06A90"/>
    <w:rsid w:val="00F06D12"/>
    <w:rsid w:val="00F10060"/>
    <w:rsid w:val="00F11885"/>
    <w:rsid w:val="00F11CA0"/>
    <w:rsid w:val="00F11D9E"/>
    <w:rsid w:val="00F129C7"/>
    <w:rsid w:val="00F12CE5"/>
    <w:rsid w:val="00F12DBE"/>
    <w:rsid w:val="00F138E0"/>
    <w:rsid w:val="00F13B06"/>
    <w:rsid w:val="00F14FEE"/>
    <w:rsid w:val="00F15FBE"/>
    <w:rsid w:val="00F16D84"/>
    <w:rsid w:val="00F170EE"/>
    <w:rsid w:val="00F17F02"/>
    <w:rsid w:val="00F203F6"/>
    <w:rsid w:val="00F2048E"/>
    <w:rsid w:val="00F20915"/>
    <w:rsid w:val="00F213A6"/>
    <w:rsid w:val="00F227AC"/>
    <w:rsid w:val="00F24BDC"/>
    <w:rsid w:val="00F25CA2"/>
    <w:rsid w:val="00F25FF1"/>
    <w:rsid w:val="00F2638C"/>
    <w:rsid w:val="00F26D06"/>
    <w:rsid w:val="00F305A9"/>
    <w:rsid w:val="00F30734"/>
    <w:rsid w:val="00F30F41"/>
    <w:rsid w:val="00F3111C"/>
    <w:rsid w:val="00F31B22"/>
    <w:rsid w:val="00F32C2D"/>
    <w:rsid w:val="00F33789"/>
    <w:rsid w:val="00F33A50"/>
    <w:rsid w:val="00F35A0D"/>
    <w:rsid w:val="00F36455"/>
    <w:rsid w:val="00F364C0"/>
    <w:rsid w:val="00F368EA"/>
    <w:rsid w:val="00F36F14"/>
    <w:rsid w:val="00F41169"/>
    <w:rsid w:val="00F41E2F"/>
    <w:rsid w:val="00F42411"/>
    <w:rsid w:val="00F426B7"/>
    <w:rsid w:val="00F42701"/>
    <w:rsid w:val="00F4351B"/>
    <w:rsid w:val="00F435E2"/>
    <w:rsid w:val="00F43A0E"/>
    <w:rsid w:val="00F4449E"/>
    <w:rsid w:val="00F4462C"/>
    <w:rsid w:val="00F44CD5"/>
    <w:rsid w:val="00F474D2"/>
    <w:rsid w:val="00F47915"/>
    <w:rsid w:val="00F47DD8"/>
    <w:rsid w:val="00F514DE"/>
    <w:rsid w:val="00F51A41"/>
    <w:rsid w:val="00F51B8E"/>
    <w:rsid w:val="00F52124"/>
    <w:rsid w:val="00F5335F"/>
    <w:rsid w:val="00F54790"/>
    <w:rsid w:val="00F54878"/>
    <w:rsid w:val="00F55136"/>
    <w:rsid w:val="00F552A2"/>
    <w:rsid w:val="00F56A32"/>
    <w:rsid w:val="00F57028"/>
    <w:rsid w:val="00F57C02"/>
    <w:rsid w:val="00F60064"/>
    <w:rsid w:val="00F60142"/>
    <w:rsid w:val="00F60A4F"/>
    <w:rsid w:val="00F60E94"/>
    <w:rsid w:val="00F613ED"/>
    <w:rsid w:val="00F61581"/>
    <w:rsid w:val="00F62054"/>
    <w:rsid w:val="00F627B2"/>
    <w:rsid w:val="00F62AF3"/>
    <w:rsid w:val="00F63AF6"/>
    <w:rsid w:val="00F63D5D"/>
    <w:rsid w:val="00F64818"/>
    <w:rsid w:val="00F65751"/>
    <w:rsid w:val="00F6658C"/>
    <w:rsid w:val="00F665BD"/>
    <w:rsid w:val="00F66D0E"/>
    <w:rsid w:val="00F700F6"/>
    <w:rsid w:val="00F7088B"/>
    <w:rsid w:val="00F70940"/>
    <w:rsid w:val="00F709AE"/>
    <w:rsid w:val="00F7253C"/>
    <w:rsid w:val="00F72706"/>
    <w:rsid w:val="00F7272F"/>
    <w:rsid w:val="00F73197"/>
    <w:rsid w:val="00F73522"/>
    <w:rsid w:val="00F7352F"/>
    <w:rsid w:val="00F7368A"/>
    <w:rsid w:val="00F73772"/>
    <w:rsid w:val="00F73828"/>
    <w:rsid w:val="00F73A8E"/>
    <w:rsid w:val="00F73AE4"/>
    <w:rsid w:val="00F73F2B"/>
    <w:rsid w:val="00F741E6"/>
    <w:rsid w:val="00F74D23"/>
    <w:rsid w:val="00F74E64"/>
    <w:rsid w:val="00F75003"/>
    <w:rsid w:val="00F75D47"/>
    <w:rsid w:val="00F7758D"/>
    <w:rsid w:val="00F80231"/>
    <w:rsid w:val="00F81305"/>
    <w:rsid w:val="00F81670"/>
    <w:rsid w:val="00F81BA3"/>
    <w:rsid w:val="00F820F1"/>
    <w:rsid w:val="00F82446"/>
    <w:rsid w:val="00F82C9E"/>
    <w:rsid w:val="00F840A1"/>
    <w:rsid w:val="00F841F2"/>
    <w:rsid w:val="00F842CA"/>
    <w:rsid w:val="00F8573B"/>
    <w:rsid w:val="00F86320"/>
    <w:rsid w:val="00F873E1"/>
    <w:rsid w:val="00F90018"/>
    <w:rsid w:val="00F91D19"/>
    <w:rsid w:val="00F91D8A"/>
    <w:rsid w:val="00F91FAE"/>
    <w:rsid w:val="00F92AB9"/>
    <w:rsid w:val="00F92BB9"/>
    <w:rsid w:val="00F93619"/>
    <w:rsid w:val="00F93FCD"/>
    <w:rsid w:val="00F94709"/>
    <w:rsid w:val="00F962D6"/>
    <w:rsid w:val="00F96525"/>
    <w:rsid w:val="00F96A45"/>
    <w:rsid w:val="00F97CFA"/>
    <w:rsid w:val="00FA097B"/>
    <w:rsid w:val="00FA0C62"/>
    <w:rsid w:val="00FA0D55"/>
    <w:rsid w:val="00FA19DF"/>
    <w:rsid w:val="00FA1E60"/>
    <w:rsid w:val="00FA2660"/>
    <w:rsid w:val="00FA26E4"/>
    <w:rsid w:val="00FA2907"/>
    <w:rsid w:val="00FA2BF8"/>
    <w:rsid w:val="00FA3A38"/>
    <w:rsid w:val="00FA3E82"/>
    <w:rsid w:val="00FA3F56"/>
    <w:rsid w:val="00FA4123"/>
    <w:rsid w:val="00FA42BA"/>
    <w:rsid w:val="00FA4717"/>
    <w:rsid w:val="00FA47B0"/>
    <w:rsid w:val="00FA6701"/>
    <w:rsid w:val="00FB00DE"/>
    <w:rsid w:val="00FB0228"/>
    <w:rsid w:val="00FB0818"/>
    <w:rsid w:val="00FB1578"/>
    <w:rsid w:val="00FB1B50"/>
    <w:rsid w:val="00FB1D64"/>
    <w:rsid w:val="00FB26AB"/>
    <w:rsid w:val="00FB2AA0"/>
    <w:rsid w:val="00FB3767"/>
    <w:rsid w:val="00FB399E"/>
    <w:rsid w:val="00FB3C31"/>
    <w:rsid w:val="00FB4211"/>
    <w:rsid w:val="00FB4241"/>
    <w:rsid w:val="00FB4550"/>
    <w:rsid w:val="00FB46B8"/>
    <w:rsid w:val="00FB56C7"/>
    <w:rsid w:val="00FB58F8"/>
    <w:rsid w:val="00FB6240"/>
    <w:rsid w:val="00FB70E9"/>
    <w:rsid w:val="00FB7116"/>
    <w:rsid w:val="00FB7270"/>
    <w:rsid w:val="00FB790B"/>
    <w:rsid w:val="00FC04DE"/>
    <w:rsid w:val="00FC0B2B"/>
    <w:rsid w:val="00FC0E87"/>
    <w:rsid w:val="00FC1092"/>
    <w:rsid w:val="00FC1DD9"/>
    <w:rsid w:val="00FC2CDB"/>
    <w:rsid w:val="00FC33D4"/>
    <w:rsid w:val="00FC349E"/>
    <w:rsid w:val="00FC3EBA"/>
    <w:rsid w:val="00FC4294"/>
    <w:rsid w:val="00FC45F7"/>
    <w:rsid w:val="00FC4F2E"/>
    <w:rsid w:val="00FC50E2"/>
    <w:rsid w:val="00FC5630"/>
    <w:rsid w:val="00FC57DF"/>
    <w:rsid w:val="00FC58F9"/>
    <w:rsid w:val="00FC597F"/>
    <w:rsid w:val="00FC71B9"/>
    <w:rsid w:val="00FC72AA"/>
    <w:rsid w:val="00FC78EC"/>
    <w:rsid w:val="00FD044B"/>
    <w:rsid w:val="00FD05DC"/>
    <w:rsid w:val="00FD0B20"/>
    <w:rsid w:val="00FD104F"/>
    <w:rsid w:val="00FD17EB"/>
    <w:rsid w:val="00FD1E5B"/>
    <w:rsid w:val="00FD247A"/>
    <w:rsid w:val="00FD2B83"/>
    <w:rsid w:val="00FD344C"/>
    <w:rsid w:val="00FD362F"/>
    <w:rsid w:val="00FD4BA5"/>
    <w:rsid w:val="00FD5A1D"/>
    <w:rsid w:val="00FD5F7F"/>
    <w:rsid w:val="00FD6131"/>
    <w:rsid w:val="00FD7B3E"/>
    <w:rsid w:val="00FD7C61"/>
    <w:rsid w:val="00FE0230"/>
    <w:rsid w:val="00FE0E79"/>
    <w:rsid w:val="00FE0FC1"/>
    <w:rsid w:val="00FE1337"/>
    <w:rsid w:val="00FE19B2"/>
    <w:rsid w:val="00FE2155"/>
    <w:rsid w:val="00FE2661"/>
    <w:rsid w:val="00FE2E6C"/>
    <w:rsid w:val="00FE39F9"/>
    <w:rsid w:val="00FE4186"/>
    <w:rsid w:val="00FE44C2"/>
    <w:rsid w:val="00FE4539"/>
    <w:rsid w:val="00FE4940"/>
    <w:rsid w:val="00FE4A73"/>
    <w:rsid w:val="00FE4C3E"/>
    <w:rsid w:val="00FE5099"/>
    <w:rsid w:val="00FE53ED"/>
    <w:rsid w:val="00FE5878"/>
    <w:rsid w:val="00FE634B"/>
    <w:rsid w:val="00FE647F"/>
    <w:rsid w:val="00FE7405"/>
    <w:rsid w:val="00FE7B39"/>
    <w:rsid w:val="00FF0CDF"/>
    <w:rsid w:val="00FF1172"/>
    <w:rsid w:val="00FF3EED"/>
    <w:rsid w:val="00FF4314"/>
    <w:rsid w:val="00FF560D"/>
    <w:rsid w:val="00FF619F"/>
    <w:rsid w:val="00FF6990"/>
    <w:rsid w:val="00FF6AAE"/>
    <w:rsid w:val="00FF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HTML Cite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F62"/>
  </w:style>
  <w:style w:type="paragraph" w:styleId="1">
    <w:name w:val="heading 1"/>
    <w:basedOn w:val="a"/>
    <w:next w:val="a"/>
    <w:link w:val="10"/>
    <w:qFormat/>
    <w:rsid w:val="00580F6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580F6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35D6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030B47"/>
    <w:pPr>
      <w:keepNext/>
      <w:tabs>
        <w:tab w:val="left" w:pos="864"/>
      </w:tabs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/>
      <w:sz w:val="24"/>
    </w:rPr>
  </w:style>
  <w:style w:type="paragraph" w:styleId="5">
    <w:name w:val="heading 5"/>
    <w:basedOn w:val="a"/>
    <w:next w:val="a"/>
    <w:link w:val="50"/>
    <w:qFormat/>
    <w:rsid w:val="00030B47"/>
    <w:pPr>
      <w:tabs>
        <w:tab w:val="left" w:pos="1008"/>
      </w:tabs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link w:val="60"/>
    <w:qFormat/>
    <w:rsid w:val="00030B47"/>
    <w:pPr>
      <w:tabs>
        <w:tab w:val="left" w:pos="1152"/>
      </w:tabs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qFormat/>
    <w:rsid w:val="00030B47"/>
    <w:pPr>
      <w:tabs>
        <w:tab w:val="left" w:pos="1296"/>
      </w:tabs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hAnsi="Arial"/>
    </w:rPr>
  </w:style>
  <w:style w:type="paragraph" w:styleId="8">
    <w:name w:val="heading 8"/>
    <w:basedOn w:val="a"/>
    <w:next w:val="a"/>
    <w:link w:val="80"/>
    <w:qFormat/>
    <w:rsid w:val="00030B47"/>
    <w:pPr>
      <w:tabs>
        <w:tab w:val="left" w:pos="1440"/>
      </w:tabs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link w:val="90"/>
    <w:qFormat/>
    <w:rsid w:val="00030B47"/>
    <w:pPr>
      <w:tabs>
        <w:tab w:val="left" w:pos="1584"/>
      </w:tabs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hAnsi="Arial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C7CBC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DC7CBC"/>
  </w:style>
  <w:style w:type="paragraph" w:styleId="a6">
    <w:name w:val="footer"/>
    <w:basedOn w:val="a"/>
    <w:link w:val="a7"/>
    <w:uiPriority w:val="99"/>
    <w:unhideWhenUsed/>
    <w:rsid w:val="00454B3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54B33"/>
  </w:style>
  <w:style w:type="character" w:styleId="a8">
    <w:name w:val="Hyperlink"/>
    <w:basedOn w:val="a0"/>
    <w:uiPriority w:val="99"/>
    <w:rsid w:val="00B05352"/>
    <w:rPr>
      <w:color w:val="0000FF"/>
      <w:u w:val="single"/>
    </w:rPr>
  </w:style>
  <w:style w:type="character" w:customStyle="1" w:styleId="30">
    <w:name w:val="Заголовок 3 Знак"/>
    <w:basedOn w:val="a0"/>
    <w:link w:val="3"/>
    <w:rsid w:val="00D35D65"/>
    <w:rPr>
      <w:rFonts w:ascii="Arial" w:hAnsi="Arial" w:cs="Arial"/>
      <w:b/>
      <w:bCs/>
      <w:sz w:val="26"/>
      <w:szCs w:val="26"/>
    </w:rPr>
  </w:style>
  <w:style w:type="table" w:styleId="a9">
    <w:name w:val="Table Grid"/>
    <w:basedOn w:val="a1"/>
    <w:rsid w:val="00D35D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6E30D3"/>
    <w:rPr>
      <w:rFonts w:ascii="Arial" w:hAnsi="Arial" w:cs="Arial"/>
      <w:b/>
      <w:bCs/>
      <w:kern w:val="32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6E3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30D3"/>
    <w:rPr>
      <w:rFonts w:ascii="Courier New" w:hAnsi="Courier New" w:cs="Courier New"/>
    </w:rPr>
  </w:style>
  <w:style w:type="paragraph" w:styleId="aa">
    <w:name w:val="Balloon Text"/>
    <w:basedOn w:val="a"/>
    <w:link w:val="ab"/>
    <w:uiPriority w:val="99"/>
    <w:semiHidden/>
    <w:unhideWhenUsed/>
    <w:rsid w:val="0033719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3719D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AD0FBD"/>
    <w:pPr>
      <w:tabs>
        <w:tab w:val="right" w:pos="9628"/>
      </w:tabs>
      <w:spacing w:after="120"/>
    </w:pPr>
    <w:rPr>
      <w:noProof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5587E"/>
    <w:pPr>
      <w:tabs>
        <w:tab w:val="right" w:pos="9628"/>
      </w:tabs>
      <w:spacing w:after="120"/>
      <w:jc w:val="center"/>
    </w:pPr>
    <w:rPr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B4764"/>
    <w:pPr>
      <w:spacing w:after="100"/>
      <w:ind w:left="400"/>
    </w:pPr>
  </w:style>
  <w:style w:type="paragraph" w:styleId="41">
    <w:name w:val="toc 4"/>
    <w:basedOn w:val="a"/>
    <w:next w:val="a"/>
    <w:autoRedefine/>
    <w:unhideWhenUsed/>
    <w:rsid w:val="002B4764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51">
    <w:name w:val="toc 5"/>
    <w:basedOn w:val="a"/>
    <w:next w:val="a"/>
    <w:autoRedefine/>
    <w:unhideWhenUsed/>
    <w:rsid w:val="002B4764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61">
    <w:name w:val="toc 6"/>
    <w:basedOn w:val="a"/>
    <w:next w:val="a"/>
    <w:autoRedefine/>
    <w:unhideWhenUsed/>
    <w:rsid w:val="002B4764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"/>
    <w:next w:val="a"/>
    <w:autoRedefine/>
    <w:unhideWhenUsed/>
    <w:rsid w:val="002B4764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"/>
    <w:next w:val="a"/>
    <w:autoRedefine/>
    <w:unhideWhenUsed/>
    <w:rsid w:val="002B4764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1">
    <w:name w:val="toc 9"/>
    <w:basedOn w:val="a"/>
    <w:next w:val="a"/>
    <w:autoRedefine/>
    <w:unhideWhenUsed/>
    <w:rsid w:val="002B4764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c">
    <w:name w:val="List Paragraph"/>
    <w:basedOn w:val="a"/>
    <w:uiPriority w:val="34"/>
    <w:qFormat/>
    <w:rsid w:val="002B60AB"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rsid w:val="0066483E"/>
  </w:style>
  <w:style w:type="paragraph" w:styleId="ad">
    <w:name w:val="Body Text Indent"/>
    <w:basedOn w:val="a"/>
    <w:link w:val="ae"/>
    <w:unhideWhenUsed/>
    <w:rsid w:val="0066483E"/>
    <w:pPr>
      <w:spacing w:after="120" w:line="276" w:lineRule="auto"/>
      <w:ind w:left="283" w:firstLine="709"/>
      <w:jc w:val="both"/>
    </w:pPr>
    <w:rPr>
      <w:rFonts w:eastAsia="Calibri"/>
      <w:sz w:val="28"/>
      <w:szCs w:val="24"/>
      <w:lang w:eastAsia="en-US"/>
    </w:r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66483E"/>
    <w:rPr>
      <w:rFonts w:eastAsia="Calibri"/>
      <w:sz w:val="28"/>
      <w:szCs w:val="24"/>
      <w:lang w:eastAsia="en-US"/>
    </w:rPr>
  </w:style>
  <w:style w:type="paragraph" w:styleId="af">
    <w:name w:val="Body Text"/>
    <w:basedOn w:val="a"/>
    <w:link w:val="af0"/>
    <w:unhideWhenUsed/>
    <w:rsid w:val="009643AF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9643AF"/>
  </w:style>
  <w:style w:type="paragraph" w:styleId="af1">
    <w:name w:val="Normal (Web)"/>
    <w:basedOn w:val="a"/>
    <w:rsid w:val="001451B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Emphasis"/>
    <w:basedOn w:val="a0"/>
    <w:qFormat/>
    <w:rsid w:val="001451B7"/>
    <w:rPr>
      <w:i/>
      <w:iCs/>
    </w:rPr>
  </w:style>
  <w:style w:type="character" w:styleId="HTML1">
    <w:name w:val="HTML Cite"/>
    <w:basedOn w:val="a0"/>
    <w:rsid w:val="001451B7"/>
    <w:rPr>
      <w:i/>
      <w:iCs/>
    </w:rPr>
  </w:style>
  <w:style w:type="character" w:customStyle="1" w:styleId="40">
    <w:name w:val="Заголовок 4 Знак"/>
    <w:basedOn w:val="a0"/>
    <w:link w:val="4"/>
    <w:rsid w:val="00030B47"/>
    <w:rPr>
      <w:b/>
      <w:i/>
      <w:sz w:val="24"/>
    </w:rPr>
  </w:style>
  <w:style w:type="character" w:customStyle="1" w:styleId="50">
    <w:name w:val="Заголовок 5 Знак"/>
    <w:basedOn w:val="a0"/>
    <w:link w:val="5"/>
    <w:rsid w:val="00030B47"/>
    <w:rPr>
      <w:rFonts w:ascii="Arial" w:hAnsi="Arial"/>
      <w:sz w:val="22"/>
    </w:rPr>
  </w:style>
  <w:style w:type="character" w:customStyle="1" w:styleId="60">
    <w:name w:val="Заголовок 6 Знак"/>
    <w:basedOn w:val="a0"/>
    <w:link w:val="6"/>
    <w:rsid w:val="00030B47"/>
    <w:rPr>
      <w:rFonts w:ascii="Arial" w:hAnsi="Arial"/>
      <w:i/>
      <w:sz w:val="22"/>
    </w:rPr>
  </w:style>
  <w:style w:type="character" w:customStyle="1" w:styleId="70">
    <w:name w:val="Заголовок 7 Знак"/>
    <w:basedOn w:val="a0"/>
    <w:link w:val="7"/>
    <w:rsid w:val="00030B47"/>
    <w:rPr>
      <w:rFonts w:ascii="Arial" w:hAnsi="Arial"/>
    </w:rPr>
  </w:style>
  <w:style w:type="character" w:customStyle="1" w:styleId="80">
    <w:name w:val="Заголовок 8 Знак"/>
    <w:basedOn w:val="a0"/>
    <w:link w:val="8"/>
    <w:rsid w:val="00030B47"/>
    <w:rPr>
      <w:rFonts w:ascii="Arial" w:hAnsi="Arial"/>
      <w:i/>
    </w:rPr>
  </w:style>
  <w:style w:type="character" w:customStyle="1" w:styleId="90">
    <w:name w:val="Заголовок 9 Знак"/>
    <w:basedOn w:val="a0"/>
    <w:link w:val="9"/>
    <w:rsid w:val="00030B47"/>
    <w:rPr>
      <w:rFonts w:ascii="Arial" w:hAnsi="Arial"/>
      <w:i/>
      <w:sz w:val="18"/>
    </w:rPr>
  </w:style>
  <w:style w:type="character" w:styleId="af3">
    <w:name w:val="Placeholder Text"/>
    <w:basedOn w:val="a0"/>
    <w:uiPriority w:val="99"/>
    <w:semiHidden/>
    <w:rsid w:val="00030B47"/>
    <w:rPr>
      <w:color w:val="808080"/>
    </w:rPr>
  </w:style>
  <w:style w:type="character" w:customStyle="1" w:styleId="texample">
    <w:name w:val="texample"/>
    <w:basedOn w:val="a0"/>
    <w:rsid w:val="00030B47"/>
  </w:style>
  <w:style w:type="character" w:customStyle="1" w:styleId="keyword">
    <w:name w:val="keyword"/>
    <w:basedOn w:val="a0"/>
    <w:rsid w:val="00030B47"/>
  </w:style>
  <w:style w:type="paragraph" w:customStyle="1" w:styleId="bodyfirst">
    <w:name w:val="body_first"/>
    <w:basedOn w:val="a"/>
    <w:rsid w:val="00030B47"/>
    <w:pPr>
      <w:spacing w:before="100" w:beforeAutospacing="1" w:after="100" w:afterAutospacing="1"/>
    </w:pPr>
    <w:rPr>
      <w:sz w:val="24"/>
      <w:szCs w:val="24"/>
    </w:rPr>
  </w:style>
  <w:style w:type="paragraph" w:customStyle="1" w:styleId="bodytext">
    <w:name w:val="body_text"/>
    <w:basedOn w:val="a"/>
    <w:rsid w:val="00030B47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7B28EF"/>
    <w:rPr>
      <w:rFonts w:ascii="Arial" w:hAnsi="Arial" w:cs="Arial"/>
      <w:b/>
      <w:bCs/>
      <w:i/>
      <w:iCs/>
      <w:sz w:val="28"/>
      <w:szCs w:val="28"/>
    </w:rPr>
  </w:style>
  <w:style w:type="paragraph" w:customStyle="1" w:styleId="af4">
    <w:name w:val="Рисунок"/>
    <w:basedOn w:val="ad"/>
    <w:rsid w:val="00E43219"/>
    <w:pPr>
      <w:autoSpaceDE w:val="0"/>
      <w:autoSpaceDN w:val="0"/>
      <w:spacing w:after="0" w:line="312" w:lineRule="auto"/>
      <w:ind w:left="0" w:firstLine="0"/>
      <w:jc w:val="center"/>
    </w:pPr>
    <w:rPr>
      <w:rFonts w:ascii="Arial" w:eastAsia="Times New Roman" w:hAnsi="Arial" w:cs="Arial"/>
      <w:sz w:val="26"/>
      <w:szCs w:val="26"/>
      <w:lang w:eastAsia="ru-RU"/>
    </w:rPr>
  </w:style>
  <w:style w:type="paragraph" w:customStyle="1" w:styleId="af5">
    <w:name w:val="Программа"/>
    <w:basedOn w:val="ad"/>
    <w:rsid w:val="00B94125"/>
    <w:pPr>
      <w:autoSpaceDE w:val="0"/>
      <w:autoSpaceDN w:val="0"/>
      <w:spacing w:after="0" w:line="240" w:lineRule="auto"/>
      <w:ind w:left="0" w:firstLine="0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af6">
    <w:name w:val="Таблица"/>
    <w:basedOn w:val="ad"/>
    <w:rsid w:val="00E951A6"/>
    <w:pPr>
      <w:autoSpaceDE w:val="0"/>
      <w:autoSpaceDN w:val="0"/>
      <w:spacing w:after="0" w:line="240" w:lineRule="auto"/>
      <w:ind w:left="0" w:firstLine="0"/>
      <w:jc w:val="center"/>
    </w:pPr>
    <w:rPr>
      <w:rFonts w:ascii="Arial" w:eastAsia="Times New Roman" w:hAnsi="Arial" w:cs="Arial"/>
      <w:sz w:val="24"/>
      <w:lang w:eastAsia="ru-RU"/>
    </w:rPr>
  </w:style>
  <w:style w:type="paragraph" w:customStyle="1" w:styleId="n">
    <w:name w:val="список n"/>
    <w:basedOn w:val="ad"/>
    <w:autoRedefine/>
    <w:rsid w:val="00063DC3"/>
    <w:pPr>
      <w:numPr>
        <w:numId w:val="2"/>
      </w:numPr>
      <w:autoSpaceDE w:val="0"/>
      <w:autoSpaceDN w:val="0"/>
      <w:spacing w:after="0" w:line="312" w:lineRule="auto"/>
    </w:pPr>
    <w:rPr>
      <w:rFonts w:ascii="Arial" w:eastAsia="Times New Roman" w:hAnsi="Arial" w:cs="Arial"/>
      <w:sz w:val="26"/>
      <w:szCs w:val="2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HTML Cite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F62"/>
  </w:style>
  <w:style w:type="paragraph" w:styleId="1">
    <w:name w:val="heading 1"/>
    <w:basedOn w:val="a"/>
    <w:next w:val="a"/>
    <w:link w:val="10"/>
    <w:qFormat/>
    <w:rsid w:val="00580F6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580F6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35D6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030B47"/>
    <w:pPr>
      <w:keepNext/>
      <w:tabs>
        <w:tab w:val="left" w:pos="864"/>
      </w:tabs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/>
      <w:sz w:val="24"/>
    </w:rPr>
  </w:style>
  <w:style w:type="paragraph" w:styleId="5">
    <w:name w:val="heading 5"/>
    <w:basedOn w:val="a"/>
    <w:next w:val="a"/>
    <w:link w:val="50"/>
    <w:qFormat/>
    <w:rsid w:val="00030B47"/>
    <w:pPr>
      <w:tabs>
        <w:tab w:val="left" w:pos="1008"/>
      </w:tabs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link w:val="60"/>
    <w:qFormat/>
    <w:rsid w:val="00030B47"/>
    <w:pPr>
      <w:tabs>
        <w:tab w:val="left" w:pos="1152"/>
      </w:tabs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qFormat/>
    <w:rsid w:val="00030B47"/>
    <w:pPr>
      <w:tabs>
        <w:tab w:val="left" w:pos="1296"/>
      </w:tabs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hAnsi="Arial"/>
    </w:rPr>
  </w:style>
  <w:style w:type="paragraph" w:styleId="8">
    <w:name w:val="heading 8"/>
    <w:basedOn w:val="a"/>
    <w:next w:val="a"/>
    <w:link w:val="80"/>
    <w:qFormat/>
    <w:rsid w:val="00030B47"/>
    <w:pPr>
      <w:tabs>
        <w:tab w:val="left" w:pos="1440"/>
      </w:tabs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link w:val="90"/>
    <w:qFormat/>
    <w:rsid w:val="00030B47"/>
    <w:pPr>
      <w:tabs>
        <w:tab w:val="left" w:pos="1584"/>
      </w:tabs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hAnsi="Arial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C7CBC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DC7CBC"/>
  </w:style>
  <w:style w:type="paragraph" w:styleId="a6">
    <w:name w:val="footer"/>
    <w:basedOn w:val="a"/>
    <w:link w:val="a7"/>
    <w:uiPriority w:val="99"/>
    <w:unhideWhenUsed/>
    <w:rsid w:val="00454B3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54B33"/>
  </w:style>
  <w:style w:type="character" w:styleId="a8">
    <w:name w:val="Hyperlink"/>
    <w:basedOn w:val="a0"/>
    <w:uiPriority w:val="99"/>
    <w:rsid w:val="00B05352"/>
    <w:rPr>
      <w:color w:val="0000FF"/>
      <w:u w:val="single"/>
    </w:rPr>
  </w:style>
  <w:style w:type="character" w:customStyle="1" w:styleId="30">
    <w:name w:val="Заголовок 3 Знак"/>
    <w:basedOn w:val="a0"/>
    <w:link w:val="3"/>
    <w:rsid w:val="00D35D65"/>
    <w:rPr>
      <w:rFonts w:ascii="Arial" w:hAnsi="Arial" w:cs="Arial"/>
      <w:b/>
      <w:bCs/>
      <w:sz w:val="26"/>
      <w:szCs w:val="26"/>
    </w:rPr>
  </w:style>
  <w:style w:type="table" w:styleId="a9">
    <w:name w:val="Table Grid"/>
    <w:basedOn w:val="a1"/>
    <w:rsid w:val="00D35D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6E30D3"/>
    <w:rPr>
      <w:rFonts w:ascii="Arial" w:hAnsi="Arial" w:cs="Arial"/>
      <w:b/>
      <w:bCs/>
      <w:kern w:val="32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6E3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30D3"/>
    <w:rPr>
      <w:rFonts w:ascii="Courier New" w:hAnsi="Courier New" w:cs="Courier New"/>
    </w:rPr>
  </w:style>
  <w:style w:type="paragraph" w:styleId="aa">
    <w:name w:val="Balloon Text"/>
    <w:basedOn w:val="a"/>
    <w:link w:val="ab"/>
    <w:uiPriority w:val="99"/>
    <w:semiHidden/>
    <w:unhideWhenUsed/>
    <w:rsid w:val="0033719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3719D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AD0FBD"/>
    <w:pPr>
      <w:tabs>
        <w:tab w:val="right" w:pos="9628"/>
      </w:tabs>
      <w:spacing w:after="120"/>
    </w:pPr>
    <w:rPr>
      <w:noProof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5587E"/>
    <w:pPr>
      <w:tabs>
        <w:tab w:val="right" w:pos="9628"/>
      </w:tabs>
      <w:spacing w:after="120"/>
      <w:jc w:val="center"/>
    </w:pPr>
    <w:rPr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B4764"/>
    <w:pPr>
      <w:spacing w:after="100"/>
      <w:ind w:left="400"/>
    </w:pPr>
  </w:style>
  <w:style w:type="paragraph" w:styleId="41">
    <w:name w:val="toc 4"/>
    <w:basedOn w:val="a"/>
    <w:next w:val="a"/>
    <w:autoRedefine/>
    <w:unhideWhenUsed/>
    <w:rsid w:val="002B4764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51">
    <w:name w:val="toc 5"/>
    <w:basedOn w:val="a"/>
    <w:next w:val="a"/>
    <w:autoRedefine/>
    <w:unhideWhenUsed/>
    <w:rsid w:val="002B4764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61">
    <w:name w:val="toc 6"/>
    <w:basedOn w:val="a"/>
    <w:next w:val="a"/>
    <w:autoRedefine/>
    <w:unhideWhenUsed/>
    <w:rsid w:val="002B4764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"/>
    <w:next w:val="a"/>
    <w:autoRedefine/>
    <w:unhideWhenUsed/>
    <w:rsid w:val="002B4764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"/>
    <w:next w:val="a"/>
    <w:autoRedefine/>
    <w:unhideWhenUsed/>
    <w:rsid w:val="002B4764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1">
    <w:name w:val="toc 9"/>
    <w:basedOn w:val="a"/>
    <w:next w:val="a"/>
    <w:autoRedefine/>
    <w:unhideWhenUsed/>
    <w:rsid w:val="002B4764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c">
    <w:name w:val="List Paragraph"/>
    <w:basedOn w:val="a"/>
    <w:uiPriority w:val="34"/>
    <w:qFormat/>
    <w:rsid w:val="002B60AB"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rsid w:val="0066483E"/>
  </w:style>
  <w:style w:type="paragraph" w:styleId="ad">
    <w:name w:val="Body Text Indent"/>
    <w:basedOn w:val="a"/>
    <w:link w:val="ae"/>
    <w:unhideWhenUsed/>
    <w:rsid w:val="0066483E"/>
    <w:pPr>
      <w:spacing w:after="120" w:line="276" w:lineRule="auto"/>
      <w:ind w:left="283" w:firstLine="709"/>
      <w:jc w:val="both"/>
    </w:pPr>
    <w:rPr>
      <w:rFonts w:eastAsia="Calibri"/>
      <w:sz w:val="28"/>
      <w:szCs w:val="24"/>
      <w:lang w:eastAsia="en-US"/>
    </w:r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66483E"/>
    <w:rPr>
      <w:rFonts w:eastAsia="Calibri"/>
      <w:sz w:val="28"/>
      <w:szCs w:val="24"/>
      <w:lang w:eastAsia="en-US"/>
    </w:rPr>
  </w:style>
  <w:style w:type="paragraph" w:styleId="af">
    <w:name w:val="Body Text"/>
    <w:basedOn w:val="a"/>
    <w:link w:val="af0"/>
    <w:unhideWhenUsed/>
    <w:rsid w:val="009643AF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9643AF"/>
  </w:style>
  <w:style w:type="paragraph" w:styleId="af1">
    <w:name w:val="Normal (Web)"/>
    <w:basedOn w:val="a"/>
    <w:rsid w:val="001451B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Emphasis"/>
    <w:basedOn w:val="a0"/>
    <w:qFormat/>
    <w:rsid w:val="001451B7"/>
    <w:rPr>
      <w:i/>
      <w:iCs/>
    </w:rPr>
  </w:style>
  <w:style w:type="character" w:styleId="HTML1">
    <w:name w:val="HTML Cite"/>
    <w:basedOn w:val="a0"/>
    <w:rsid w:val="001451B7"/>
    <w:rPr>
      <w:i/>
      <w:iCs/>
    </w:rPr>
  </w:style>
  <w:style w:type="character" w:customStyle="1" w:styleId="40">
    <w:name w:val="Заголовок 4 Знак"/>
    <w:basedOn w:val="a0"/>
    <w:link w:val="4"/>
    <w:rsid w:val="00030B47"/>
    <w:rPr>
      <w:b/>
      <w:i/>
      <w:sz w:val="24"/>
    </w:rPr>
  </w:style>
  <w:style w:type="character" w:customStyle="1" w:styleId="50">
    <w:name w:val="Заголовок 5 Знак"/>
    <w:basedOn w:val="a0"/>
    <w:link w:val="5"/>
    <w:rsid w:val="00030B47"/>
    <w:rPr>
      <w:rFonts w:ascii="Arial" w:hAnsi="Arial"/>
      <w:sz w:val="22"/>
    </w:rPr>
  </w:style>
  <w:style w:type="character" w:customStyle="1" w:styleId="60">
    <w:name w:val="Заголовок 6 Знак"/>
    <w:basedOn w:val="a0"/>
    <w:link w:val="6"/>
    <w:rsid w:val="00030B47"/>
    <w:rPr>
      <w:rFonts w:ascii="Arial" w:hAnsi="Arial"/>
      <w:i/>
      <w:sz w:val="22"/>
    </w:rPr>
  </w:style>
  <w:style w:type="character" w:customStyle="1" w:styleId="70">
    <w:name w:val="Заголовок 7 Знак"/>
    <w:basedOn w:val="a0"/>
    <w:link w:val="7"/>
    <w:rsid w:val="00030B47"/>
    <w:rPr>
      <w:rFonts w:ascii="Arial" w:hAnsi="Arial"/>
    </w:rPr>
  </w:style>
  <w:style w:type="character" w:customStyle="1" w:styleId="80">
    <w:name w:val="Заголовок 8 Знак"/>
    <w:basedOn w:val="a0"/>
    <w:link w:val="8"/>
    <w:rsid w:val="00030B47"/>
    <w:rPr>
      <w:rFonts w:ascii="Arial" w:hAnsi="Arial"/>
      <w:i/>
    </w:rPr>
  </w:style>
  <w:style w:type="character" w:customStyle="1" w:styleId="90">
    <w:name w:val="Заголовок 9 Знак"/>
    <w:basedOn w:val="a0"/>
    <w:link w:val="9"/>
    <w:rsid w:val="00030B47"/>
    <w:rPr>
      <w:rFonts w:ascii="Arial" w:hAnsi="Arial"/>
      <w:i/>
      <w:sz w:val="18"/>
    </w:rPr>
  </w:style>
  <w:style w:type="character" w:styleId="af3">
    <w:name w:val="Placeholder Text"/>
    <w:basedOn w:val="a0"/>
    <w:uiPriority w:val="99"/>
    <w:semiHidden/>
    <w:rsid w:val="00030B47"/>
    <w:rPr>
      <w:color w:val="808080"/>
    </w:rPr>
  </w:style>
  <w:style w:type="character" w:customStyle="1" w:styleId="texample">
    <w:name w:val="texample"/>
    <w:basedOn w:val="a0"/>
    <w:rsid w:val="00030B47"/>
  </w:style>
  <w:style w:type="character" w:customStyle="1" w:styleId="keyword">
    <w:name w:val="keyword"/>
    <w:basedOn w:val="a0"/>
    <w:rsid w:val="00030B47"/>
  </w:style>
  <w:style w:type="paragraph" w:customStyle="1" w:styleId="bodyfirst">
    <w:name w:val="body_first"/>
    <w:basedOn w:val="a"/>
    <w:rsid w:val="00030B47"/>
    <w:pPr>
      <w:spacing w:before="100" w:beforeAutospacing="1" w:after="100" w:afterAutospacing="1"/>
    </w:pPr>
    <w:rPr>
      <w:sz w:val="24"/>
      <w:szCs w:val="24"/>
    </w:rPr>
  </w:style>
  <w:style w:type="paragraph" w:customStyle="1" w:styleId="bodytext">
    <w:name w:val="body_text"/>
    <w:basedOn w:val="a"/>
    <w:rsid w:val="00030B47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7B28EF"/>
    <w:rPr>
      <w:rFonts w:ascii="Arial" w:hAnsi="Arial" w:cs="Arial"/>
      <w:b/>
      <w:bCs/>
      <w:i/>
      <w:iCs/>
      <w:sz w:val="28"/>
      <w:szCs w:val="28"/>
    </w:rPr>
  </w:style>
  <w:style w:type="paragraph" w:customStyle="1" w:styleId="af4">
    <w:name w:val="Рисунок"/>
    <w:basedOn w:val="ad"/>
    <w:rsid w:val="00E43219"/>
    <w:pPr>
      <w:autoSpaceDE w:val="0"/>
      <w:autoSpaceDN w:val="0"/>
      <w:spacing w:after="0" w:line="312" w:lineRule="auto"/>
      <w:ind w:left="0" w:firstLine="0"/>
      <w:jc w:val="center"/>
    </w:pPr>
    <w:rPr>
      <w:rFonts w:ascii="Arial" w:eastAsia="Times New Roman" w:hAnsi="Arial" w:cs="Arial"/>
      <w:sz w:val="26"/>
      <w:szCs w:val="26"/>
      <w:lang w:eastAsia="ru-RU"/>
    </w:rPr>
  </w:style>
  <w:style w:type="paragraph" w:customStyle="1" w:styleId="af5">
    <w:name w:val="Программа"/>
    <w:basedOn w:val="ad"/>
    <w:rsid w:val="00B94125"/>
    <w:pPr>
      <w:autoSpaceDE w:val="0"/>
      <w:autoSpaceDN w:val="0"/>
      <w:spacing w:after="0" w:line="240" w:lineRule="auto"/>
      <w:ind w:left="0" w:firstLine="0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af6">
    <w:name w:val="Таблица"/>
    <w:basedOn w:val="ad"/>
    <w:rsid w:val="00E951A6"/>
    <w:pPr>
      <w:autoSpaceDE w:val="0"/>
      <w:autoSpaceDN w:val="0"/>
      <w:spacing w:after="0" w:line="240" w:lineRule="auto"/>
      <w:ind w:left="0" w:firstLine="0"/>
      <w:jc w:val="center"/>
    </w:pPr>
    <w:rPr>
      <w:rFonts w:ascii="Arial" w:eastAsia="Times New Roman" w:hAnsi="Arial" w:cs="Arial"/>
      <w:sz w:val="24"/>
      <w:lang w:eastAsia="ru-RU"/>
    </w:rPr>
  </w:style>
  <w:style w:type="paragraph" w:customStyle="1" w:styleId="n">
    <w:name w:val="список n"/>
    <w:basedOn w:val="ad"/>
    <w:autoRedefine/>
    <w:rsid w:val="00063DC3"/>
    <w:pPr>
      <w:numPr>
        <w:numId w:val="2"/>
      </w:numPr>
      <w:autoSpaceDE w:val="0"/>
      <w:autoSpaceDN w:val="0"/>
      <w:spacing w:after="0" w:line="312" w:lineRule="auto"/>
    </w:pPr>
    <w:rPr>
      <w:rFonts w:ascii="Arial" w:eastAsia="Times New Roman" w:hAnsi="Arial" w:cs="Arial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3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F2039-3092-4591-8FAA-D1A808A47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 1</vt:lpstr>
    </vt:vector>
  </TitlesOfParts>
  <Company>Plunk</Company>
  <LinksUpToDate>false</LinksUpToDate>
  <CharactersWithSpaces>2472</CharactersWithSpaces>
  <SharedDoc>false</SharedDoc>
  <HLinks>
    <vt:vector size="594" baseType="variant">
      <vt:variant>
        <vt:i4>983135</vt:i4>
      </vt:variant>
      <vt:variant>
        <vt:i4>918</vt:i4>
      </vt:variant>
      <vt:variant>
        <vt:i4>0</vt:i4>
      </vt:variant>
      <vt:variant>
        <vt:i4>5</vt:i4>
      </vt:variant>
      <vt:variant>
        <vt:lpwstr>http://www.lessons-tva.info/edu/telecom.html</vt:lpwstr>
      </vt:variant>
      <vt:variant>
        <vt:lpwstr/>
      </vt:variant>
      <vt:variant>
        <vt:i4>5505039</vt:i4>
      </vt:variant>
      <vt:variant>
        <vt:i4>915</vt:i4>
      </vt:variant>
      <vt:variant>
        <vt:i4>0</vt:i4>
      </vt:variant>
      <vt:variant>
        <vt:i4>5</vt:i4>
      </vt:variant>
      <vt:variant>
        <vt:lpwstr>http://stfw.ru/page.php?id=11993</vt:lpwstr>
      </vt:variant>
      <vt:variant>
        <vt:lpwstr/>
      </vt:variant>
      <vt:variant>
        <vt:i4>2883704</vt:i4>
      </vt:variant>
      <vt:variant>
        <vt:i4>912</vt:i4>
      </vt:variant>
      <vt:variant>
        <vt:i4>0</vt:i4>
      </vt:variant>
      <vt:variant>
        <vt:i4>5</vt:i4>
      </vt:variant>
      <vt:variant>
        <vt:lpwstr>http://www.xsieit.ru/download/4_year/computer_organization/</vt:lpwstr>
      </vt:variant>
      <vt:variant>
        <vt:lpwstr/>
      </vt:variant>
      <vt:variant>
        <vt:i4>7340088</vt:i4>
      </vt:variant>
      <vt:variant>
        <vt:i4>909</vt:i4>
      </vt:variant>
      <vt:variant>
        <vt:i4>0</vt:i4>
      </vt:variant>
      <vt:variant>
        <vt:i4>5</vt:i4>
      </vt:variant>
      <vt:variant>
        <vt:lpwstr>http://www.programmators.ru/apparatnoe-ispolnenie/arhitektyra/risc-arhitektyra.html</vt:lpwstr>
      </vt:variant>
      <vt:variant>
        <vt:lpwstr/>
      </vt:variant>
      <vt:variant>
        <vt:i4>458846</vt:i4>
      </vt:variant>
      <vt:variant>
        <vt:i4>906</vt:i4>
      </vt:variant>
      <vt:variant>
        <vt:i4>0</vt:i4>
      </vt:variant>
      <vt:variant>
        <vt:i4>5</vt:i4>
      </vt:variant>
      <vt:variant>
        <vt:lpwstr>http://www.egabook.ru/Article.asp?AID=607292</vt:lpwstr>
      </vt:variant>
      <vt:variant>
        <vt:lpwstr/>
      </vt:variant>
      <vt:variant>
        <vt:i4>2097220</vt:i4>
      </vt:variant>
      <vt:variant>
        <vt:i4>903</vt:i4>
      </vt:variant>
      <vt:variant>
        <vt:i4>0</vt:i4>
      </vt:variant>
      <vt:variant>
        <vt:i4>5</vt:i4>
      </vt:variant>
      <vt:variant>
        <vt:lpwstr>http://www.t-genereation.ru/030_new.html</vt:lpwstr>
      </vt:variant>
      <vt:variant>
        <vt:lpwstr/>
      </vt:variant>
      <vt:variant>
        <vt:i4>6684781</vt:i4>
      </vt:variant>
      <vt:variant>
        <vt:i4>900</vt:i4>
      </vt:variant>
      <vt:variant>
        <vt:i4>0</vt:i4>
      </vt:variant>
      <vt:variant>
        <vt:i4>5</vt:i4>
      </vt:variant>
      <vt:variant>
        <vt:lpwstr>http://venture-biz.ru/informatsionnye-tekhnologii/</vt:lpwstr>
      </vt:variant>
      <vt:variant>
        <vt:lpwstr/>
      </vt:variant>
      <vt:variant>
        <vt:i4>1310804</vt:i4>
      </vt:variant>
      <vt:variant>
        <vt:i4>897</vt:i4>
      </vt:variant>
      <vt:variant>
        <vt:i4>0</vt:i4>
      </vt:variant>
      <vt:variant>
        <vt:i4>5</vt:i4>
      </vt:variant>
      <vt:variant>
        <vt:lpwstr>http://rstud.ru/</vt:lpwstr>
      </vt:variant>
      <vt:variant>
        <vt:lpwstr/>
      </vt:variant>
      <vt:variant>
        <vt:i4>1179728</vt:i4>
      </vt:variant>
      <vt:variant>
        <vt:i4>894</vt:i4>
      </vt:variant>
      <vt:variant>
        <vt:i4>0</vt:i4>
      </vt:variant>
      <vt:variant>
        <vt:i4>5</vt:i4>
      </vt:variant>
      <vt:variant>
        <vt:lpwstr>http://www.excode.ru/</vt:lpwstr>
      </vt:variant>
      <vt:variant>
        <vt:lpwstr/>
      </vt:variant>
      <vt:variant>
        <vt:i4>4980753</vt:i4>
      </vt:variant>
      <vt:variant>
        <vt:i4>891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2031679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_Toc381097472</vt:lpwstr>
      </vt:variant>
      <vt:variant>
        <vt:i4>2031679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_Toc381097471</vt:lpwstr>
      </vt:variant>
      <vt:variant>
        <vt:i4>2031679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_Toc381097470</vt:lpwstr>
      </vt:variant>
      <vt:variant>
        <vt:i4>1966143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_Toc381097469</vt:lpwstr>
      </vt:variant>
      <vt:variant>
        <vt:i4>1966143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_Toc381097468</vt:lpwstr>
      </vt:variant>
      <vt:variant>
        <vt:i4>1966143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_Toc381097467</vt:lpwstr>
      </vt:variant>
      <vt:variant>
        <vt:i4>1966143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_Toc381097466</vt:lpwstr>
      </vt:variant>
      <vt:variant>
        <vt:i4>1966143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_Toc381097465</vt:lpwstr>
      </vt:variant>
      <vt:variant>
        <vt:i4>1966143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_Toc381097464</vt:lpwstr>
      </vt:variant>
      <vt:variant>
        <vt:i4>1966143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_Toc381097463</vt:lpwstr>
      </vt:variant>
      <vt:variant>
        <vt:i4>1966143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_Toc381097462</vt:lpwstr>
      </vt:variant>
      <vt:variant>
        <vt:i4>1966143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_Toc381097461</vt:lpwstr>
      </vt:variant>
      <vt:variant>
        <vt:i4>1966143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_Toc381097460</vt:lpwstr>
      </vt:variant>
      <vt:variant>
        <vt:i4>1900607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_Toc381097459</vt:lpwstr>
      </vt:variant>
      <vt:variant>
        <vt:i4>1900607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_Toc381097458</vt:lpwstr>
      </vt:variant>
      <vt:variant>
        <vt:i4>1900607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_Toc381097457</vt:lpwstr>
      </vt:variant>
      <vt:variant>
        <vt:i4>1900607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_Toc381097456</vt:lpwstr>
      </vt:variant>
      <vt:variant>
        <vt:i4>1900607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_Toc381097455</vt:lpwstr>
      </vt:variant>
      <vt:variant>
        <vt:i4>1900607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_Toc381097454</vt:lpwstr>
      </vt:variant>
      <vt:variant>
        <vt:i4>1900607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_Toc381097453</vt:lpwstr>
      </vt:variant>
      <vt:variant>
        <vt:i4>1900607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_Toc381097452</vt:lpwstr>
      </vt:variant>
      <vt:variant>
        <vt:i4>1900607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_Toc381097451</vt:lpwstr>
      </vt:variant>
      <vt:variant>
        <vt:i4>1900607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_Toc381097450</vt:lpwstr>
      </vt:variant>
      <vt:variant>
        <vt:i4>1835071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_Toc381097449</vt:lpwstr>
      </vt:variant>
      <vt:variant>
        <vt:i4>1835071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_Toc381097448</vt:lpwstr>
      </vt:variant>
      <vt:variant>
        <vt:i4>1835071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_Toc381097447</vt:lpwstr>
      </vt:variant>
      <vt:variant>
        <vt:i4>1835071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_Toc381097446</vt:lpwstr>
      </vt:variant>
      <vt:variant>
        <vt:i4>1835071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_Toc381097445</vt:lpwstr>
      </vt:variant>
      <vt:variant>
        <vt:i4>1835071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_Toc381097444</vt:lpwstr>
      </vt:variant>
      <vt:variant>
        <vt:i4>1835071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_Toc381097443</vt:lpwstr>
      </vt:variant>
      <vt:variant>
        <vt:i4>1835071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_Toc381097442</vt:lpwstr>
      </vt:variant>
      <vt:variant>
        <vt:i4>1835071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_Toc381097441</vt:lpwstr>
      </vt:variant>
      <vt:variant>
        <vt:i4>1835071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_Toc381097440</vt:lpwstr>
      </vt:variant>
      <vt:variant>
        <vt:i4>1769535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_Toc381097439</vt:lpwstr>
      </vt:variant>
      <vt:variant>
        <vt:i4>1769535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_Toc381097438</vt:lpwstr>
      </vt:variant>
      <vt:variant>
        <vt:i4>1769535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_Toc381097437</vt:lpwstr>
      </vt:variant>
      <vt:variant>
        <vt:i4>1769535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_Toc381097436</vt:lpwstr>
      </vt:variant>
      <vt:variant>
        <vt:i4>1769535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_Toc381097435</vt:lpwstr>
      </vt:variant>
      <vt:variant>
        <vt:i4>1769535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_Toc381097434</vt:lpwstr>
      </vt:variant>
      <vt:variant>
        <vt:i4>1769535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_Toc381097433</vt:lpwstr>
      </vt:variant>
      <vt:variant>
        <vt:i4>1769535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_Toc381097432</vt:lpwstr>
      </vt:variant>
      <vt:variant>
        <vt:i4>1769535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_Toc381097431</vt:lpwstr>
      </vt:variant>
      <vt:variant>
        <vt:i4>1769535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_Toc381097430</vt:lpwstr>
      </vt:variant>
      <vt:variant>
        <vt:i4>1703999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_Toc381097429</vt:lpwstr>
      </vt:variant>
      <vt:variant>
        <vt:i4>1703999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_Toc381097428</vt:lpwstr>
      </vt:variant>
      <vt:variant>
        <vt:i4>1703999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_Toc381097427</vt:lpwstr>
      </vt:variant>
      <vt:variant>
        <vt:i4>1703999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_Toc381097426</vt:lpwstr>
      </vt:variant>
      <vt:variant>
        <vt:i4>1703999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_Toc381097425</vt:lpwstr>
      </vt:variant>
      <vt:variant>
        <vt:i4>1703999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_Toc381097424</vt:lpwstr>
      </vt:variant>
      <vt:variant>
        <vt:i4>1703999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_Toc381097423</vt:lpwstr>
      </vt:variant>
      <vt:variant>
        <vt:i4>1703999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_Toc381097422</vt:lpwstr>
      </vt:variant>
      <vt:variant>
        <vt:i4>1703999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_Toc381097421</vt:lpwstr>
      </vt:variant>
      <vt:variant>
        <vt:i4>1703999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_Toc381097420</vt:lpwstr>
      </vt:variant>
      <vt:variant>
        <vt:i4>1638463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_Toc381097419</vt:lpwstr>
      </vt:variant>
      <vt:variant>
        <vt:i4>1638463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_Toc381097418</vt:lpwstr>
      </vt:variant>
      <vt:variant>
        <vt:i4>1638463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_Toc381097417</vt:lpwstr>
      </vt:variant>
      <vt:variant>
        <vt:i4>1638463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_Toc381097416</vt:lpwstr>
      </vt:variant>
      <vt:variant>
        <vt:i4>1638463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_Toc381097415</vt:lpwstr>
      </vt:variant>
      <vt:variant>
        <vt:i4>1638463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_Toc381097414</vt:lpwstr>
      </vt:variant>
      <vt:variant>
        <vt:i4>1638463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_Toc381097413</vt:lpwstr>
      </vt:variant>
      <vt:variant>
        <vt:i4>1638463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_Toc381097412</vt:lpwstr>
      </vt:variant>
      <vt:variant>
        <vt:i4>1638463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_Toc381097411</vt:lpwstr>
      </vt:variant>
      <vt:variant>
        <vt:i4>1638463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_Toc381097410</vt:lpwstr>
      </vt:variant>
      <vt:variant>
        <vt:i4>1572927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_Toc381097409</vt:lpwstr>
      </vt:variant>
      <vt:variant>
        <vt:i4>1572927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_Toc381097408</vt:lpwstr>
      </vt:variant>
      <vt:variant>
        <vt:i4>1572927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_Toc381097407</vt:lpwstr>
      </vt:variant>
      <vt:variant>
        <vt:i4>1572927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_Toc381097406</vt:lpwstr>
      </vt:variant>
      <vt:variant>
        <vt:i4>1572927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_Toc381097405</vt:lpwstr>
      </vt:variant>
      <vt:variant>
        <vt:i4>1572927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_Toc381097404</vt:lpwstr>
      </vt:variant>
      <vt:variant>
        <vt:i4>1572927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_Toc381097403</vt:lpwstr>
      </vt:variant>
      <vt:variant>
        <vt:i4>1572927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_Toc381097402</vt:lpwstr>
      </vt:variant>
      <vt:variant>
        <vt:i4>1572927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_Toc381097401</vt:lpwstr>
      </vt:variant>
      <vt:variant>
        <vt:i4>1572927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_Toc381097400</vt:lpwstr>
      </vt:variant>
      <vt:variant>
        <vt:i4>1114168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_Toc381097399</vt:lpwstr>
      </vt:variant>
      <vt:variant>
        <vt:i4>1114168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_Toc381097398</vt:lpwstr>
      </vt:variant>
      <vt:variant>
        <vt:i4>1114168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_Toc381097397</vt:lpwstr>
      </vt:variant>
      <vt:variant>
        <vt:i4>1114168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_Toc381097396</vt:lpwstr>
      </vt:variant>
      <vt:variant>
        <vt:i4>1114168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_Toc381097395</vt:lpwstr>
      </vt:variant>
      <vt:variant>
        <vt:i4>1114168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_Toc381097394</vt:lpwstr>
      </vt:variant>
      <vt:variant>
        <vt:i4>1114168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_Toc381097393</vt:lpwstr>
      </vt:variant>
      <vt:variant>
        <vt:i4>1114168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_Toc381097392</vt:lpwstr>
      </vt:variant>
      <vt:variant>
        <vt:i4>1114168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_Toc381097391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_Toc381097390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_Toc381097389</vt:lpwstr>
      </vt:variant>
      <vt:variant>
        <vt:i4>1048632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_Toc381097388</vt:lpwstr>
      </vt:variant>
      <vt:variant>
        <vt:i4>1048632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_Toc381097387</vt:lpwstr>
      </vt:variant>
      <vt:variant>
        <vt:i4>1048632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_Toc381097386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_Toc381097384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_Toc381097383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</dc:title>
  <dc:creator>Plunk</dc:creator>
  <cp:lastModifiedBy>Оксана Оксана</cp:lastModifiedBy>
  <cp:revision>4</cp:revision>
  <cp:lastPrinted>2016-02-08T08:47:00Z</cp:lastPrinted>
  <dcterms:created xsi:type="dcterms:W3CDTF">2025-11-08T04:20:00Z</dcterms:created>
  <dcterms:modified xsi:type="dcterms:W3CDTF">2025-11-08T04:26:00Z</dcterms:modified>
</cp:coreProperties>
</file>