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C711" w14:textId="5B5DED3B" w:rsidR="002846BF" w:rsidRPr="00E4529C" w:rsidRDefault="00A21371">
      <w:pPr>
        <w:rPr>
          <w:b/>
          <w:bCs/>
          <w:u w:val="single"/>
        </w:rPr>
      </w:pPr>
      <w:r w:rsidRPr="00E4529C">
        <w:rPr>
          <w:b/>
          <w:bCs/>
          <w:u w:val="single"/>
        </w:rPr>
        <w:t>T20 World Cup Survey Insights:</w:t>
      </w:r>
    </w:p>
    <w:p w14:paraId="12AEA8D4" w14:textId="55A7175B" w:rsidR="00A21371" w:rsidRDefault="00A21371">
      <w:r>
        <w:t>The Analysis is based on age wise distribution to understand the opinions of each age group basis the survey questionnaire.</w:t>
      </w:r>
    </w:p>
    <w:p w14:paraId="263A474A" w14:textId="4DA92EFC" w:rsidR="00A21371" w:rsidRDefault="00A21371">
      <w:r>
        <w:t>There are three age groups that have participated in the survey, of which the age group ranging between 26-32 have participated the most which accounts to 75% of the survey respondents.</w:t>
      </w:r>
    </w:p>
    <w:p w14:paraId="35552F15" w14:textId="662242B1" w:rsidR="00A21371" w:rsidRDefault="00A21371">
      <w:r>
        <w:t>The age group between 26-32 enjoy watching T20 cricket the most. The Favourite team among all the age groups is clearly Team India.</w:t>
      </w:r>
    </w:p>
    <w:p w14:paraId="0BDAF643" w14:textId="1647689C" w:rsidR="00A21371" w:rsidRDefault="00A21371">
      <w:r>
        <w:t>The world cup has four groups in total and the Group A is considered the most challenging group. Probably because of the rivalry between India and Pakistan.</w:t>
      </w:r>
    </w:p>
    <w:p w14:paraId="23CCE3A3" w14:textId="28AF85E8" w:rsidR="00A21371" w:rsidRDefault="00A21371">
      <w:r>
        <w:t xml:space="preserve">The Best Batsmen among </w:t>
      </w:r>
      <w:r w:rsidR="00473D5C">
        <w:t>all age groups is Virat Kohli while the best fast bowler is Jasprit Bumrah and the best Spinner is Yuzvendra Chahal.</w:t>
      </w:r>
    </w:p>
    <w:p w14:paraId="4D373C6D" w14:textId="3D68CE3D" w:rsidR="00473D5C" w:rsidRDefault="00473D5C">
      <w:r>
        <w:t>There is close competition between best bowling style to pick up most number of wickets and Fast Bowling &amp; Medium pace gets picked as the better option by a close margin while the best economy among bowling style is Spin clearly.</w:t>
      </w:r>
    </w:p>
    <w:p w14:paraId="2D1B2A9C" w14:textId="78BCBC9E" w:rsidR="00473D5C" w:rsidRDefault="00473D5C">
      <w:r>
        <w:t>The pick for the best opening pair for Team India is Rohit Sharma &amp; Yashasvi Jaiswal trailing by Virat Kohli &amp; Yashashvi Jaiswal.</w:t>
      </w:r>
    </w:p>
    <w:p w14:paraId="50C9F323" w14:textId="7615208D" w:rsidR="00473D5C" w:rsidRDefault="00473D5C">
      <w:r>
        <w:t xml:space="preserve">The Best Indian </w:t>
      </w:r>
      <w:r w:rsidR="00E4529C">
        <w:t>All-rounder</w:t>
      </w:r>
      <w:r>
        <w:t xml:space="preserve"> is Ravindra Jade</w:t>
      </w:r>
      <w:r w:rsidR="00E4529C">
        <w:t>ja and the batsmen to expected to have the best strike rate is Surya Kumar Yadav.</w:t>
      </w:r>
    </w:p>
    <w:p w14:paraId="250FAB85" w14:textId="42725D86" w:rsidR="002E7516" w:rsidRDefault="002E7516">
      <w:r>
        <w:t>DRS is considered useful while a handful also have mixed opinions.</w:t>
      </w:r>
    </w:p>
    <w:sectPr w:rsidR="002E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1"/>
    <w:rsid w:val="002846BF"/>
    <w:rsid w:val="002E7516"/>
    <w:rsid w:val="00473D5C"/>
    <w:rsid w:val="00A21371"/>
    <w:rsid w:val="00E4529C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D72A"/>
  <w15:chartTrackingRefBased/>
  <w15:docId w15:val="{5BF9DF6D-3F23-4892-9EEB-EA954973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Sukender Reddy</dc:creator>
  <cp:keywords/>
  <dc:description/>
  <cp:lastModifiedBy>Sukender Reddy</cp:lastModifiedBy>
  <cp:revision>2</cp:revision>
  <dcterms:created xsi:type="dcterms:W3CDTF">2024-06-16T12:42:00Z</dcterms:created>
  <dcterms:modified xsi:type="dcterms:W3CDTF">2024-06-16T13:11:00Z</dcterms:modified>
</cp:coreProperties>
</file>