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B6B6" w14:textId="1606AF91" w:rsidR="00B05A14" w:rsidRPr="00D53A22" w:rsidRDefault="00D53A22">
      <w:pPr>
        <w:rPr>
          <w:lang w:val="en-US"/>
        </w:rPr>
      </w:pPr>
      <w:r>
        <w:rPr>
          <w:lang w:val="en-US"/>
        </w:rPr>
        <w:t>New 2</w:t>
      </w:r>
    </w:p>
    <w:sectPr w:rsidR="00B05A14" w:rsidRPr="00D5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22"/>
    <w:rsid w:val="00556F40"/>
    <w:rsid w:val="005C0C07"/>
    <w:rsid w:val="006C0841"/>
    <w:rsid w:val="00B05A14"/>
    <w:rsid w:val="00D5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1940"/>
  <w15:chartTrackingRefBased/>
  <w15:docId w15:val="{B6180EBC-FC0D-49B8-9CA5-66706694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Kuslits</dc:creator>
  <cp:keywords/>
  <dc:description/>
  <cp:lastModifiedBy>Anna Kuslits</cp:lastModifiedBy>
  <cp:revision>1</cp:revision>
  <dcterms:created xsi:type="dcterms:W3CDTF">2023-07-25T13:13:00Z</dcterms:created>
  <dcterms:modified xsi:type="dcterms:W3CDTF">2023-07-25T13:14:00Z</dcterms:modified>
</cp:coreProperties>
</file>