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AC49C" w14:textId="6D3437DF" w:rsidR="002F1045" w:rsidRDefault="002F1045" w:rsidP="002F1045">
      <w:pPr>
        <w:pStyle w:val="NormalWeb"/>
        <w:spacing w:before="200" w:beforeAutospacing="0" w:after="0" w:afterAutospacing="0"/>
        <w:rPr>
          <w:color w:val="000000"/>
        </w:rPr>
      </w:pPr>
      <w:r>
        <w:rPr>
          <w:color w:val="000000"/>
        </w:rPr>
        <w:t xml:space="preserve">Poem used in teaching Chapter </w:t>
      </w:r>
      <w:r w:rsidR="006315FD">
        <w:rPr>
          <w:color w:val="000000"/>
        </w:rPr>
        <w:t>5</w:t>
      </w:r>
      <w:r>
        <w:rPr>
          <w:color w:val="000000"/>
        </w:rPr>
        <w:t xml:space="preserve"> (</w:t>
      </w:r>
      <w:r w:rsidR="006315FD">
        <w:rPr>
          <w:color w:val="000000"/>
        </w:rPr>
        <w:t>Remember, Recall, Reflect</w:t>
      </w:r>
      <w:r>
        <w:rPr>
          <w:color w:val="000000"/>
        </w:rPr>
        <w:t>) to HIH Staff</w:t>
      </w:r>
    </w:p>
    <w:p w14:paraId="5DBB3DA2" w14:textId="77777777" w:rsidR="006315FD" w:rsidRDefault="006315FD" w:rsidP="006315F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14:ligatures w14:val="none"/>
        </w:rPr>
      </w:pPr>
    </w:p>
    <w:p w14:paraId="63CBB826" w14:textId="77777777" w:rsidR="006315FD" w:rsidRDefault="006315FD" w:rsidP="006315F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14:ligatures w14:val="none"/>
        </w:rPr>
      </w:pPr>
    </w:p>
    <w:p w14:paraId="536F85F4" w14:textId="1C957881" w:rsidR="006315FD" w:rsidRDefault="006315FD" w:rsidP="006315FD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14:ligatures w14:val="none"/>
        </w:rPr>
      </w:pPr>
      <w:r w:rsidRPr="006315F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14:ligatures w14:val="none"/>
        </w:rPr>
        <w:t xml:space="preserve">Excerpt from “Listen” by Steve </w:t>
      </w:r>
      <w:proofErr w:type="spellStart"/>
      <w:r w:rsidRPr="006315F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14:ligatures w14:val="none"/>
        </w:rPr>
        <w:t>Garnaas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14:ligatures w14:val="none"/>
        </w:rPr>
        <w:t>-</w:t>
      </w:r>
      <w:r w:rsidRPr="006315F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14:ligatures w14:val="none"/>
        </w:rPr>
        <w:t>Holmes</w:t>
      </w:r>
      <w:r w:rsidRPr="006315F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14:ligatures w14:val="none"/>
        </w:rPr>
        <w:br/>
        <w:t xml:space="preserve"> </w:t>
      </w:r>
    </w:p>
    <w:p w14:paraId="3153E89B" w14:textId="0D441439" w:rsidR="006315FD" w:rsidRPr="006315FD" w:rsidRDefault="006315FD" w:rsidP="006315FD">
      <w:pPr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Some people need a good talking to.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But almost everybody needs a good listening to.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Being reflected changes light. </w:t>
      </w:r>
    </w:p>
    <w:p w14:paraId="0B845EED" w14:textId="2EA21135" w:rsidR="00DA38D5" w:rsidRDefault="006315FD" w:rsidP="006315FD">
      <w:pPr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Being heard changes people.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Let their speaking be all there is.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Silence your own noise so you can really hear them.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Pocket your thoughts. Table your advice.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Listen like the earth listens to the rain.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Dry earth doesn't take in the rain very well.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Practice listening so you can hear</w:t>
      </w:r>
      <w:r w:rsidR="00DA38D5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…</w:t>
      </w:r>
    </w:p>
    <w:p w14:paraId="0C43E9A3" w14:textId="77777777" w:rsidR="00DA38D5" w:rsidRDefault="00DA38D5" w:rsidP="006315FD">
      <w:pPr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</w:p>
    <w:p w14:paraId="703EA95C" w14:textId="77777777" w:rsidR="00DA38D5" w:rsidRPr="00DA38D5" w:rsidRDefault="00DA38D5" w:rsidP="00DA38D5">
      <w:pPr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DA38D5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Listen like the violin listens to the string</w:t>
      </w:r>
      <w:r w:rsidRPr="00DA38D5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and imagine in your listening you vibrate</w:t>
      </w:r>
      <w:r w:rsidRPr="00DA38D5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with a greater listening.</w:t>
      </w:r>
    </w:p>
    <w:p w14:paraId="52AF0D77" w14:textId="4E06EAD8" w:rsidR="005F1FFA" w:rsidRPr="00864D6B" w:rsidRDefault="006315FD" w:rsidP="006315FD">
      <w:pPr>
        <w:rPr>
          <w:rFonts w:ascii="Times New Roman" w:hAnsi="Times New Roman" w:cs="Times New Roman"/>
          <w:sz w:val="24"/>
        </w:rPr>
      </w:pP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 xml:space="preserve">Like midwives 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we can listen each other into wholeness,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listen people to life. </w:t>
      </w:r>
      <w:r w:rsidRPr="006315FD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</w:r>
    </w:p>
    <w:p w14:paraId="00CF7307" w14:textId="1C1DB868" w:rsidR="00864D6B" w:rsidRDefault="00DA38D5" w:rsidP="00864D6B">
      <w:pPr>
        <w:spacing w:before="100" w:beforeAutospacing="1" w:after="100" w:afterAutospacing="1"/>
        <w:rPr>
          <w:i/>
          <w:iCs/>
          <w:sz w:val="24"/>
        </w:rPr>
      </w:pPr>
      <w:r>
        <w:rPr>
          <w:sz w:val="24"/>
        </w:rPr>
        <w:t xml:space="preserve">Excerpt from </w:t>
      </w:r>
      <w:r w:rsidR="006315FD">
        <w:rPr>
          <w:sz w:val="24"/>
        </w:rPr>
        <w:t xml:space="preserve">“Listen,” Steve </w:t>
      </w:r>
      <w:proofErr w:type="spellStart"/>
      <w:r w:rsidR="006315FD">
        <w:rPr>
          <w:sz w:val="24"/>
        </w:rPr>
        <w:t>Garnaas</w:t>
      </w:r>
      <w:proofErr w:type="spellEnd"/>
      <w:r w:rsidR="006315FD">
        <w:rPr>
          <w:sz w:val="24"/>
        </w:rPr>
        <w:t xml:space="preserve">-Holmes, </w:t>
      </w:r>
      <w:r w:rsidR="006315FD" w:rsidRPr="006315FD">
        <w:rPr>
          <w:i/>
          <w:iCs/>
          <w:sz w:val="24"/>
        </w:rPr>
        <w:t>Unfolding Light: Daily Reflections and Worship Resources</w:t>
      </w:r>
      <w:r w:rsidR="006315FD">
        <w:rPr>
          <w:sz w:val="24"/>
        </w:rPr>
        <w:t xml:space="preserve">, March 17, 2023, </w:t>
      </w:r>
      <w:hyperlink r:id="rId5" w:history="1">
        <w:r w:rsidR="006315FD" w:rsidRPr="00197505">
          <w:rPr>
            <w:rStyle w:val="Hyperlink"/>
            <w:sz w:val="24"/>
          </w:rPr>
          <w:t>https://unfoldinglight.net/2023/03/17/listen-2/</w:t>
        </w:r>
      </w:hyperlink>
      <w:r w:rsidR="006315FD">
        <w:rPr>
          <w:sz w:val="24"/>
        </w:rPr>
        <w:t xml:space="preserve">. </w:t>
      </w:r>
    </w:p>
    <w:p w14:paraId="415A8A0A" w14:textId="77777777" w:rsidR="006315FD" w:rsidRDefault="006315FD" w:rsidP="00864D6B">
      <w:pPr>
        <w:spacing w:before="100" w:beforeAutospacing="1" w:after="100" w:afterAutospacing="1"/>
        <w:rPr>
          <w:i/>
          <w:iCs/>
          <w:sz w:val="24"/>
        </w:rPr>
      </w:pPr>
    </w:p>
    <w:p w14:paraId="2EA62114" w14:textId="77777777" w:rsidR="006315FD" w:rsidRDefault="006315FD" w:rsidP="00864D6B">
      <w:pPr>
        <w:spacing w:before="100" w:beforeAutospacing="1" w:after="100" w:afterAutospacing="1"/>
        <w:rPr>
          <w:i/>
          <w:iCs/>
          <w:sz w:val="24"/>
        </w:rPr>
      </w:pPr>
    </w:p>
    <w:p w14:paraId="7BC6D158" w14:textId="77777777" w:rsidR="006315FD" w:rsidRPr="006315FD" w:rsidRDefault="006315FD" w:rsidP="00864D6B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sz w:val="24"/>
          <w14:ligatures w14:val="none"/>
        </w:rPr>
      </w:pPr>
    </w:p>
    <w:sectPr w:rsidR="006315FD" w:rsidRPr="006315FD" w:rsidSect="008F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635EC"/>
    <w:multiLevelType w:val="multilevel"/>
    <w:tmpl w:val="AA38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170D8"/>
    <w:multiLevelType w:val="multilevel"/>
    <w:tmpl w:val="A02C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685284">
    <w:abstractNumId w:val="1"/>
  </w:num>
  <w:num w:numId="2" w16cid:durableId="79490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6B"/>
    <w:rsid w:val="00082DA9"/>
    <w:rsid w:val="000B1402"/>
    <w:rsid w:val="00170F1F"/>
    <w:rsid w:val="002F1045"/>
    <w:rsid w:val="003E324E"/>
    <w:rsid w:val="00566374"/>
    <w:rsid w:val="005F1FFA"/>
    <w:rsid w:val="006245A5"/>
    <w:rsid w:val="006315FD"/>
    <w:rsid w:val="00682D99"/>
    <w:rsid w:val="0068689D"/>
    <w:rsid w:val="007409FE"/>
    <w:rsid w:val="007F7CC8"/>
    <w:rsid w:val="00864D6B"/>
    <w:rsid w:val="008F283D"/>
    <w:rsid w:val="009049A3"/>
    <w:rsid w:val="0092063D"/>
    <w:rsid w:val="00A20E1B"/>
    <w:rsid w:val="00B3450C"/>
    <w:rsid w:val="00C33B7F"/>
    <w:rsid w:val="00C8019C"/>
    <w:rsid w:val="00DA38D5"/>
    <w:rsid w:val="00E07CB3"/>
    <w:rsid w:val="00F5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3C289"/>
  <w14:defaultImageDpi w14:val="32767"/>
  <w15:chartTrackingRefBased/>
  <w15:docId w15:val="{85E485DB-528B-4745-B80D-D57BDE5A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HAnsi" w:hAnsi="Times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D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D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D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D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D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D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D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D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D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D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D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D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D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D6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D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D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D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D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field">
    <w:name w:val="field"/>
    <w:basedOn w:val="DefaultParagraphFont"/>
    <w:rsid w:val="00864D6B"/>
  </w:style>
  <w:style w:type="paragraph" w:customStyle="1" w:styleId="poem-actionslist-item">
    <w:name w:val="poem-actions__list-item"/>
    <w:basedOn w:val="Normal"/>
    <w:rsid w:val="00864D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64D6B"/>
    <w:rPr>
      <w:color w:val="0000FF"/>
      <w:u w:val="single"/>
    </w:rPr>
  </w:style>
  <w:style w:type="character" w:customStyle="1" w:styleId="long-line">
    <w:name w:val="long-line"/>
    <w:basedOn w:val="DefaultParagraphFont"/>
    <w:rsid w:val="00864D6B"/>
  </w:style>
  <w:style w:type="character" w:styleId="UnresolvedMention">
    <w:name w:val="Unresolved Mention"/>
    <w:basedOn w:val="DefaultParagraphFont"/>
    <w:uiPriority w:val="99"/>
    <w:rsid w:val="00864D6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55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foldinglight.net/2023/03/17/listen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Plude</dc:creator>
  <cp:keywords/>
  <dc:description/>
  <cp:lastModifiedBy>Patricia Plude</cp:lastModifiedBy>
  <cp:revision>4</cp:revision>
  <dcterms:created xsi:type="dcterms:W3CDTF">2024-03-15T17:01:00Z</dcterms:created>
  <dcterms:modified xsi:type="dcterms:W3CDTF">2025-05-10T17:07:00Z</dcterms:modified>
</cp:coreProperties>
</file>