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4"/>
        <w:gridCol w:w="6231"/>
      </w:tblGrid>
      <w:tr w:rsidR="00980C8B" w:rsidRPr="00C907ED" w:rsidTr="00C907ED">
        <w:tc>
          <w:tcPr>
            <w:tcW w:w="1666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334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Кудряшов Сергей Николаевич</w:t>
            </w:r>
          </w:p>
        </w:tc>
      </w:tr>
      <w:tr w:rsidR="00980C8B" w:rsidRPr="00C907ED" w:rsidTr="00C907ED">
        <w:tc>
          <w:tcPr>
            <w:tcW w:w="1666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334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Core(TM) i7-4790 CPU @ 3.60GHz</w:t>
            </w:r>
          </w:p>
        </w:tc>
      </w:tr>
      <w:tr w:rsidR="00980C8B" w:rsidRPr="00C907ED" w:rsidTr="00C907ED">
        <w:tc>
          <w:tcPr>
            <w:tcW w:w="1666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3334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proofErr w:type="spellEnd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 xml:space="preserve"> 20H2 19042.928</w:t>
            </w:r>
          </w:p>
        </w:tc>
      </w:tr>
      <w:tr w:rsidR="00980C8B" w:rsidRPr="00C907ED" w:rsidTr="00C907ED">
        <w:tc>
          <w:tcPr>
            <w:tcW w:w="1666" w:type="pct"/>
          </w:tcPr>
          <w:p w:rsidR="00980C8B" w:rsidRPr="00C907ED" w:rsidRDefault="00980C8B" w:rsidP="00980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Среда программирования</w:t>
            </w:r>
          </w:p>
        </w:tc>
        <w:tc>
          <w:tcPr>
            <w:tcW w:w="3334" w:type="pct"/>
          </w:tcPr>
          <w:p w:rsidR="00980C8B" w:rsidRPr="00C907ED" w:rsidRDefault="00980C8B" w:rsidP="00C907E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Visual Studio Community 2019</w:t>
            </w:r>
            <w:r w:rsid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</w:t>
            </w: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16.9.3</w:t>
            </w:r>
          </w:p>
        </w:tc>
      </w:tr>
    </w:tbl>
    <w:p w:rsidR="00FA478D" w:rsidRPr="00C907ED" w:rsidRDefault="00FA478D" w:rsidP="00C907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80C8B" w:rsidRPr="00C907ED" w:rsidRDefault="00980C8B" w:rsidP="0098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100 элементов, время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797"/>
        <w:gridCol w:w="3234"/>
      </w:tblGrid>
      <w:tr w:rsidR="00980C8B" w:rsidRPr="00C907ED" w:rsidTr="00C907ED">
        <w:trPr>
          <w:trHeight w:val="246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Название </w:t>
            </w:r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891046" w:rsidRPr="00C907ED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 w:rsidR="00C90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HeapSort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2063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BubbleSort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2528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ShakeSort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2440CD" w:rsidP="00C907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07ED">
              <w:rPr>
                <w:rFonts w:ascii="Times New Roman" w:hAnsi="Times New Roman" w:cs="Times New Roman"/>
                <w:sz w:val="24"/>
                <w:szCs w:val="24"/>
              </w:rPr>
              <w:t>2528</w:t>
            </w:r>
          </w:p>
        </w:tc>
      </w:tr>
    </w:tbl>
    <w:p w:rsidR="00980C8B" w:rsidRPr="00C907ED" w:rsidRDefault="00980C8B" w:rsidP="00C9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0C8B" w:rsidRPr="00C907ED" w:rsidRDefault="00980C8B" w:rsidP="0098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10000 элементов, время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797"/>
        <w:gridCol w:w="3234"/>
      </w:tblGrid>
      <w:tr w:rsidR="00980C8B" w:rsidRPr="00C907ED" w:rsidTr="00C907ED">
        <w:trPr>
          <w:trHeight w:val="37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 </w:t>
            </w:r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91046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сек</w:t>
            </w: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  <w:r w:rsid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сравнений</w:t>
            </w:r>
          </w:p>
        </w:tc>
      </w:tr>
      <w:tr w:rsidR="00980C8B" w:rsidRPr="00C907ED" w:rsidTr="00C907ED">
        <w:trPr>
          <w:trHeight w:val="20"/>
        </w:trPr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QuickSort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4854</w:t>
            </w:r>
          </w:p>
        </w:tc>
      </w:tr>
      <w:tr w:rsidR="00980C8B" w:rsidRPr="00C907ED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127516</w:t>
            </w:r>
          </w:p>
        </w:tc>
      </w:tr>
      <w:tr w:rsidR="00980C8B" w:rsidRPr="00C907ED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MergeSort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16384</w:t>
            </w:r>
          </w:p>
        </w:tc>
      </w:tr>
      <w:tr w:rsidR="00980C8B" w:rsidRPr="00C907ED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HeapSort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7962732</w:t>
            </w:r>
          </w:p>
        </w:tc>
      </w:tr>
      <w:tr w:rsidR="00980C8B" w:rsidRPr="00C907ED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BubbleSort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891046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="00980C8B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24864565</w:t>
            </w:r>
          </w:p>
        </w:tc>
      </w:tr>
      <w:tr w:rsidR="00980C8B" w:rsidRPr="00C907ED" w:rsidTr="003C7E7B">
        <w:tc>
          <w:tcPr>
            <w:tcW w:w="1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ShakeSort</w:t>
            </w:r>
            <w:proofErr w:type="spellEnd"/>
          </w:p>
        </w:tc>
        <w:tc>
          <w:tcPr>
            <w:tcW w:w="1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2440CD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980C8B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2440CD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24864565</w:t>
            </w:r>
          </w:p>
        </w:tc>
      </w:tr>
    </w:tbl>
    <w:p w:rsidR="00980C8B" w:rsidRPr="00C907ED" w:rsidRDefault="00980C8B" w:rsidP="00C9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0C8B" w:rsidRPr="00C907ED" w:rsidRDefault="00980C8B" w:rsidP="0098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1000000 элементов, время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835"/>
        <w:gridCol w:w="3249"/>
      </w:tblGrid>
      <w:tr w:rsidR="003C7E7B" w:rsidRPr="00C907ED" w:rsidTr="00C907ED">
        <w:trPr>
          <w:trHeight w:val="255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 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91046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сек</w:t>
            </w: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  <w:r w:rsid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bookmarkStart w:id="0" w:name="_GoBack"/>
            <w:bookmarkEnd w:id="0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сравнений</w:t>
            </w:r>
          </w:p>
        </w:tc>
      </w:tr>
      <w:tr w:rsidR="003C7E7B" w:rsidRPr="00C907ED" w:rsidTr="00C907ED">
        <w:trPr>
          <w:trHeight w:val="20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QuickSort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362821</w:t>
            </w:r>
          </w:p>
        </w:tc>
      </w:tr>
      <w:tr w:rsidR="003C7E7B" w:rsidRPr="00C907ED" w:rsidTr="00C907ED">
        <w:trPr>
          <w:trHeight w:val="20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3C7E7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980C8B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30831459</w:t>
            </w:r>
          </w:p>
        </w:tc>
      </w:tr>
      <w:tr w:rsidR="003C7E7B" w:rsidRPr="00C907ED" w:rsidTr="00C907ED">
        <w:trPr>
          <w:trHeight w:val="20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MergeSort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3C7E7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980C8B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1048576</w:t>
            </w:r>
          </w:p>
        </w:tc>
      </w:tr>
      <w:tr w:rsidR="003C7E7B" w:rsidRPr="00C907ED" w:rsidTr="00C907ED">
        <w:trPr>
          <w:trHeight w:val="20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HeapSort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3C7E7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69588C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</w:t>
            </w: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69588C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2732037210</w:t>
            </w:r>
          </w:p>
        </w:tc>
      </w:tr>
      <w:tr w:rsidR="003C7E7B" w:rsidRPr="00C907ED" w:rsidTr="00C907ED">
        <w:trPr>
          <w:trHeight w:val="20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BubbleSort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2440CD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9139</w:t>
            </w:r>
            <w:r w:rsidR="00980C8B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2440CD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641501054</w:t>
            </w:r>
          </w:p>
        </w:tc>
      </w:tr>
      <w:tr w:rsidR="003C7E7B" w:rsidRPr="00C907ED" w:rsidTr="00C907ED">
        <w:trPr>
          <w:trHeight w:val="20"/>
        </w:trPr>
        <w:tc>
          <w:tcPr>
            <w:tcW w:w="1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980C8B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ShakeSort</w:t>
            </w:r>
            <w:proofErr w:type="spellEnd"/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C907ED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7296</w:t>
            </w:r>
            <w:r w:rsidR="00980C8B"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,000000</w:t>
            </w:r>
          </w:p>
        </w:tc>
        <w:tc>
          <w:tcPr>
            <w:tcW w:w="1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C8B" w:rsidRPr="00C907ED" w:rsidRDefault="00C907ED" w:rsidP="00C9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907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641501054</w:t>
            </w:r>
          </w:p>
        </w:tc>
      </w:tr>
    </w:tbl>
    <w:p w:rsidR="00980C8B" w:rsidRPr="00C907ED" w:rsidRDefault="00980C8B" w:rsidP="00C907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0C8B" w:rsidRPr="00C9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8B"/>
    <w:rsid w:val="002440CD"/>
    <w:rsid w:val="003C7E7B"/>
    <w:rsid w:val="0069588C"/>
    <w:rsid w:val="00891046"/>
    <w:rsid w:val="00980C8B"/>
    <w:rsid w:val="00AF4CA4"/>
    <w:rsid w:val="00C907ED"/>
    <w:rsid w:val="00F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ED7E"/>
  <w15:chartTrackingRefBased/>
  <w15:docId w15:val="{07F4ED09-791C-4B14-A45F-5342B16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8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7</cp:revision>
  <dcterms:created xsi:type="dcterms:W3CDTF">2021-04-26T12:11:00Z</dcterms:created>
  <dcterms:modified xsi:type="dcterms:W3CDTF">2021-04-27T10:03:00Z</dcterms:modified>
</cp:coreProperties>
</file>