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5A" w:rsidRPr="00744E5A" w:rsidRDefault="00744E5A" w:rsidP="00744E5A">
      <w:pPr>
        <w:spacing w:before="100" w:beforeAutospacing="1" w:after="240" w:line="360" w:lineRule="auto"/>
        <w:ind w:firstLine="720"/>
        <w:jc w:val="center"/>
        <w:rPr>
          <w:rFonts w:ascii="Times New Roman" w:hAnsi="Times New Roman"/>
          <w:b/>
          <w:color w:val="171717" w:themeColor="background2" w:themeShade="1A"/>
          <w:sz w:val="24"/>
          <w:szCs w:val="24"/>
          <w:lang w:val="id-ID"/>
        </w:rPr>
      </w:pPr>
      <w:r w:rsidRPr="00744E5A">
        <w:rPr>
          <w:rFonts w:ascii="Times New Roman" w:hAnsi="Times New Roman"/>
          <w:b/>
          <w:color w:val="171717" w:themeColor="background2" w:themeShade="1A"/>
          <w:sz w:val="24"/>
          <w:szCs w:val="24"/>
          <w:lang w:val="id-ID"/>
        </w:rPr>
        <w:t>LATAR BELAKANG</w:t>
      </w:r>
    </w:p>
    <w:p w:rsidR="00744E5A" w:rsidRDefault="00744E5A" w:rsidP="00744E5A">
      <w:pPr>
        <w:spacing w:before="100" w:beforeAutospacing="1" w:after="240" w:line="360" w:lineRule="auto"/>
        <w:ind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</w:pPr>
    </w:p>
    <w:p w:rsidR="00744E5A" w:rsidRDefault="00744E5A" w:rsidP="00744E5A">
      <w:pPr>
        <w:spacing w:before="100" w:beforeAutospacing="1" w:after="240" w:line="360" w:lineRule="auto"/>
        <w:ind w:firstLine="720"/>
        <w:jc w:val="both"/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</w:pPr>
    </w:p>
    <w:p w:rsidR="00744E5A" w:rsidRPr="00F71EB6" w:rsidRDefault="00744E5A" w:rsidP="00B17621">
      <w:pPr>
        <w:spacing w:before="100" w:beforeAutospacing="1" w:after="240" w:line="360" w:lineRule="auto"/>
        <w:ind w:firstLine="720"/>
        <w:rPr>
          <w:rFonts w:ascii="Times New Roman" w:hAnsi="Times New Roman"/>
          <w:color w:val="171717" w:themeColor="background2" w:themeShade="1A"/>
          <w:sz w:val="24"/>
          <w:szCs w:val="24"/>
        </w:rPr>
      </w:pP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Banyak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sekali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berbasiskan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komunikasi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data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saat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ini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tidak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hanya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beroperasi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LAN (Local Area Network),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tetapi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juga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WAN (Wide Area Network).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Aplikasi-aplikasi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tersebut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membutuhkan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suatu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tingkat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jaminan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layanan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(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Qu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  <w:t>ali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ty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gram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Of</w:t>
      </w:r>
      <w:proofErr w:type="gram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Service/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)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untuk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beroperasi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.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Oleh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karena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itu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sudah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sepatutnya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diketahui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oleh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banyak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pihak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seperti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penyedia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infrasturktur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LAN administrator, WAN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administrator</w:t>
      </w:r>
      <w:proofErr w:type="gram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,service</w:t>
      </w:r>
      <w:proofErr w:type="spellEnd"/>
      <w:proofErr w:type="gram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provider,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memang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berhubungan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komunikasi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data. </w:t>
      </w:r>
    </w:p>
    <w:p w:rsidR="00744E5A" w:rsidRDefault="00744E5A" w:rsidP="00B17621">
      <w:pPr>
        <w:spacing w:before="100" w:beforeAutospacing="1" w:after="240" w:line="360" w:lineRule="auto"/>
        <w:ind w:firstLine="720"/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</w:pPr>
      <w:proofErr w:type="gram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Dan </w:t>
      </w:r>
      <w:r w:rsidRPr="00F71EB6">
        <w:rPr>
          <w:rFonts w:ascii="Times New Roman" w:hAnsi="Times New Roman"/>
          <w:color w:val="171717" w:themeColor="background2" w:themeShade="1A"/>
          <w:sz w:val="24"/>
          <w:szCs w:val="24"/>
          <w:lang w:val="id-ID"/>
        </w:rPr>
        <w:t>k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inerja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komputer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bervariasi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akibat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beberapa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masalah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seperti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halnya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masalah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bandwidth, latency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jitter,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membuat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efek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cukup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besar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bagi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banyak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.</w:t>
      </w:r>
      <w:proofErr w:type="gram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Sebagai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contoh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komunikasi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suara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(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seperti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VoIP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atau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IP Telephony)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serta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video streaming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membuat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pengguna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frustrasi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ketika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paket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data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tersebut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dialirkan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atas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bandwidth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tidak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cukup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latency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tidak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diprediksi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atau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jitter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berlebih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. </w:t>
      </w:r>
      <w:proofErr w:type="spellStart"/>
      <w:proofErr w:type="gram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Fitur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Quality of Service (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)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ini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menjadikan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bandwidth, latency,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jitter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diprediksi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dicocokkan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kebutuhan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digunakan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di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dalam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tersebut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ada</w:t>
      </w:r>
      <w:proofErr w:type="spellEnd"/>
      <w:r w:rsidRPr="00F71EB6">
        <w:rPr>
          <w:rFonts w:ascii="Times New Roman" w:hAnsi="Times New Roman"/>
          <w:color w:val="171717" w:themeColor="background2" w:themeShade="1A"/>
          <w:sz w:val="24"/>
          <w:szCs w:val="24"/>
        </w:rPr>
        <w:t>.</w:t>
      </w:r>
      <w:proofErr w:type="gramEnd"/>
    </w:p>
    <w:p w:rsidR="00744E5A" w:rsidRDefault="00744E5A" w:rsidP="00B17621">
      <w:pPr>
        <w:spacing w:before="100" w:beforeAutospacing="1" w:line="360" w:lineRule="auto"/>
        <w:ind w:firstLine="720"/>
        <w:rPr>
          <w:rFonts w:ascii="Arial" w:hAnsi="Arial" w:cs="Arial"/>
          <w:color w:val="222222"/>
          <w:spacing w:val="4"/>
          <w:shd w:val="clear" w:color="auto" w:fill="FFFFFF"/>
          <w:lang w:val="id-ID"/>
        </w:rPr>
      </w:pPr>
    </w:p>
    <w:p w:rsidR="00744E5A" w:rsidRDefault="00744E5A" w:rsidP="00B17621">
      <w:pPr>
        <w:spacing w:before="100" w:beforeAutospacing="1" w:line="360" w:lineRule="auto"/>
        <w:ind w:firstLine="720"/>
        <w:rPr>
          <w:rFonts w:ascii="Arial" w:hAnsi="Arial" w:cs="Arial"/>
          <w:color w:val="222222"/>
          <w:spacing w:val="4"/>
          <w:shd w:val="clear" w:color="auto" w:fill="FFFFFF"/>
          <w:lang w:val="id-ID"/>
        </w:rPr>
      </w:pPr>
    </w:p>
    <w:p w:rsidR="00744E5A" w:rsidRDefault="00744E5A" w:rsidP="00B17621">
      <w:pPr>
        <w:spacing w:before="100" w:beforeAutospacing="1" w:line="360" w:lineRule="auto"/>
        <w:ind w:firstLine="720"/>
        <w:rPr>
          <w:rFonts w:ascii="Arial" w:hAnsi="Arial" w:cs="Arial"/>
          <w:color w:val="222222"/>
          <w:spacing w:val="4"/>
          <w:shd w:val="clear" w:color="auto" w:fill="FFFFFF"/>
          <w:lang w:val="id-ID"/>
        </w:rPr>
      </w:pPr>
    </w:p>
    <w:p w:rsidR="00744E5A" w:rsidRPr="00215077" w:rsidRDefault="00744E5A" w:rsidP="00B17621">
      <w:pPr>
        <w:spacing w:before="100" w:beforeAutospacing="1" w:line="360" w:lineRule="auto"/>
        <w:ind w:firstLine="720"/>
        <w:rPr>
          <w:rFonts w:ascii="Times New Roman" w:hAnsi="Times New Roman"/>
          <w:color w:val="171717" w:themeColor="background2" w:themeShade="1A"/>
          <w:sz w:val="24"/>
          <w:szCs w:val="24"/>
        </w:rPr>
      </w:pPr>
      <w:proofErr w:type="spellStart"/>
      <w:r w:rsidRPr="00215077">
        <w:rPr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>QoS</w:t>
      </w:r>
      <w:proofErr w:type="spellEnd"/>
      <w:r w:rsidRPr="00215077">
        <w:rPr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 xml:space="preserve"> (Quality of Service</w:t>
      </w:r>
      <w:proofErr w:type="gramStart"/>
      <w:r w:rsidRPr="00215077">
        <w:rPr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>) :</w:t>
      </w:r>
      <w:proofErr w:type="gramEnd"/>
      <w:r w:rsidRPr="00215077">
        <w:rPr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 xml:space="preserve"> “the collective effect of service performance which determines the degree of satisfaction of a user of the service”.</w:t>
      </w:r>
      <w:r w:rsidRPr="00215077">
        <w:rPr>
          <w:rStyle w:val="apple-converted-space"/>
          <w:rFonts w:ascii="Times New Roman" w:hAnsi="Times New Roman"/>
          <w:color w:val="222222"/>
          <w:spacing w:val="4"/>
          <w:sz w:val="24"/>
          <w:szCs w:val="24"/>
          <w:shd w:val="clear" w:color="auto" w:fill="FFFFFF"/>
        </w:rPr>
        <w:t> </w:t>
      </w:r>
      <w:proofErr w:type="gramStart"/>
      <w:r w:rsidRPr="00215077">
        <w:rPr>
          <w:rFonts w:ascii="Times New Roman" w:hAnsi="Times New Roman"/>
          <w:i/>
          <w:iCs/>
          <w:color w:val="222222"/>
          <w:spacing w:val="4"/>
          <w:sz w:val="24"/>
          <w:szCs w:val="24"/>
          <w:bdr w:val="none" w:sz="0" w:space="0" w:color="auto" w:frame="1"/>
          <w:shd w:val="clear" w:color="auto" w:fill="FFFFFF"/>
        </w:rPr>
        <w:t>International Telecommunication Union (ITU).</w:t>
      </w:r>
      <w:proofErr w:type="gramEnd"/>
    </w:p>
    <w:p w:rsidR="00157B80" w:rsidRDefault="00157B80" w:rsidP="00B1762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621" w:rsidRDefault="00B17621" w:rsidP="00B1762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621" w:rsidRPr="00F71EB6" w:rsidRDefault="00B17621" w:rsidP="00B17621">
      <w:pPr>
        <w:spacing w:line="360" w:lineRule="auto"/>
        <w:jc w:val="center"/>
        <w:rPr>
          <w:rFonts w:ascii="Times New Roman" w:hAnsi="Times New Roman"/>
          <w:b/>
          <w:color w:val="171717" w:themeColor="background2" w:themeShade="1A"/>
          <w:sz w:val="24"/>
          <w:szCs w:val="24"/>
        </w:rPr>
      </w:pPr>
      <w:r w:rsidRPr="00F71EB6">
        <w:rPr>
          <w:rFonts w:ascii="Times New Roman" w:hAnsi="Times New Roman"/>
          <w:b/>
          <w:color w:val="171717" w:themeColor="background2" w:themeShade="1A"/>
          <w:sz w:val="24"/>
          <w:szCs w:val="24"/>
        </w:rPr>
        <w:lastRenderedPageBreak/>
        <w:t>PEMBAHASAN</w:t>
      </w:r>
    </w:p>
    <w:p w:rsidR="00B17621" w:rsidRPr="00F71EB6" w:rsidRDefault="00B17621" w:rsidP="00B17621">
      <w:pPr>
        <w:spacing w:line="360" w:lineRule="auto"/>
        <w:rPr>
          <w:rFonts w:ascii="Times New Roman" w:hAnsi="Times New Roman"/>
          <w:color w:val="171717" w:themeColor="background2" w:themeShade="1A"/>
          <w:sz w:val="24"/>
          <w:szCs w:val="24"/>
        </w:rPr>
      </w:pPr>
    </w:p>
    <w:p w:rsidR="00B17621" w:rsidRPr="00215077" w:rsidRDefault="00B17621" w:rsidP="00B17621">
      <w:pPr>
        <w:spacing w:line="360" w:lineRule="auto"/>
        <w:rPr>
          <w:rFonts w:ascii="Times New Roman" w:hAnsi="Times New Roman"/>
          <w:b/>
          <w:color w:val="171717" w:themeColor="background2" w:themeShade="1A"/>
          <w:sz w:val="24"/>
          <w:szCs w:val="24"/>
        </w:rPr>
      </w:pPr>
      <w:proofErr w:type="spellStart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>Definisi</w:t>
      </w:r>
      <w:proofErr w:type="spellEnd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>QoS</w:t>
      </w:r>
      <w:proofErr w:type="spellEnd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 xml:space="preserve"> </w:t>
      </w:r>
      <w:proofErr w:type="gramStart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>( Quality</w:t>
      </w:r>
      <w:proofErr w:type="gramEnd"/>
      <w:r w:rsidRPr="00215077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 xml:space="preserve"> Of Service )</w:t>
      </w:r>
    </w:p>
    <w:p w:rsidR="00B17621" w:rsidRPr="00F71EB6" w:rsidRDefault="00B17621" w:rsidP="00B17621">
      <w:pPr>
        <w:pStyle w:val="ListParagraph"/>
        <w:spacing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B17621" w:rsidRPr="00F71EB6" w:rsidRDefault="00B17621" w:rsidP="00B17621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</w:pPr>
      <w:proofErr w:type="gram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Dari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segi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networking,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mengacu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kepada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kemampuan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memberikan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pelayanan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berbeda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kepada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lalu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  <w:lang w:val="id-ID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lintas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kelas-kelas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berbeda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.</w:t>
      </w:r>
      <w:proofErr w:type="gram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Tujuan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akhir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dari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adalah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memberikan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network service yang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lebih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baik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terencana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dedicated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bandwith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, jitter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latency yang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terkontrol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dan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meningkatkan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 loss </w:t>
      </w:r>
      <w:proofErr w:type="spellStart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>karakteristik</w:t>
      </w:r>
      <w:proofErr w:type="spellEnd"/>
      <w:r w:rsidRPr="00F71EB6">
        <w:rPr>
          <w:rFonts w:ascii="Times New Roman" w:eastAsia="Arial Unicode MS" w:hAnsi="Times New Roman" w:cs="Times New Roman"/>
          <w:iCs/>
          <w:color w:val="171717" w:themeColor="background2" w:themeShade="1A"/>
          <w:sz w:val="24"/>
          <w:szCs w:val="24"/>
        </w:rPr>
        <w:t xml:space="preserve">.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adalah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kemampuan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dalam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menjamin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pengiriman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arus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data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penting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atau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kata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gram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lain</w:t>
      </w:r>
      <w:proofErr w:type="gram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kumpulan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dari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berbagai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kriteria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performansi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menentukan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tingkat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kepuasan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penggunaan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suatu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layanan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.</w:t>
      </w:r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menawarkan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kemampuan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untuk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mendefinisikan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atribut-atribut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layanan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disediakan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baik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secara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>kualitatif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maupun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proofErr w:type="gramStart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>kuantitatif</w:t>
      </w:r>
      <w:proofErr w:type="spellEnd"/>
      <w:r w:rsidRPr="00F71EB6">
        <w:rPr>
          <w:rFonts w:ascii="Times New Roman" w:eastAsia="Arial Unicode MS" w:hAnsi="Times New Roman" w:cs="Times New Roman"/>
          <w:i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.</w:t>
      </w:r>
      <w:proofErr w:type="gramEnd"/>
    </w:p>
    <w:p w:rsidR="00B17621" w:rsidRPr="00F71EB6" w:rsidRDefault="00B17621" w:rsidP="00B17621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</w:pPr>
    </w:p>
    <w:p w:rsidR="00B17621" w:rsidRPr="00B17621" w:rsidRDefault="00B17621" w:rsidP="00B1762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Sebagai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contoh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laju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bit yang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diperlukan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, delay, jitter,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probabilitas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packet dropping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atau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bit error rate </w:t>
      </w:r>
      <w:proofErr w:type="gram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( BER</w:t>
      </w:r>
      <w:proofErr w:type="gram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)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dapat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dijamin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.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Jaminan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QoS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penting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jika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kapasitas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jaringan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tidak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cukup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terutama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untuk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>aplikasi</w:t>
      </w:r>
      <w:proofErr w:type="spellEnd"/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streaming multimedia</w:t>
      </w:r>
      <w:r w:rsidRPr="00F71EB6">
        <w:rPr>
          <w:rFonts w:ascii="Times New Roman" w:eastAsia="Arial Unicode MS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secara real-time seperti voice over IP, game online dan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IP-TV, karena sering kali ini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tetap memerlukan bit rate dan tidak diperbolehkan adanya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delay, dan dalam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jaringan di mana kapasitas resource yang terbatas, misalnya dalam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komunikasi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data selular. Dalam ketiadaan jaringan, mekanisme QoS tidak diperlukan.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Sebuah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jaringan atau protokol yang mendukung QoS dapat menyepakati sebuah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kontrak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traffic dengan software aplikasi dan kapasitas cadangan di node jaringan,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F71EB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id-ID"/>
        </w:rPr>
        <w:t>misalnya saat sesi fase pembentukan.</w:t>
      </w:r>
    </w:p>
    <w:sectPr w:rsidR="00B17621" w:rsidRPr="00B17621" w:rsidSect="002D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2010"/>
    <w:multiLevelType w:val="hybridMultilevel"/>
    <w:tmpl w:val="7DA2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9057A"/>
    <w:multiLevelType w:val="hybridMultilevel"/>
    <w:tmpl w:val="7C4E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B80"/>
    <w:rsid w:val="000860D3"/>
    <w:rsid w:val="00110955"/>
    <w:rsid w:val="00157B80"/>
    <w:rsid w:val="001B5443"/>
    <w:rsid w:val="002C014A"/>
    <w:rsid w:val="002D2CC4"/>
    <w:rsid w:val="004E7E4E"/>
    <w:rsid w:val="004F73B2"/>
    <w:rsid w:val="005C78DD"/>
    <w:rsid w:val="00744E5A"/>
    <w:rsid w:val="007C017B"/>
    <w:rsid w:val="007F74D5"/>
    <w:rsid w:val="009168F7"/>
    <w:rsid w:val="00940511"/>
    <w:rsid w:val="009E420A"/>
    <w:rsid w:val="009F6B2D"/>
    <w:rsid w:val="00A459E0"/>
    <w:rsid w:val="00A47044"/>
    <w:rsid w:val="00A716F5"/>
    <w:rsid w:val="00B17621"/>
    <w:rsid w:val="00BC300F"/>
    <w:rsid w:val="00C0758A"/>
    <w:rsid w:val="00C720DD"/>
    <w:rsid w:val="00C73344"/>
    <w:rsid w:val="00C85F78"/>
    <w:rsid w:val="00CF22F7"/>
    <w:rsid w:val="00DF1A59"/>
    <w:rsid w:val="00E11313"/>
    <w:rsid w:val="00E9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4E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kusnadi wijaya</dc:creator>
  <cp:keywords/>
  <dc:description/>
  <cp:lastModifiedBy>X550Z</cp:lastModifiedBy>
  <cp:revision>15</cp:revision>
  <dcterms:created xsi:type="dcterms:W3CDTF">2015-06-17T14:41:00Z</dcterms:created>
  <dcterms:modified xsi:type="dcterms:W3CDTF">2015-06-29T16:32:00Z</dcterms:modified>
</cp:coreProperties>
</file>