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3" w:before="0" w:after="1272"/>
        <w:ind w:left="1240" w:right="1179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Московский государственный технический университет им. Н.Э. Баумана</w:t>
      </w:r>
    </w:p>
    <w:p>
      <w:pPr>
        <w:pStyle w:val="Normal"/>
        <w:spacing w:lineRule="auto" w:line="264" w:before="0" w:after="6"/>
        <w:ind w:hanging="10" w:left="1780"/>
        <w:rPr/>
      </w:pPr>
      <w:r>
        <w:rPr>
          <w:rFonts w:eastAsia="Times New Roman" w:cs="Times New Roman" w:ascii="Times New Roman" w:hAnsi="Times New Roman"/>
          <w:sz w:val="28"/>
        </w:rPr>
        <w:t>Факультет «Информатика и системы управления»</w:t>
      </w:r>
    </w:p>
    <w:p>
      <w:pPr>
        <w:pStyle w:val="Normal"/>
        <w:spacing w:lineRule="auto" w:line="264" w:before="0" w:after="2678"/>
        <w:ind w:hanging="10" w:left="985"/>
        <w:rPr/>
      </w:pPr>
      <w:r>
        <w:rPr>
          <w:rFonts w:eastAsia="Times New Roman" w:cs="Times New Roman" w:ascii="Times New Roman" w:hAnsi="Times New Roman"/>
          <w:sz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64" w:before="0" w:after="6"/>
        <w:ind w:hanging="10" w:left="1123"/>
        <w:rPr/>
      </w:pPr>
      <w:r>
        <w:rPr>
          <w:rFonts w:eastAsia="Times New Roman" w:cs="Times New Roman" w:ascii="Times New Roman" w:hAnsi="Times New Roman"/>
          <w:sz w:val="28"/>
        </w:rPr>
        <w:t>Курс «Парадигмы и конструкции языков программирования»</w:t>
      </w:r>
    </w:p>
    <w:p>
      <w:pPr>
        <w:pStyle w:val="Normal"/>
        <w:spacing w:before="0" w:after="3856"/>
        <w:ind w:left="46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Отчет по домашнему заданию</w:t>
      </w:r>
    </w:p>
    <w:p>
      <w:pPr>
        <w:pStyle w:val="Normal"/>
        <w:ind w:left="60"/>
        <w:rPr/>
      </w:pPr>
      <w:r>
        <w:rPr/>
      </w:r>
    </w:p>
    <w:tbl>
      <w:tblPr>
        <w:tblStyle w:val="TableGrid"/>
        <w:tblpPr w:vertAnchor="text" w:horzAnchor="margin" w:leftFromText="180" w:rightFromText="180" w:tblpX="0" w:tblpY="1559"/>
        <w:tblW w:w="873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6239"/>
        <w:gridCol w:w="2494"/>
      </w:tblGrid>
      <w:tr>
        <w:trPr>
          <w:trHeight w:val="253" w:hRule="atLeast"/>
        </w:trPr>
        <w:tc>
          <w:tcPr>
            <w:tcW w:w="6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Выполнил:</w:t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Проверил:</w:t>
            </w:r>
          </w:p>
        </w:tc>
      </w:tr>
      <w:tr>
        <w:trPr>
          <w:trHeight w:val="292" w:hRule="atLeast"/>
        </w:trPr>
        <w:tc>
          <w:tcPr>
            <w:tcW w:w="6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студент группы ИУ5-34Б</w:t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mbria" w:hAnsi="Cambria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преподаватель каф. ИУ5</w:t>
            </w:r>
          </w:p>
        </w:tc>
      </w:tr>
      <w:tr>
        <w:trPr>
          <w:trHeight w:val="545" w:hRule="atLeast"/>
        </w:trPr>
        <w:tc>
          <w:tcPr>
            <w:tcW w:w="6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Шараев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В. А.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Байдаков В.М.</w:t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Нардид Анатолий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Николаевич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6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Москва, 2024 г</w:t>
      </w:r>
    </w:p>
    <w:p>
      <w:pPr>
        <w:pStyle w:val="Normal"/>
        <w:tabs>
          <w:tab w:val="clear" w:pos="720"/>
          <w:tab w:val="left" w:pos="4164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24"/>
        <w:jc w:val="center"/>
        <w:rPr>
          <w:rFonts w:ascii="Times New Roman" w:hAnsi="Times New Roman" w:eastAsia="Courier New" w:cs="Times New Roman"/>
          <w:b/>
          <w:sz w:val="28"/>
          <w:szCs w:val="28"/>
        </w:rPr>
      </w:pPr>
      <w:r>
        <w:rPr>
          <w:rFonts w:eastAsia="Courier New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spacing w:lineRule="auto" w:line="324"/>
        <w:jc w:val="center"/>
        <w:rPr>
          <w:rFonts w:ascii="Times New Roman" w:hAnsi="Times New Roman" w:eastAsia="Courier New" w:cs="Times New Roman"/>
          <w:b/>
          <w:sz w:val="28"/>
          <w:szCs w:val="28"/>
        </w:rPr>
      </w:pPr>
      <w:r>
        <w:rPr>
          <w:rFonts w:eastAsia="Courier New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spacing w:lineRule="auto" w:line="324"/>
        <w:jc w:val="center"/>
        <w:rPr>
          <w:rFonts w:ascii="Times New Roman" w:hAnsi="Times New Roman" w:eastAsia="Courier New" w:cs="Times New Roman"/>
          <w:b/>
          <w:sz w:val="28"/>
          <w:szCs w:val="28"/>
        </w:rPr>
      </w:pPr>
      <w:r>
        <w:rPr>
          <w:rFonts w:eastAsia="Courier New" w:cs="Times New Roman" w:ascii="Times New Roman" w:hAnsi="Times New Roman"/>
          <w:b/>
          <w:sz w:val="28"/>
          <w:szCs w:val="28"/>
        </w:rPr>
        <w:t>Постановка задачи:</w:t>
      </w:r>
    </w:p>
    <w:p>
      <w:pPr>
        <w:pStyle w:val="Normal"/>
        <w:shd w:val="clear" w:color="auto" w:fill="FFFFFF"/>
        <w:spacing w:lineRule="auto" w:line="324"/>
        <w:jc w:val="center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eastAsia="Courier New" w:cs="Times New Roman" w:ascii="Times New Roman" w:hAnsi="Times New Roman"/>
          <w:sz w:val="28"/>
          <w:szCs w:val="28"/>
        </w:rPr>
        <w:t>Ginol-мессенджер</w:t>
      </w:r>
    </w:p>
    <w:p>
      <w:pPr>
        <w:pStyle w:val="Normal"/>
        <w:shd w:val="clear" w:color="auto" w:fill="FFFFFF"/>
        <w:spacing w:lineRule="auto" w:line="324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eastAsia="Courier New" w:cs="Times New Roman" w:ascii="Times New Roman" w:hAnsi="Times New Roman"/>
          <w:sz w:val="28"/>
          <w:szCs w:val="28"/>
        </w:rPr>
        <w:t xml:space="preserve">Разработать web-приложение для обмена сообщениями между пользователями с использованием языка программирования Golang, фреймворков Gin, React, технологии Websocket для установления соединения и обмена сообщениями между двумя пользователями и </w:t>
      </w:r>
      <w:r>
        <w:rPr>
          <w:rFonts w:eastAsia="Courier New" w:cs="Times New Roman" w:ascii="Times New Roman" w:hAnsi="Times New Roman"/>
          <w:sz w:val="28"/>
          <w:szCs w:val="28"/>
        </w:rPr>
        <w:t>GORM как ORM для</w:t>
      </w:r>
      <w:r>
        <w:rPr>
          <w:rFonts w:eastAsia="Courier New" w:cs="Times New Roman" w:ascii="Times New Roman" w:hAnsi="Times New Roman"/>
          <w:sz w:val="28"/>
          <w:szCs w:val="28"/>
        </w:rPr>
        <w:t xml:space="preserve"> системы PostgreSQL для взаимодействия с базой данных, в которой содержится информация о пользователях.</w:t>
      </w:r>
    </w:p>
    <w:p>
      <w:pPr>
        <w:pStyle w:val="Normal"/>
        <w:shd w:val="clear" w:color="auto" w:fill="FFFFFF"/>
        <w:spacing w:lineRule="auto" w:line="324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eastAsia="Courier New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24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eastAsia="Courier New" w:cs="Times New Roman" w:ascii="Times New Roman" w:hAnsi="Times New Roman"/>
          <w:sz w:val="28"/>
          <w:szCs w:val="28"/>
        </w:rPr>
        <w:t>В проекте присутствует страница логина и регистрации пользователей, страница ввода логина пользователя, с которым осуществляется обмен сообщениями и окно чата, в котором и общаются пользователи.</w:t>
      </w:r>
    </w:p>
    <w:p>
      <w:pPr>
        <w:pStyle w:val="Normal"/>
        <w:shd w:val="clear" w:color="auto" w:fill="FFFFFF"/>
        <w:spacing w:lineRule="auto" w:line="324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eastAsia="Courier New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24"/>
        <w:jc w:val="center"/>
        <w:rPr>
          <w:rFonts w:ascii="Times New Roman" w:hAnsi="Times New Roman" w:eastAsia="Courier New" w:cs="Times New Roman"/>
          <w:b/>
          <w:sz w:val="28"/>
          <w:szCs w:val="28"/>
        </w:rPr>
      </w:pPr>
      <w:r>
        <w:rPr>
          <w:rFonts w:eastAsia="Courier New" w:cs="Times New Roman" w:ascii="Times New Roman" w:hAnsi="Times New Roman"/>
          <w:b/>
          <w:sz w:val="28"/>
          <w:szCs w:val="28"/>
        </w:rPr>
        <w:t>Инструкция по использованию:</w:t>
      </w:r>
    </w:p>
    <w:p>
      <w:pPr>
        <w:pStyle w:val="Normal"/>
        <w:shd w:val="clear" w:color="auto" w:fill="FFFFFF"/>
        <w:spacing w:lineRule="auto" w:line="324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eastAsia="Courier New" w:cs="Times New Roman" w:ascii="Times New Roman" w:hAnsi="Times New Roman"/>
          <w:sz w:val="28"/>
          <w:szCs w:val="28"/>
        </w:rPr>
        <w:t>При открытии web-приложения открывается окно с кнопками регистрации и логина. Если пользователь первый раз использует приложение, ему нужно зарегистрироваться (его данные попадают в базу данных пользователей), иначе пользователь заходит по своему логину и паролю. Далее приложение запрашивает ник собеседника, с которым пользователь планирует общаться.</w:t>
      </w:r>
    </w:p>
    <w:p>
      <w:pPr>
        <w:pStyle w:val="Normal"/>
        <w:shd w:val="clear" w:color="auto" w:fill="FFFFFF"/>
        <w:spacing w:lineRule="auto" w:line="324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eastAsia="Courier New" w:cs="Times New Roman" w:ascii="Times New Roman" w:hAnsi="Times New Roman"/>
          <w:sz w:val="28"/>
          <w:szCs w:val="28"/>
        </w:rPr>
        <w:t>Если такой пользователь отсутствует в базе данных, об этом будет выведено соответствующее предупреждение. Если же собеседник найден, то открывается окно чата, где пользователи могут начать обмениваться сообщениями.</w:t>
      </w:r>
    </w:p>
    <w:p>
      <w:pPr>
        <w:pStyle w:val="Normal"/>
        <w:shd w:val="clear" w:color="auto" w:fill="FFFFFF"/>
        <w:spacing w:lineRule="auto" w:line="324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eastAsia="Courier New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24"/>
        <w:jc w:val="center"/>
        <w:rPr>
          <w:rFonts w:ascii="Times New Roman" w:hAnsi="Times New Roman" w:eastAsia="Courier New" w:cs="Times New Roman"/>
          <w:b/>
          <w:sz w:val="28"/>
          <w:szCs w:val="28"/>
          <w:lang w:val="en-US"/>
        </w:rPr>
      </w:pPr>
      <w:r>
        <w:rPr>
          <w:rFonts w:eastAsia="Courier New" w:cs="Times New Roman" w:ascii="Times New Roman" w:hAnsi="Times New Roman"/>
          <w:b/>
          <w:sz w:val="28"/>
          <w:szCs w:val="28"/>
        </w:rPr>
        <w:t>Текст</w:t>
      </w:r>
      <w:r>
        <w:rPr>
          <w:rFonts w:eastAsia="Courier New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Courier New" w:cs="Times New Roman" w:ascii="Times New Roman" w:hAnsi="Times New Roman"/>
          <w:b/>
          <w:sz w:val="28"/>
          <w:szCs w:val="28"/>
        </w:rPr>
        <w:t>программы</w:t>
      </w:r>
      <w:r>
        <w:rPr>
          <w:rFonts w:eastAsia="Courier New"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Backend: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Backend/routes/websocket.go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2B91A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package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routes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time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net/http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github.com/gin-gonic/gin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github.com/gorilla/websocket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Message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struct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Sender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`json:"sender"`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Text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`json:"text"`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Time     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time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Time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`json:"time"`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Target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`json:"target"`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ChatInstance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struct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Username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`json:"username"`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FriendUsername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 json:"friend"`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var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clients = make(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map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[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]*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websocket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Conn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//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активные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 ws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подключения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var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upgrader =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websocket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Upgrader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{ 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>//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ReadBufferSize: 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1024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WriteBufferSize: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1024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CheckOrigin: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http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Request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bool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true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HandleWebSocket(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Context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chatInst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ChatInstance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{        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//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установка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 WebSocket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соединения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username := c.Query(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"username"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friend := c.Query(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"friend"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username ==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|| friend ==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c.JSON(http.StatusBadRequest,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"Missing username or friend"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ws, err := upgrader.Upgrade(c.Writer, c.Request,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upgrading to WebSocket:"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defer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ws.Close()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clients[username] = ws 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//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сохраняем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соединение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log.Printf(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"WebSocket connection established for user: %s"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username)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2B91A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var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msg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Message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err := ws.ReadJSON(&amp;msg)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log.Printf(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reading message from %s: %v"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username,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delete(clients, username)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break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msg.Sender = username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msg.Time = time.Now()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msg.Target = friend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friendConn, ok := clients[friend]; ok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err = friendConn.WriteJSON(msg)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log.Printf(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sending message to %s: %v"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friend,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delete(clients, friend)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log.Printf(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"Friend %s is not connected"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friend)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backend/user/auth.go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2B91A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package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user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os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golang.org/x/crypto/bcrypt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 xml:space="preserve">u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Credentials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Crypt()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error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hashedPassword, err := bcrypt.GenerateFromPassword([]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byte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(u.Password), bcrypt.DefaultCost)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u.Password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(hashedPassword)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 xml:space="preserve">u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Credentials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RegistrationHandler() 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bool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u.Crypt()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SendRequest(*u, os.Getenv(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"SERVER_REG_API_URL"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backend/user/login.go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2B91A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package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user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bytes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encoding/json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io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net/http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os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Credentials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struct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Username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`json:"username"`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Password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`json:"password"`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Answer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struct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LoggedUser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`json:"loggedUser"`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FriendNickname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`json:"friendNickname"`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SendCheckRequest(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friendNickname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bool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error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payload :=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Answer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FriendNickname: friendNickname,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jsonData, err := json.Marshal(payload)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marshaling JSON:"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url := os.Getenv(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"SERVER_CHECK_NICKNAME_API_URL"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url ==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"api server check connection unable"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req, err := http.NewRequest(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"POST"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url, bytes.NewBuffer(jsonData))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POST request:"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req.Header.Set(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"Content-Type"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"application/json"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client := &amp;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http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Client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resp, err := client.Do(req)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of sending msg:"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defer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resp.Body.Close()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body, err := io.ReadAll(resp.Body)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of reading:"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log.Printf(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"api check nickname: %s"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body)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var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response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struct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Exists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bool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`json:"exists"`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:= json.Unmarshal(body, &amp;response);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unmarshal check nickname:"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response.Exists,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 xml:space="preserve">c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Credentials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LoginHandler() 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bool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log.Printf(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"Attempting login with username: %s and password: %s"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c.Username, c.Password)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token, success := SendRequest(*c, os.Getenv(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"SERVER_LOGIN_API_URL"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success, token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SendRequest(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credentials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Credentials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url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bool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jsonData, err := json.Marshal(credentials)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log.Fatalln(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marshalling credentials:"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req, err := http.NewRequest(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"POST"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url, bytes.NewBuffer(jsonData))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log.Fatalln(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creating POST request:"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req.Header.Set(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"Content-Type"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"application/json"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client := &amp;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http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Client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resp, err := client.Do(req)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log.Fatalln(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sending request:"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defer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resp.Body.Close()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body, err := io.ReadAll(resp.Body)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log.Fatalln(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reading response:"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log.Printf(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"Response from external API: %s"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body)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var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result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map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[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]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interface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:= json.Unmarshal(body, &amp;result);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log.Fatalf(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parsing JSON response: %s"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//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Извлечение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токена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token, tokenExists := result[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"token"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].(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//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Проверка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 "bool"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поля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success :=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val, ok := result[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"bool"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]; ok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valStr, isString := val.(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string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); isString &amp;&amp; valStr ==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"true"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success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true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valBool, isBool := val.(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bool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 isBool &amp;&amp; valBool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success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true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success &amp;&amp; tokenExists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token,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true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backend/main.go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2B91A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package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main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net/http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github.com/gin-gonic/gin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github.com/joho/godotenv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github.com/kusneid/Ginol/backend/routes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github.com/kusneid/Ginol/backend/user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main()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 := gin.Default()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:= godotenv.Load();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log.Fatal(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loading .env file"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r.POST(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"/api/register"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Context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2B91A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var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userAdded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user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Credentials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:= c.ShouldBindJSON(&amp;userAdded);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c.JSON(http.StatusBadRequest,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"Invalid data"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"Registration API call handled"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regResult, token := userAdded.RegistrationHandler()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"Registration result:"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regResult)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c.JSON(http.StatusOK,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"bool"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"username"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userAdded.Username,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"token"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: token})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r.POST(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"/api/login"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Context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2B91A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var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credentials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user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Credentials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:= c.ShouldBindJSON(&amp;credentials);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c.JSON(http.StatusBadRequest,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"Invalid data"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"Login API call handled"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authResult, token := credentials.LoginHandler()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"Auth result:"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authResult)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!authResult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c.JSON(http.StatusConflict,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"loginStatus"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"false"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c.JSON(http.StatusOK,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"bool"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"username"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credentials.Username,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"token"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: token})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r.POST(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"/api/check-nickname"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Context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2B91A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var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union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user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Answer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:= c.ShouldBindJSON(&amp;union);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c.JSON(http.StatusBadRequest,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"Invalid data"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union.FriendNickname == union.LoggedUser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log.Fatalln(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"can't connect same accounts sorry bro"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log.Println(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"check nickname api handled"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>//fmt.Println("ERR:", union.FriendNickname)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value, err := user.SendCheckRequest(union.FriendNickname)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c.JSON(http.StatusBadRequest,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"Invalid data"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value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c.JSON(http.StatusOK,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"exists"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c.JSON(http.StatusBadRequest,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"exists"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2B91A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var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chatInst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routes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ChatInstance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r.POST(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"/api/chat-reg"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Context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err := c.ShouldBindJSON(&amp;chatInst); err !=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nil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c.JSON(http.StatusBadRequest,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"Invalid data"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log.Printf(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"Chat registration: Username=%s, Friend=%s"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chatInst.Username, chatInst.FriendUsername)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c.JSON(http.StatusOK,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"message"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"Chat registration successful"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r.GET(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"/ws/chat"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*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Context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routes.HandleWebSocket(c, chatInst)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r.Run(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":8080"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Frontend: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frontend/src/components/chatpage.tsx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React, { useState, useEffect, useRef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 useLocation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'react-router-dom'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'../style.css'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interface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Message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id: number;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username: string;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text: string;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time: string;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ChatPage: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React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FC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=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[messages, setMessages] = useState&lt;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Message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[]&gt;([]);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[inputText, setInputText] = useState(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location = useLocation();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 username, friend, userToken, friendToken } = location.state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username: string;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friend: string;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userToken: string;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friendToken: string;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chatBoxRef = useRef&lt;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HTMLDivElement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&gt;(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null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[socket, setSocket] = useState&lt;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WebSocket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| null&gt;(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null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useEffect(()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ws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new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WebSocket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`ws://localhost:8080/ws?token=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${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userToken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setSocket(ws);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ws.onmessage = 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event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message: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Message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= JSON.parse(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event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.data);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([message.username, friend].includes(username) &amp;&amp; [username, message.username].includes(friend))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setMessages((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prevMessages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[...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prevMessages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message]);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ws.onclose =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console.log(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'WebSocket connection closed'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ws.close();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}, [userToken, username, friend]);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useEffect(()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chatBoxRef.current?.scrollTo({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top: chatBoxRef.current.scrollHeight,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behavior: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'smooth'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}, [messages]);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handleSendMessage =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(inputText.trim() &amp;&amp; socket)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newMessage: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Message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=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id: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Date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.now(),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username,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text: inputText,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time: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new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Date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().toISOString(),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socket.send(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JSON.stringify({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...newMessage,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token: userToken,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recipientToken: friendToken,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setMessages((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prevMessages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[...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prevMessages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newMessage]);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setInputText(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&lt;div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"container"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&lt;h1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"static-title"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Chat with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friend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&lt;/h1&gt;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&lt;div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"chat-box"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ref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chatBoxRef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messages.map((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msg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index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&lt;div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key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index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 xml:space="preserve">`message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${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msg.username === username ?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'sent'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'received'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&lt;strong&gt;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msg.username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&lt;/strong&gt;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msg.text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&lt;span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"time"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{new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Date(msg.time).toLocaleTimeString().slice(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&lt;/span&gt;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&lt;div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"input-container"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&lt;input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"text"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placeholder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"Write a message..."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value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inputText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onChange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setInputText(e.target.value)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onKeyDown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e.key ===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'Enter'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&amp;&amp; handleSendMessage()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onClick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handleSendMessage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disabled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!inputText.trim()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Send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&lt;/button&gt;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export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default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ChatPage;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frontend/src/components/connection.tsx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React, { useState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 useNavigate, useLocation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'react-router-dom'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'../style.css'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function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ConnectionPage()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[nickname, setNickname] = useState(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navigate = useNavigate();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location = useLocation();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 nickname: loggedUserNickname } = (location.state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 nickname: string }) || {};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handleInputChange = 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React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ChangeEvent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&lt;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HTMLInputElement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&gt;)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setNickname(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.target.value);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handleEnterChat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async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(nickname.trim())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token = localStorage.getItem(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'token'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(!token)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alert(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"User is not authenticated"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navigate(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'/login'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response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await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fetch(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'/api/check-nickname'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method: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'POST'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headers: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 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'Content-Type'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'application/json'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 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'Authorization'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 xml:space="preserve">`Bearer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${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token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body: JSON.stringify({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loggedUser: loggedUserNickname,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friendNickname: nickname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(!response.ok)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console.error(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 xml:space="preserve">`Error: Received status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${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response.status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alert(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"An error occurred. Please try again."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data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await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response.json();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(data.exists)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navigate(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`/chat/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${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nickname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{ state: { username: loggedUserNickname, friend: nickname } });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alert(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"Nickname not found in the database."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catch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(error)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console.error(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"Error checking nickname:"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error);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alert(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"An error occurred. Please try again."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alert(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'Please enter a nickname.'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&lt;div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"container"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&lt;h1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style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{ marginBottom: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'0'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fontSize: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'2rem'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}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Enter nickname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&lt;/h1&gt;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&lt;h1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style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{ marginTop: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'0'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fontSize: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'2rem'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}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of your friend: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&lt;/h1&gt;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&lt;input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"text"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placeholder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"Type your friend's nickname..."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value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nickname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onChange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handleInputChange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onClick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handleEnterChat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Enter chat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&lt;/button&gt;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export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default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ConnectionPage;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frontend/src/components/homepage.tsx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React, { useState, useEffect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 useNavigate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'react-router-dom'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'../style.css'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HomePage: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React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FC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=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navigate = useNavigate();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[animateTitle, setAnimateTitle] = useState(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useEffect(()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timer = setTimeout(()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setAnimateTitle(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false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3000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); 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//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Анимация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 xml:space="preserve"> 3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секунды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clearTimeout(timer);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}, []);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&lt;div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"container"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&lt;h1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animateTitle ?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'typing-animation'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'static-title'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Welcome to Ginol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&lt;/h1&gt;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onClick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navigate(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'/login'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Login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&lt;/button&gt;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onClick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navigate(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'/register'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Register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&lt;/button&gt;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export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default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HomePage;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frontend/src/components/loginpage.tsx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React, { useState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 useNavigate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'react-router-dom'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'../style.css'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 log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'console'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Login: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React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FC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=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[username, setUsername] = useState(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[password, setPassword] = useState(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navigate = useNavigate();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handleLogin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async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React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FormEvent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.preventDefault();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response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await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fetch(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'/api/login'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method: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'POST'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headers: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'Content-Type'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'application/json'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body: JSON.stringify({ username, password }),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(!response.ok)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throw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new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Error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 xml:space="preserve">`HTTP error! status: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${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response.status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`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data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await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response.json();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(data.bool ===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"true"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|| data.bool ===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true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localStorage.setItem(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'token'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data.token);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navigate(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'/connection'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{ state: { nickname: data.username } });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alert(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'Login failed'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catch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(error)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console.error(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'Error during login:'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error);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alert(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'An error occurred during login. Please try again.'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&lt;div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"form-container"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&lt;h1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"form-title"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Login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&lt;/h1&gt;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&lt;form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onSubmit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handleLogin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&lt;input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"text"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placeholder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"Username"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value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username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onChange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setUsername(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.target.value)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"form-input"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&lt;input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"password"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placeholder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"Password"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value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password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onChange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setPassword(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.target.value)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"form-input"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"submit"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"form-button"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Login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&lt;/button&gt;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&lt;/form&gt;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export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default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Login;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frontend/src/components/registerpage.tsx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React, { useState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 useNavigate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'react-router-dom'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'../style.css'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RegisterPage: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React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FC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=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[username, setUsername] = useState(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[password, setPassword] = useState(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navigate = useNavigate();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handleRegister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async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response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await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fetch(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'http://localhost:3000/api/register'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method: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'POST'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headers: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'Content-Type'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'application/json'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body: JSON.stringify({ username, password }),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(response.ok)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data =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await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response.json();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localStorage.setItem(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'token'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data.token);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navigate(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'/connection'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 { state: { nickname: username } });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else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alert(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'Registration failed'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&lt;div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className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"container"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&lt;h1&gt;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Registration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&lt;/h1&gt;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&lt;input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"text"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placeholder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"Username"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value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username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onChange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setUsername(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.target.value)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&lt;input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"password"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placeholder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"Password"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value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password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00FF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onChange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setPassword(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.target.value)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onClick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handleRegister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Register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&lt;/button&gt;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export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default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RegisterPage;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frontend/src/app.tsx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React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 BrowserRouter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Router, Routes, Route }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'react-router-dom'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HomePage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'./components/homepage'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LoginPage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'./components/loginpage'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RegisterPage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'./components/registerpage'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ConnectionPage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"./components/connection"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ChatPage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"./components/chatpage"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App: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React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.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FC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= ()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=&gt;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return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&lt;Router&gt;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&lt;Routes&gt;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&lt;Route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"/"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element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&lt;HomePage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&lt;Route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"/login"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element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&lt;LoginPage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&lt;Route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"/register"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element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&lt;RegisterPage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&lt;Route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"/connection"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element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&lt;ConnectionPage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&lt;Route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"/chat/:nickname"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element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{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&lt;ChatPage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}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&lt;/Routes&gt;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&lt;/Router&gt;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export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default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App;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frontend/src/index.tsx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React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ReactDOM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'react-dom/client'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App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from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'./app'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A31515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import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'./style.css'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const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root = ReactDOM.createRoot(document.getElementById(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'root'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as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2B91AF"/>
          <w:sz w:val="21"/>
          <w:szCs w:val="21"/>
          <w:lang w:val="en-US"/>
        </w:rPr>
        <w:t>HTMLElement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root.render(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&lt;React.StrictMode&gt;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&lt;App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/&gt;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800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&lt;/React.StrictMode&gt;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highlight w:val="green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highlight w:val="green"/>
          <w:lang w:val="en-US"/>
        </w:rPr>
        <w:t>frontend/src/style.css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body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font-family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'Poppins'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sans-serif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display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flex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justify-content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center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align-items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center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min-height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100vh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: linear-gradient(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130deg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#32324a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#e46060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.form-wrapper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display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flex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justify-content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center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align-items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center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min-height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100vh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100%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.form-container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text-align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center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#1f1f2e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16px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box-shadow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15px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35px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rgba(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max-width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400px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100%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transition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all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ease-in-out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.form-title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margin-bottom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font-weight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700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#ffffff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.form-input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85%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solid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#555555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#2c2c3e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#ffffff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0.9rem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box-sizing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border-box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transition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border-color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box-shadow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box-shadow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inset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4px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rgba(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outline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none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.form-input:focus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: rgb(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205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109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109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box-shadow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4px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rgba(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255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107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107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.form-button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85%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12px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margin-top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15px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#ff6b6b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white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none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25px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1.1rem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font-weight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600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cursor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pointer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transition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background-color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transform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.form-button:hover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#ff5b5b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transform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: scale(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1.05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.container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text-align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center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#1f1f2e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16px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box-shadow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15px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35px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rgba(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max-width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500px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100%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min-width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320px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transition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all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ease-in-out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h1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margin-bottom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font-weight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700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#ffffff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.typing-animation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font-weight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700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#ffffff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overflow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hidden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3px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solid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#ffffff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white-space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nowrap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100%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animation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typing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2.5s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steps(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end), blink-caret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0.5s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step-end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infinite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.static-title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font-weight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700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#ffffff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@keyframes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typing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from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to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100%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0000FF"/>
          <w:sz w:val="21"/>
          <w:szCs w:val="21"/>
          <w:lang w:val="en-US"/>
        </w:rPr>
        <w:t>@keyframes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  <w:lang w:val="en-US"/>
        </w:rPr>
        <w:t>blink-caret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50%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 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transparent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70%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12px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margin-top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15px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#ff6b6b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white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none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25px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1.1rem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font-weight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600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cursor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pointer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transition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background-color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transform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button:hover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#ff5b5b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transform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: scale(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1.05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input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[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"text"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],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input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[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"password"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]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85%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solid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#555555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#2c2c3e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#ffffff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0.9rem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box-sizing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border-box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transition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border-color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box-shadow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box-shadow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inset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4px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rgba(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outline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none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input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[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"text"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]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:focus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,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input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[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"password"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]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:focus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: rgb(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205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109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109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box-shadow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4px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rgba(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255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107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107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.footer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margin-top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0.85rem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#b0b0b0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.chat-box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100%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max-width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400px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height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400px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overflow-y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auto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#1f1f2e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margin-bottom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display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flex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flex-direction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column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gap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align-items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center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; </w:t>
      </w:r>
      <w:r>
        <w:rPr>
          <w:rFonts w:eastAsia="Courier New" w:cs="Courier New" w:ascii="Courier New" w:hAnsi="Courier New"/>
          <w:color w:val="008000"/>
          <w:sz w:val="21"/>
          <w:szCs w:val="21"/>
          <w:lang w:val="en-US"/>
        </w:rPr>
        <w:t>/* Center messages vertically in box */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.message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#ffffff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#2c2c3e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fit-content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max-width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80%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.message.sent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align-self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flex-end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#ff6b6b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.message.received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align-self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flex-start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#2c2c3e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.message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strong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#ff6b6b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font-weight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600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.time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0.8rem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#b0b0b0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margin-left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.input-container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display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flex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align-items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center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gap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100%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max-width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400px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.input-container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input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[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type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=</w:t>
      </w:r>
      <w:r>
        <w:rPr>
          <w:rFonts w:eastAsia="Courier New" w:cs="Courier New" w:ascii="Courier New" w:hAnsi="Courier New"/>
          <w:color w:val="A31515"/>
          <w:sz w:val="21"/>
          <w:szCs w:val="21"/>
          <w:lang w:val="en-US"/>
        </w:rPr>
        <w:t>"text"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]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flex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solid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#555555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#2c2c3e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#ffffff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.input-container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20px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#ff6b6b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none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white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cursor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pointer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font-weight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600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transition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background-color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transform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.input-container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button:hover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#ff5b5b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.header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display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flex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align-items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center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justify-content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space-between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margin-bottom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.menu-button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none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none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white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cursor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pointer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.dropdown-menu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position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absolute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top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3.5rem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left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background-color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#2c2c3e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border-radius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box-shadow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4px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8px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rgba(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0.3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display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flex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flex-direction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column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width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150px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z-index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.dropdown-menu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button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background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none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border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none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color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white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padding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10px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cursor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pointer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font-size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98658"/>
          <w:sz w:val="21"/>
          <w:szCs w:val="21"/>
          <w:lang w:val="en-US"/>
        </w:rPr>
        <w:t>1rem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  <w:lang w:val="en-US"/>
        </w:rPr>
        <w:t>text-align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  <w:lang w:val="en-US"/>
        </w:rPr>
        <w:t>left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  <w:lang w:val="en-US"/>
        </w:rPr>
      </w:pP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.dropdown-menu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</w:t>
      </w:r>
      <w:r>
        <w:rPr>
          <w:rFonts w:eastAsia="Courier New" w:cs="Courier New" w:ascii="Courier New" w:hAnsi="Courier New"/>
          <w:color w:val="800000"/>
          <w:sz w:val="21"/>
          <w:szCs w:val="21"/>
          <w:lang w:val="en-US"/>
        </w:rPr>
        <w:t>button:hover</w:t>
      </w: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  <w:lang w:val="en-US"/>
        </w:rPr>
        <w:t xml:space="preserve">   </w:t>
      </w:r>
      <w:r>
        <w:rPr>
          <w:rFonts w:eastAsia="Courier New" w:cs="Courier New" w:ascii="Courier New" w:hAnsi="Courier New"/>
          <w:color w:val="FF0000"/>
          <w:sz w:val="21"/>
          <w:szCs w:val="21"/>
        </w:rPr>
        <w:t>background-color</w:t>
      </w:r>
      <w:r>
        <w:rPr>
          <w:rFonts w:eastAsia="Courier New" w:cs="Courier New" w:ascii="Courier New" w:hAnsi="Courier New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0451A5"/>
          <w:sz w:val="21"/>
          <w:szCs w:val="21"/>
        </w:rPr>
        <w:t>#3d3d4e</w:t>
      </w:r>
      <w:r>
        <w:rPr>
          <w:rFonts w:eastAsia="Courier New" w:cs="Courier New" w:ascii="Courier New" w:hAnsi="Courier New"/>
          <w:sz w:val="21"/>
          <w:szCs w:val="21"/>
        </w:rPr>
        <w:t>;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hd w:val="clear" w:color="auto" w:fill="FFFFFF"/>
        <w:spacing w:lineRule="auto" w:line="324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eastAsia="Courier New" w:cs="Times New Roman" w:ascii="Times New Roman" w:hAnsi="Times New Roman"/>
          <w:sz w:val="28"/>
          <w:szCs w:val="28"/>
        </w:rPr>
        <w:t>Остальные файлы являются стандартными для фреймворков и не несут информации, полезной для понимания структуры проекта.</w:t>
      </w:r>
    </w:p>
    <w:p>
      <w:pPr>
        <w:pStyle w:val="Normal"/>
        <w:shd w:val="clear" w:color="auto" w:fill="FFFFFF"/>
        <w:spacing w:lineRule="auto" w:line="324"/>
        <w:rPr>
          <w:rFonts w:ascii="Times New Roman" w:hAnsi="Times New Roman" w:eastAsia="Courier New" w:cs="Times New Roman"/>
          <w:b/>
          <w:sz w:val="28"/>
          <w:szCs w:val="28"/>
        </w:rPr>
      </w:pPr>
      <w:r>
        <w:rPr>
          <w:rFonts w:eastAsia="Courier New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spacing w:lineRule="auto" w:line="324"/>
        <w:jc w:val="center"/>
        <w:rPr>
          <w:rFonts w:ascii="Times New Roman" w:hAnsi="Times New Roman" w:eastAsia="Courier New" w:cs="Times New Roman"/>
          <w:b/>
          <w:sz w:val="28"/>
          <w:szCs w:val="28"/>
        </w:rPr>
      </w:pPr>
      <w:r>
        <w:rPr>
          <w:rFonts w:eastAsia="Courier New" w:cs="Times New Roman" w:ascii="Times New Roman" w:hAnsi="Times New Roman"/>
          <w:b/>
          <w:sz w:val="28"/>
          <w:szCs w:val="28"/>
        </w:rPr>
        <w:t>Демонстрация работы приложения:</w:t>
      </w:r>
    </w:p>
    <w:p>
      <w:pPr>
        <w:pStyle w:val="Normal"/>
        <w:shd w:val="clear" w:color="auto" w:fill="FFFFFF"/>
        <w:spacing w:lineRule="auto" w:line="324"/>
        <w:jc w:val="center"/>
        <w:rPr>
          <w:rFonts w:ascii="Courier New" w:hAnsi="Courier New" w:eastAsia="Courier New" w:cs="Courier New"/>
          <w:b/>
          <w:sz w:val="25"/>
          <w:szCs w:val="25"/>
        </w:rPr>
      </w:pPr>
      <w:r>
        <w:rPr>
          <w:rFonts w:eastAsia="Courier New" w:cs="Courier New" w:ascii="Courier New" w:hAnsi="Courier New"/>
          <w:b/>
          <w:sz w:val="25"/>
          <w:szCs w:val="25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-936625</wp:posOffset>
            </wp:positionH>
            <wp:positionV relativeFrom="paragraph">
              <wp:posOffset>149225</wp:posOffset>
            </wp:positionV>
            <wp:extent cx="3664585" cy="2632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2727960</wp:posOffset>
            </wp:positionH>
            <wp:positionV relativeFrom="paragraph">
              <wp:posOffset>-55245</wp:posOffset>
            </wp:positionV>
            <wp:extent cx="3917950" cy="20643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2660650</wp:posOffset>
            </wp:positionH>
            <wp:positionV relativeFrom="paragraph">
              <wp:posOffset>2083435</wp:posOffset>
            </wp:positionV>
            <wp:extent cx="3985260" cy="205168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-857250</wp:posOffset>
            </wp:positionH>
            <wp:positionV relativeFrom="paragraph">
              <wp:posOffset>1205230</wp:posOffset>
            </wp:positionV>
            <wp:extent cx="4442460" cy="23209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3631d7"/>
    <w:pPr>
      <w:spacing w:line="240" w:lineRule="auto"/>
    </w:pPr>
    <w:rPr>
      <w:rFonts w:asciiTheme="minorHAnsi" w:hAnsiTheme="minorHAnsi" w:eastAsiaTheme="minorEastAsia"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LibreOffice/24.2.7.2$Linux_X86_64 LibreOffice_project/420$Build-2</Application>
  <AppVersion>15.0000</AppVersion>
  <Pages>27</Pages>
  <Words>2584</Words>
  <Characters>19744</Characters>
  <CharactersWithSpaces>26055</CharactersWithSpaces>
  <Paragraphs>871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2024-12-17T16:18:00Z</dcterms:created>
  <dc:creator>Вячеслав Шараев</dc:creator>
  <dc:description/>
  <dc:language>en-US</dc:language>
  <cp:lastModifiedBy/>
  <dcterms:modified xsi:type="dcterms:W3CDTF">2024-12-18T13:20:22Z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