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CC18" w14:textId="77777777" w:rsidR="00DC0E8B" w:rsidRDefault="00DC0E8B" w:rsidP="00DC0E8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12F8126" w14:textId="77777777" w:rsidR="00DC0E8B" w:rsidRDefault="00DC0E8B" w:rsidP="00DC0E8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067A4CC6" w14:textId="77777777" w:rsidR="00DC0E8B" w:rsidRDefault="00DC0E8B" w:rsidP="00DC0E8B">
      <w:pPr>
        <w:ind w:firstLine="0"/>
        <w:jc w:val="center"/>
        <w:rPr>
          <w:szCs w:val="28"/>
        </w:rPr>
      </w:pPr>
    </w:p>
    <w:p w14:paraId="1CE003BA" w14:textId="77777777" w:rsidR="00DC0E8B" w:rsidRDefault="00DC0E8B" w:rsidP="00DC0E8B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58FBA819" w14:textId="77777777" w:rsidR="00DC0E8B" w:rsidRDefault="00DC0E8B" w:rsidP="00DC0E8B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496CA365" w14:textId="77777777" w:rsidR="00DC0E8B" w:rsidRDefault="00DC0E8B" w:rsidP="00DC0E8B">
      <w:pPr>
        <w:ind w:firstLine="0"/>
        <w:jc w:val="center"/>
        <w:rPr>
          <w:szCs w:val="28"/>
        </w:rPr>
      </w:pPr>
    </w:p>
    <w:p w14:paraId="67C52B23" w14:textId="77777777" w:rsidR="00DC0E8B" w:rsidRDefault="00DC0E8B" w:rsidP="00DC0E8B">
      <w:pPr>
        <w:ind w:firstLine="0"/>
        <w:jc w:val="center"/>
        <w:rPr>
          <w:szCs w:val="28"/>
        </w:rPr>
      </w:pPr>
    </w:p>
    <w:p w14:paraId="1214C891" w14:textId="77777777" w:rsidR="00DC0E8B" w:rsidRDefault="00DC0E8B" w:rsidP="00DC0E8B">
      <w:pPr>
        <w:ind w:firstLine="0"/>
        <w:jc w:val="center"/>
        <w:rPr>
          <w:szCs w:val="28"/>
        </w:rPr>
      </w:pPr>
    </w:p>
    <w:p w14:paraId="425F16E7" w14:textId="77777777" w:rsidR="00DC0E8B" w:rsidRDefault="00DC0E8B" w:rsidP="00DC0E8B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54FE668C" w14:textId="77777777" w:rsidR="00DC0E8B" w:rsidRDefault="00DC0E8B" w:rsidP="00DC0E8B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№1</w:t>
      </w:r>
    </w:p>
    <w:p w14:paraId="3EB0DF67" w14:textId="77777777" w:rsidR="00DC0E8B" w:rsidRDefault="00DC0E8B" w:rsidP="00DC0E8B">
      <w:pPr>
        <w:ind w:firstLine="0"/>
        <w:jc w:val="center"/>
        <w:rPr>
          <w:szCs w:val="28"/>
        </w:rPr>
      </w:pPr>
      <w:r>
        <w:rPr>
          <w:szCs w:val="28"/>
        </w:rPr>
        <w:t>«Создание и использование статической библиотеки классов»</w:t>
      </w:r>
    </w:p>
    <w:p w14:paraId="22774464" w14:textId="77777777" w:rsidR="00DC0E8B" w:rsidRDefault="00DC0E8B" w:rsidP="00DC0E8B">
      <w:pPr>
        <w:ind w:firstLine="0"/>
        <w:rPr>
          <w:szCs w:val="28"/>
        </w:rPr>
      </w:pPr>
    </w:p>
    <w:p w14:paraId="54877F3A" w14:textId="77777777" w:rsidR="00DC0E8B" w:rsidRDefault="00DC0E8B" w:rsidP="00DC0E8B">
      <w:pPr>
        <w:ind w:firstLine="0"/>
        <w:rPr>
          <w:szCs w:val="28"/>
        </w:rPr>
      </w:pPr>
    </w:p>
    <w:p w14:paraId="6D28B82C" w14:textId="77777777" w:rsidR="00DC0E8B" w:rsidRDefault="00DC0E8B" w:rsidP="00DC0E8B">
      <w:pPr>
        <w:ind w:firstLine="0"/>
        <w:rPr>
          <w:szCs w:val="28"/>
        </w:rPr>
      </w:pPr>
    </w:p>
    <w:p w14:paraId="4E2E6399" w14:textId="77777777" w:rsidR="00DC0E8B" w:rsidRDefault="00DC0E8B" w:rsidP="00DC0E8B">
      <w:pPr>
        <w:ind w:firstLine="0"/>
        <w:rPr>
          <w:szCs w:val="28"/>
        </w:rPr>
      </w:pPr>
    </w:p>
    <w:p w14:paraId="64AFC8E9" w14:textId="77777777" w:rsidR="00DC0E8B" w:rsidRDefault="00DC0E8B" w:rsidP="00DC0E8B">
      <w:pPr>
        <w:ind w:firstLine="0"/>
        <w:rPr>
          <w:szCs w:val="28"/>
        </w:rPr>
      </w:pPr>
    </w:p>
    <w:p w14:paraId="46BB74CD" w14:textId="77777777" w:rsidR="00DC0E8B" w:rsidRDefault="00DC0E8B" w:rsidP="00DC0E8B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DC0E8B" w14:paraId="153B25F8" w14:textId="77777777" w:rsidTr="00DC0E8B">
        <w:tc>
          <w:tcPr>
            <w:tcW w:w="1925" w:type="pct"/>
            <w:hideMark/>
          </w:tcPr>
          <w:p w14:paraId="207CB45E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6B203018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CE20087" w14:textId="77777777" w:rsidR="00DC0E8B" w:rsidRDefault="00DC0E8B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DC0E8B" w14:paraId="5F771956" w14:textId="77777777" w:rsidTr="00DC0E8B">
        <w:tc>
          <w:tcPr>
            <w:tcW w:w="1925" w:type="pct"/>
            <w:hideMark/>
          </w:tcPr>
          <w:p w14:paraId="192C564A" w14:textId="5A42788C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</w:t>
            </w:r>
            <w:r w:rsidR="00DB1D05">
              <w:rPr>
                <w:color w:val="000000"/>
                <w:szCs w:val="28"/>
              </w:rPr>
              <w:t>24</w:t>
            </w: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408" w:type="pct"/>
          </w:tcPr>
          <w:p w14:paraId="54F71B64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26E2A23F" w14:textId="77777777" w:rsidR="00DC0E8B" w:rsidRDefault="00DC0E8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DC0E8B" w14:paraId="75232054" w14:textId="77777777" w:rsidTr="00DC0E8B">
        <w:tc>
          <w:tcPr>
            <w:tcW w:w="1925" w:type="pct"/>
            <w:hideMark/>
          </w:tcPr>
          <w:p w14:paraId="7713D8E6" w14:textId="7F622B1C" w:rsidR="00DC0E8B" w:rsidRDefault="00DB1D05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4F74D588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030A47D" w14:textId="77777777" w:rsidR="00DC0E8B" w:rsidRDefault="00DC0E8B">
            <w:pPr>
              <w:rPr>
                <w:color w:val="000000"/>
                <w:szCs w:val="28"/>
              </w:rPr>
            </w:pPr>
          </w:p>
        </w:tc>
      </w:tr>
      <w:tr w:rsidR="00DC0E8B" w14:paraId="46775B97" w14:textId="77777777" w:rsidTr="00DC0E8B">
        <w:tc>
          <w:tcPr>
            <w:tcW w:w="1925" w:type="pct"/>
          </w:tcPr>
          <w:p w14:paraId="5F9C3D4F" w14:textId="77777777" w:rsidR="00DC0E8B" w:rsidRDefault="00DC0E8B" w:rsidP="009D357C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07E8F737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0F60A198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092408EF" w14:textId="56D6482F" w:rsidR="00DC0E8B" w:rsidRDefault="00DC0E8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DC0E8B" w14:paraId="5670D904" w14:textId="77777777" w:rsidTr="00DC0E8B">
        <w:tc>
          <w:tcPr>
            <w:tcW w:w="1925" w:type="pct"/>
          </w:tcPr>
          <w:p w14:paraId="6C01947B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13AA30B7" w14:textId="77777777" w:rsidR="00DC0E8B" w:rsidRDefault="00DC0E8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031BA40B" w14:textId="77777777" w:rsidR="00DC0E8B" w:rsidRDefault="00DC0E8B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42424FF0" w14:textId="77777777" w:rsidR="00DC0E8B" w:rsidRDefault="00DC0E8B" w:rsidP="00DC0E8B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050180BC" w14:textId="77777777" w:rsidR="00DC0E8B" w:rsidRDefault="00DC0E8B" w:rsidP="00DC0E8B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7EE1BC17" w14:textId="77777777" w:rsidR="009D357C" w:rsidRDefault="009D357C" w:rsidP="00DC0E8B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129D2E2F" w14:textId="34F9B891" w:rsidR="00DC0E8B" w:rsidRDefault="00DC0E8B" w:rsidP="00DC0E8B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67ED2606" w14:textId="4138B125" w:rsidR="009D357C" w:rsidRDefault="009D357C" w:rsidP="00DC0E8B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Постановка задачи</w:t>
      </w:r>
    </w:p>
    <w:p w14:paraId="170DA0CC" w14:textId="77777777" w:rsidR="009D357C" w:rsidRPr="009D357C" w:rsidRDefault="009D357C" w:rsidP="009D357C">
      <w:pPr>
        <w:spacing w:before="100" w:beforeAutospacing="1" w:after="100" w:afterAutospacing="1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</w:pPr>
      <w:r w:rsidRPr="009D357C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  <w:t>Цель работы</w:t>
      </w:r>
      <w:r w:rsidRPr="009D357C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  <w:fldChar w:fldCharType="begin"/>
      </w:r>
      <w:r w:rsidRPr="009D357C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  <w:instrText>HYPERLINK "https://iu5edu.ru/wiki/cpp2/docs/labs/lab1" \l "%D1%86%D0%B5%D0%BB%D1%8C-%D1%80%D0%B0%D0%B1%D0%BE%D1%82%D1%8B" \o "Прямая ссылка на Цель работы"</w:instrText>
      </w:r>
      <w:r w:rsidRPr="009D357C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</w:r>
      <w:r w:rsidRPr="009D357C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  <w:fldChar w:fldCharType="separate"/>
      </w:r>
      <w:r w:rsidRPr="009D357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KZ" w:eastAsia="ru-KZ"/>
        </w:rPr>
        <w:t>​</w:t>
      </w:r>
      <w:r w:rsidRPr="009D357C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  <w:fldChar w:fldCharType="end"/>
      </w:r>
    </w:p>
    <w:p w14:paraId="00DE70FA" w14:textId="77777777" w:rsidR="009D357C" w:rsidRPr="009D357C" w:rsidRDefault="009D357C" w:rsidP="009D357C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9D357C">
        <w:rPr>
          <w:rFonts w:ascii="Segoe UI" w:eastAsia="Times New Roman" w:hAnsi="Segoe UI" w:cs="Segoe UI"/>
          <w:color w:val="1C1E21"/>
          <w:sz w:val="24"/>
          <w:lang w:val="ru-KZ" w:eastAsia="ru-KZ"/>
        </w:rPr>
        <w:t>Целью лабораторной работы является приобретение студентами навыков создания и сопровождения статических библиотек с помощью CMake и их использования в программах на C++.</w:t>
      </w:r>
    </w:p>
    <w:p w14:paraId="70A0E981" w14:textId="77777777" w:rsidR="009D357C" w:rsidRPr="009D357C" w:rsidRDefault="009D357C" w:rsidP="009D357C">
      <w:pPr>
        <w:spacing w:before="100" w:beforeAutospacing="1" w:after="100" w:afterAutospacing="1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</w:pPr>
      <w:r w:rsidRPr="009D357C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KZ" w:eastAsia="ru-KZ"/>
        </w:rPr>
        <w:t>Задание</w:t>
      </w:r>
      <w:hyperlink r:id="rId5" w:anchor="%D0%B7%D0%B0%D0%B4%D0%B0%D0%BD%D0%B8%D0%B5" w:tooltip="Прямая ссылка на Задание" w:history="1">
        <w:r w:rsidRPr="009D357C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KZ" w:eastAsia="ru-KZ"/>
          </w:rPr>
          <w:t>​</w:t>
        </w:r>
      </w:hyperlink>
    </w:p>
    <w:p w14:paraId="682AED07" w14:textId="77777777" w:rsidR="009D357C" w:rsidRPr="009D357C" w:rsidRDefault="009D357C" w:rsidP="009D357C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9D357C">
        <w:rPr>
          <w:rFonts w:ascii="Segoe UI" w:eastAsia="Times New Roman" w:hAnsi="Segoe UI" w:cs="Segoe UI"/>
          <w:color w:val="1C1E21"/>
          <w:sz w:val="24"/>
          <w:lang w:val="ru-KZ" w:eastAsia="ru-KZ"/>
        </w:rPr>
        <w:t>Задачи, решаемые при выполнении лабораторной работы:</w:t>
      </w:r>
    </w:p>
    <w:p w14:paraId="51D411F7" w14:textId="77777777" w:rsidR="009D357C" w:rsidRPr="009D357C" w:rsidRDefault="009D357C" w:rsidP="009D3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9D357C">
        <w:rPr>
          <w:rFonts w:ascii="Segoe UI" w:eastAsia="Times New Roman" w:hAnsi="Segoe UI" w:cs="Segoe UI"/>
          <w:i/>
          <w:iCs/>
          <w:color w:val="1C1E21"/>
          <w:sz w:val="24"/>
          <w:lang w:val="ru-KZ" w:eastAsia="ru-KZ"/>
        </w:rPr>
        <w:t>Создание</w:t>
      </w:r>
      <w:r w:rsidRPr="009D357C">
        <w:rPr>
          <w:rFonts w:ascii="Segoe UI" w:eastAsia="Times New Roman" w:hAnsi="Segoe UI" w:cs="Segoe UI"/>
          <w:color w:val="1C1E21"/>
          <w:sz w:val="24"/>
          <w:lang w:val="ru-KZ" w:eastAsia="ru-KZ"/>
        </w:rPr>
        <w:t> и </w:t>
      </w:r>
      <w:r w:rsidRPr="009D357C">
        <w:rPr>
          <w:rFonts w:ascii="Segoe UI" w:eastAsia="Times New Roman" w:hAnsi="Segoe UI" w:cs="Segoe UI"/>
          <w:i/>
          <w:iCs/>
          <w:color w:val="1C1E21"/>
          <w:sz w:val="24"/>
          <w:lang w:val="ru-KZ" w:eastAsia="ru-KZ"/>
        </w:rPr>
        <w:t>использование</w:t>
      </w:r>
      <w:r w:rsidRPr="009D357C">
        <w:rPr>
          <w:rFonts w:ascii="Segoe UI" w:eastAsia="Times New Roman" w:hAnsi="Segoe UI" w:cs="Segoe UI"/>
          <w:color w:val="1C1E21"/>
          <w:sz w:val="24"/>
          <w:lang w:val="ru-KZ" w:eastAsia="ru-KZ"/>
        </w:rPr>
        <w:t> демонстрационной статической библиотеки в соответствии с пошаговым руководством (проекты статической библиотеки и приложения создаются в одном решении).</w:t>
      </w:r>
    </w:p>
    <w:p w14:paraId="4FC20433" w14:textId="77777777" w:rsidR="009D357C" w:rsidRPr="009D357C" w:rsidRDefault="009D357C" w:rsidP="009D3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9D357C">
        <w:rPr>
          <w:rFonts w:ascii="Segoe UI" w:eastAsia="Times New Roman" w:hAnsi="Segoe UI" w:cs="Segoe UI"/>
          <w:i/>
          <w:iCs/>
          <w:color w:val="1C1E21"/>
          <w:sz w:val="24"/>
          <w:lang w:val="ru-KZ" w:eastAsia="ru-KZ"/>
        </w:rPr>
        <w:t>Использование</w:t>
      </w:r>
      <w:r w:rsidRPr="009D357C">
        <w:rPr>
          <w:rFonts w:ascii="Segoe UI" w:eastAsia="Times New Roman" w:hAnsi="Segoe UI" w:cs="Segoe UI"/>
          <w:color w:val="1C1E21"/>
          <w:sz w:val="24"/>
          <w:lang w:val="ru-KZ" w:eastAsia="ru-KZ"/>
        </w:rPr>
        <w:t> демонстрационной библиотеки в отдельном приложении.</w:t>
      </w:r>
    </w:p>
    <w:p w14:paraId="6127FFB4" w14:textId="77777777" w:rsidR="009D357C" w:rsidRDefault="009D357C" w:rsidP="009D3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9D357C">
        <w:rPr>
          <w:rFonts w:ascii="Segoe UI" w:eastAsia="Times New Roman" w:hAnsi="Segoe UI" w:cs="Segoe UI"/>
          <w:i/>
          <w:iCs/>
          <w:color w:val="1C1E21"/>
          <w:sz w:val="24"/>
          <w:lang w:val="ru-KZ" w:eastAsia="ru-KZ"/>
        </w:rPr>
        <w:t>Внесение</w:t>
      </w:r>
      <w:r w:rsidRPr="009D357C">
        <w:rPr>
          <w:rFonts w:ascii="Segoe UI" w:eastAsia="Times New Roman" w:hAnsi="Segoe UI" w:cs="Segoe UI"/>
          <w:color w:val="1C1E21"/>
          <w:sz w:val="24"/>
          <w:lang w:val="ru-KZ" w:eastAsia="ru-KZ"/>
        </w:rPr>
        <w:t> изменений в демонстрационное приложение (создание </w:t>
      </w:r>
      <w:r w:rsidRPr="009D357C">
        <w:rPr>
          <w:rFonts w:ascii="Segoe UI" w:eastAsia="Times New Roman" w:hAnsi="Segoe UI" w:cs="Segoe UI"/>
          <w:b/>
          <w:bCs/>
          <w:color w:val="1C1E21"/>
          <w:sz w:val="24"/>
          <w:lang w:val="ru-KZ" w:eastAsia="ru-KZ"/>
        </w:rPr>
        <w:t>второй библиотеки</w:t>
      </w:r>
      <w:r w:rsidRPr="009D357C">
        <w:rPr>
          <w:rFonts w:ascii="Segoe UI" w:eastAsia="Times New Roman" w:hAnsi="Segoe UI" w:cs="Segoe UI"/>
          <w:color w:val="1C1E21"/>
          <w:sz w:val="24"/>
          <w:lang w:val="ru-KZ" w:eastAsia="ru-KZ"/>
        </w:rPr>
        <w:t>).</w:t>
      </w:r>
    </w:p>
    <w:p w14:paraId="6BDAB457" w14:textId="77777777" w:rsidR="009D357C" w:rsidRPr="009D357C" w:rsidRDefault="009D357C" w:rsidP="009D357C">
      <w:pPr>
        <w:spacing w:before="100" w:beforeAutospacing="1" w:after="100" w:afterAutospacing="1" w:line="240" w:lineRule="auto"/>
        <w:ind w:left="720" w:firstLine="0"/>
        <w:rPr>
          <w:rFonts w:ascii="Segoe UI" w:eastAsia="Times New Roman" w:hAnsi="Segoe UI" w:cs="Segoe UI"/>
          <w:color w:val="1C1E21"/>
          <w:sz w:val="24"/>
          <w:lang w:val="ru-KZ" w:eastAsia="ru-KZ"/>
        </w:rPr>
      </w:pPr>
    </w:p>
    <w:p w14:paraId="0315B3B6" w14:textId="45431491" w:rsidR="009D357C" w:rsidRDefault="009D357C" w:rsidP="00DC0E8B">
      <w:pPr>
        <w:shd w:val="clear" w:color="auto" w:fill="FFFFFF"/>
        <w:ind w:firstLine="0"/>
        <w:jc w:val="center"/>
        <w:rPr>
          <w:color w:val="000000"/>
          <w:szCs w:val="28"/>
          <w:lang w:val="ru-KZ"/>
        </w:rPr>
      </w:pPr>
      <w:r>
        <w:rPr>
          <w:color w:val="000000"/>
          <w:szCs w:val="28"/>
          <w:lang w:val="ru-KZ"/>
        </w:rPr>
        <w:t>Разработка алгоритма</w:t>
      </w:r>
    </w:p>
    <w:p w14:paraId="3E3A01EC" w14:textId="45CFA917" w:rsidR="009D357C" w:rsidRDefault="009D357C" w:rsidP="009D357C">
      <w:pPr>
        <w:shd w:val="clear" w:color="auto" w:fill="FFFFFF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  <w:lang w:val="ru-KZ"/>
        </w:rPr>
        <w:t>Функции</w:t>
      </w:r>
      <w:r>
        <w:rPr>
          <w:color w:val="000000"/>
          <w:szCs w:val="28"/>
        </w:rPr>
        <w:t xml:space="preserve"> библиотеки</w:t>
      </w:r>
      <w:r>
        <w:rPr>
          <w:color w:val="000000"/>
          <w:szCs w:val="28"/>
          <w:lang w:val="ru-KZ"/>
        </w:rPr>
        <w:t xml:space="preserve"> </w:t>
      </w:r>
      <w:proofErr w:type="spellStart"/>
      <w:r>
        <w:rPr>
          <w:color w:val="000000"/>
          <w:szCs w:val="28"/>
          <w:lang w:val="en-US"/>
        </w:rPr>
        <w:t>mymath</w:t>
      </w:r>
      <w:proofErr w:type="spellEnd"/>
      <w:r>
        <w:rPr>
          <w:color w:val="000000"/>
          <w:szCs w:val="28"/>
          <w:lang w:val="en-US"/>
        </w:rPr>
        <w:t>:</w:t>
      </w:r>
    </w:p>
    <w:p w14:paraId="680CE7C2" w14:textId="358A7FB6" w:rsidR="002E79D0" w:rsidRDefault="002E79D0" w:rsidP="009D357C">
      <w:pPr>
        <w:shd w:val="clear" w:color="auto" w:fill="FFFFFF"/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ab/>
        <w:t>Int</w:t>
      </w:r>
      <w:r w:rsidRPr="002E79D0"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  <w:lang w:val="en-US"/>
        </w:rPr>
        <w:t>sum</w:t>
      </w:r>
      <w:r w:rsidRPr="002E79D0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int</w:t>
      </w:r>
      <w:r w:rsidRPr="002E79D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</w:t>
      </w:r>
      <w:r w:rsidRPr="002E79D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int</w:t>
      </w:r>
      <w:r w:rsidRPr="002E79D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b</w:t>
      </w:r>
      <w:r w:rsidRPr="002E79D0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 xml:space="preserve">берет </w:t>
      </w:r>
      <w:r w:rsidRPr="002E79D0">
        <w:rPr>
          <w:color w:val="000000"/>
          <w:szCs w:val="28"/>
        </w:rPr>
        <w:t>два числа и</w:t>
      </w:r>
      <w:r>
        <w:rPr>
          <w:color w:val="000000"/>
          <w:szCs w:val="28"/>
        </w:rPr>
        <w:t xml:space="preserve"> возвращает их сумму</w:t>
      </w:r>
    </w:p>
    <w:p w14:paraId="7669D37C" w14:textId="39BA7E2D" w:rsidR="002E79D0" w:rsidRDefault="002E79D0" w:rsidP="009D357C">
      <w:pPr>
        <w:shd w:val="clear" w:color="auto" w:fill="FFFFFF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Функции библиотеки </w:t>
      </w:r>
      <w:r>
        <w:rPr>
          <w:color w:val="000000"/>
          <w:szCs w:val="28"/>
          <w:lang w:val="en-US"/>
        </w:rPr>
        <w:t>hurray:</w:t>
      </w:r>
    </w:p>
    <w:p w14:paraId="5EADE3AD" w14:textId="34CA12C7" w:rsidR="002E79D0" w:rsidRDefault="002E79D0" w:rsidP="009D357C">
      <w:pPr>
        <w:shd w:val="clear" w:color="auto" w:fill="FFFFFF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2E79D0">
        <w:rPr>
          <w:color w:val="000000"/>
          <w:szCs w:val="28"/>
          <w:lang w:val="en-US"/>
        </w:rPr>
        <w:t>void</w:t>
      </w:r>
      <w:r w:rsidRPr="002E79D0">
        <w:rPr>
          <w:color w:val="000000"/>
          <w:szCs w:val="28"/>
        </w:rPr>
        <w:t xml:space="preserve"> </w:t>
      </w:r>
      <w:proofErr w:type="spellStart"/>
      <w:proofErr w:type="gramStart"/>
      <w:r w:rsidRPr="002E79D0">
        <w:rPr>
          <w:color w:val="000000"/>
          <w:szCs w:val="28"/>
          <w:lang w:val="en-US"/>
        </w:rPr>
        <w:t>ScreamHurray</w:t>
      </w:r>
      <w:proofErr w:type="spellEnd"/>
      <w:r w:rsidRPr="002E79D0">
        <w:rPr>
          <w:color w:val="000000"/>
          <w:szCs w:val="28"/>
        </w:rPr>
        <w:t>(</w:t>
      </w:r>
      <w:proofErr w:type="gramEnd"/>
      <w:r w:rsidRPr="002E79D0">
        <w:rPr>
          <w:color w:val="000000"/>
          <w:szCs w:val="28"/>
        </w:rPr>
        <w:t>)</w:t>
      </w:r>
      <w:r w:rsidRPr="002E79D0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выводит два раза слово </w:t>
      </w:r>
      <w:r>
        <w:rPr>
          <w:color w:val="000000"/>
          <w:szCs w:val="28"/>
          <w:lang w:val="en-US"/>
        </w:rPr>
        <w:t>HURRAY</w:t>
      </w:r>
    </w:p>
    <w:p w14:paraId="5AFBF6D7" w14:textId="12A99609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</w:p>
    <w:p w14:paraId="4A46CF2E" w14:textId="1C25BFAF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Текст программы</w:t>
      </w:r>
    </w:p>
    <w:p w14:paraId="39E9BEAB" w14:textId="43A742A3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Main.cpp</w:t>
      </w:r>
    </w:p>
    <w:p w14:paraId="021EDF76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#include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"mymath.h"</w:t>
      </w:r>
    </w:p>
    <w:p w14:paraId="756F7407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#include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"hurray/hurray.h"</w:t>
      </w:r>
    </w:p>
    <w:p w14:paraId="4FC3194B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AAE409E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#include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&lt;cstring&gt;</w:t>
      </w:r>
    </w:p>
    <w:p w14:paraId="59F1B63A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#include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&lt;iostream&gt;</w:t>
      </w:r>
    </w:p>
    <w:p w14:paraId="28E8BE31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3D51F98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int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main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() {</w:t>
      </w:r>
    </w:p>
    <w:p w14:paraId="2229A9C4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</w:p>
    <w:p w14:paraId="336289BD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std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::cout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&lt;&lt;mymath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::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sum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</w:t>
      </w:r>
      <w:r w:rsidRPr="002E79D0">
        <w:rPr>
          <w:rFonts w:ascii="Consolas" w:eastAsia="Times New Roman" w:hAnsi="Consolas"/>
          <w:color w:val="79B8FF"/>
          <w:sz w:val="21"/>
          <w:szCs w:val="21"/>
          <w:lang w:val="ru-KZ" w:eastAsia="ru-KZ"/>
        </w:rPr>
        <w:t>1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,</w:t>
      </w:r>
      <w:r w:rsidRPr="002E79D0">
        <w:rPr>
          <w:rFonts w:ascii="Consolas" w:eastAsia="Times New Roman" w:hAnsi="Consolas"/>
          <w:color w:val="79B8FF"/>
          <w:sz w:val="21"/>
          <w:szCs w:val="21"/>
          <w:lang w:val="ru-KZ" w:eastAsia="ru-KZ"/>
        </w:rPr>
        <w:t>2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);</w:t>
      </w:r>
    </w:p>
    <w:p w14:paraId="664AE0B7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hurray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::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ScreamHurray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();</w:t>
      </w:r>
    </w:p>
    <w:p w14:paraId="619BAA24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}</w:t>
      </w:r>
    </w:p>
    <w:p w14:paraId="570E4048" w14:textId="3BE0580C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>Mymath.cpp</w:t>
      </w:r>
    </w:p>
    <w:p w14:paraId="6C37B3A1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namespace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mymath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{</w:t>
      </w:r>
    </w:p>
    <w:p w14:paraId="2FF31449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int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sum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int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FFAB70"/>
          <w:sz w:val="21"/>
          <w:szCs w:val="21"/>
          <w:lang w:val="ru-KZ" w:eastAsia="ru-KZ"/>
        </w:rPr>
        <w:t>a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,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int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FFAB70"/>
          <w:sz w:val="21"/>
          <w:szCs w:val="21"/>
          <w:lang w:val="ru-KZ" w:eastAsia="ru-KZ"/>
        </w:rPr>
        <w:t>b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){</w:t>
      </w:r>
    </w:p>
    <w:p w14:paraId="1B5E0478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return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FFAB70"/>
          <w:sz w:val="21"/>
          <w:szCs w:val="21"/>
          <w:lang w:val="ru-KZ" w:eastAsia="ru-KZ"/>
        </w:rPr>
        <w:t>a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+</w:t>
      </w:r>
      <w:r w:rsidRPr="002E79D0">
        <w:rPr>
          <w:rFonts w:ascii="Consolas" w:eastAsia="Times New Roman" w:hAnsi="Consolas"/>
          <w:color w:val="FFAB70"/>
          <w:sz w:val="21"/>
          <w:szCs w:val="21"/>
          <w:lang w:val="ru-KZ" w:eastAsia="ru-KZ"/>
        </w:rPr>
        <w:t>b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;</w:t>
      </w:r>
    </w:p>
    <w:p w14:paraId="00DE422B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}</w:t>
      </w:r>
    </w:p>
    <w:p w14:paraId="699D258A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}</w:t>
      </w:r>
    </w:p>
    <w:p w14:paraId="68055DC0" w14:textId="77777777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</w:p>
    <w:p w14:paraId="649320B1" w14:textId="3560218E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Mymath.h</w:t>
      </w:r>
      <w:proofErr w:type="spellEnd"/>
    </w:p>
    <w:p w14:paraId="0788CBC3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#pragma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once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</w:p>
    <w:p w14:paraId="25FD9D61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D8B6C28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namespace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mymath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{</w:t>
      </w:r>
    </w:p>
    <w:p w14:paraId="38C0ECCF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int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sum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int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FFAB70"/>
          <w:sz w:val="21"/>
          <w:szCs w:val="21"/>
          <w:lang w:val="ru-KZ" w:eastAsia="ru-KZ"/>
        </w:rPr>
        <w:t>a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,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int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FFAB70"/>
          <w:sz w:val="21"/>
          <w:szCs w:val="21"/>
          <w:lang w:val="ru-KZ" w:eastAsia="ru-KZ"/>
        </w:rPr>
        <w:t>b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);</w:t>
      </w:r>
    </w:p>
    <w:p w14:paraId="5C499677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}</w:t>
      </w:r>
    </w:p>
    <w:p w14:paraId="0E1E4832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8488160" w14:textId="77777777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</w:p>
    <w:p w14:paraId="11AB3F90" w14:textId="5861C771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Hurray.h</w:t>
      </w:r>
      <w:proofErr w:type="spellEnd"/>
      <w:r>
        <w:rPr>
          <w:color w:val="000000"/>
          <w:szCs w:val="28"/>
          <w:lang w:val="en-US"/>
        </w:rPr>
        <w:t xml:space="preserve"> </w:t>
      </w:r>
    </w:p>
    <w:p w14:paraId="4C966B4C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#pragma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once</w:t>
      </w:r>
    </w:p>
    <w:p w14:paraId="419F1AE0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FD6DC2B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#include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&lt;iostream&gt;</w:t>
      </w:r>
    </w:p>
    <w:p w14:paraId="40C91A77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#include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&lt;iomanip&gt;</w:t>
      </w:r>
    </w:p>
    <w:p w14:paraId="7E090D96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3C5B22D6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namespace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hurray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{</w:t>
      </w:r>
    </w:p>
    <w:p w14:paraId="0F544296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void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ScreamHurray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();</w:t>
      </w:r>
    </w:p>
    <w:p w14:paraId="2E8B3BFA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}</w:t>
      </w:r>
    </w:p>
    <w:p w14:paraId="7071CBB4" w14:textId="77777777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</w:p>
    <w:p w14:paraId="79FC73D1" w14:textId="4389F588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Hurray.cpp</w:t>
      </w:r>
    </w:p>
    <w:p w14:paraId="57EBF422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#include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"hurray.h"</w:t>
      </w:r>
    </w:p>
    <w:p w14:paraId="12019FC9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635B96EB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namespace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hurray</w:t>
      </w:r>
    </w:p>
    <w:p w14:paraId="4BB9985A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{</w:t>
      </w:r>
    </w:p>
    <w:p w14:paraId="2A168C83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void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ScreamHurray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(){</w:t>
      </w:r>
    </w:p>
    <w:p w14:paraId="3E1952EF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   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for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(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size_t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i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=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79B8FF"/>
          <w:sz w:val="21"/>
          <w:szCs w:val="21"/>
          <w:lang w:val="ru-KZ" w:eastAsia="ru-KZ"/>
        </w:rPr>
        <w:t>0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; i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&lt;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79B8FF"/>
          <w:sz w:val="21"/>
          <w:szCs w:val="21"/>
          <w:lang w:val="ru-KZ" w:eastAsia="ru-KZ"/>
        </w:rPr>
        <w:t>2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; i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++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</w:t>
      </w:r>
    </w:p>
    <w:p w14:paraId="6C8F7064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        {</w:t>
      </w:r>
    </w:p>
    <w:p w14:paraId="55D796CD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        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std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::cout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&lt;&lt;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"HURRAY</w:t>
      </w:r>
      <w:r w:rsidRPr="002E79D0">
        <w:rPr>
          <w:rFonts w:ascii="Consolas" w:eastAsia="Times New Roman" w:hAnsi="Consolas"/>
          <w:color w:val="79B8FF"/>
          <w:sz w:val="21"/>
          <w:szCs w:val="21"/>
          <w:lang w:val="ru-KZ" w:eastAsia="ru-KZ"/>
        </w:rPr>
        <w:t>\n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"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;</w:t>
      </w:r>
    </w:p>
    <w:p w14:paraId="4AC114A8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        }</w:t>
      </w:r>
    </w:p>
    <w:p w14:paraId="6C42573B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        </w:t>
      </w:r>
    </w:p>
    <w:p w14:paraId="48196958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    }</w:t>
      </w:r>
    </w:p>
    <w:p w14:paraId="11EB3900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}</w:t>
      </w:r>
    </w:p>
    <w:p w14:paraId="07F67B49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F0F063A" w14:textId="77777777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</w:p>
    <w:p w14:paraId="3B209F6F" w14:textId="77777777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</w:p>
    <w:p w14:paraId="5C02CBE2" w14:textId="640551D1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>CMakeLists</w:t>
      </w:r>
      <w:r w:rsidRPr="002E79D0">
        <w:rPr>
          <w:color w:val="000000"/>
          <w:szCs w:val="28"/>
          <w:lang w:val="en-US"/>
        </w:rPr>
        <w:t>.</w:t>
      </w:r>
      <w:r>
        <w:rPr>
          <w:color w:val="000000"/>
          <w:szCs w:val="28"/>
          <w:lang w:val="en-US"/>
        </w:rPr>
        <w:t>txt</w:t>
      </w:r>
      <w:r w:rsidRPr="002E79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для</w:t>
      </w:r>
      <w:r w:rsidRPr="002E79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моей</w:t>
      </w:r>
      <w:r w:rsidRPr="002E79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библиотеки</w:t>
      </w:r>
      <w:r w:rsidRPr="002E79D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hurray</w:t>
      </w:r>
    </w:p>
    <w:p w14:paraId="688DD8AE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cmake_minimum_required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VERSION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3.23)</w:t>
      </w:r>
    </w:p>
    <w:p w14:paraId="24BE6E0B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389065E0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set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(CMAKE_CXX_STANDARD 20)</w:t>
      </w:r>
    </w:p>
    <w:p w14:paraId="16A11FF7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3E53F530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set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(project1 </w:t>
      </w:r>
      <w:r w:rsidRPr="002E79D0">
        <w:rPr>
          <w:rFonts w:ascii="Consolas" w:eastAsia="Times New Roman" w:hAnsi="Consolas"/>
          <w:color w:val="9ECBFF"/>
          <w:sz w:val="21"/>
          <w:szCs w:val="21"/>
          <w:lang w:val="ru-KZ" w:eastAsia="ru-KZ"/>
        </w:rPr>
        <w:t>"hurrayscreaming"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</w:t>
      </w:r>
    </w:p>
    <w:p w14:paraId="35F1FD97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project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${project1}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</w:t>
      </w:r>
    </w:p>
    <w:p w14:paraId="1F9A6AD1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200890E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set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</w:t>
      </w:r>
      <w:r w:rsidRPr="002E79D0">
        <w:rPr>
          <w:rFonts w:ascii="Consolas" w:eastAsia="Times New Roman" w:hAnsi="Consolas"/>
          <w:color w:val="B392F0"/>
          <w:sz w:val="21"/>
          <w:szCs w:val="21"/>
          <w:lang w:val="ru-KZ" w:eastAsia="ru-KZ"/>
        </w:rPr>
        <w:t>SOURCES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</w:p>
    <w:p w14:paraId="6996893E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    hurray.cpp</w:t>
      </w:r>
    </w:p>
    <w:p w14:paraId="4F1C0157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</w:t>
      </w:r>
    </w:p>
    <w:p w14:paraId="006C5414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56E24534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set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(HEADERS</w:t>
      </w:r>
    </w:p>
    <w:p w14:paraId="4185AFBD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    hurray.h</w:t>
      </w:r>
    </w:p>
    <w:p w14:paraId="40B3AE6A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</w:t>
      </w:r>
    </w:p>
    <w:p w14:paraId="483700A8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</w:p>
    <w:p w14:paraId="0121194F" w14:textId="77777777" w:rsidR="002E79D0" w:rsidRPr="002E79D0" w:rsidRDefault="002E79D0" w:rsidP="002E79D0">
      <w:pPr>
        <w:shd w:val="clear" w:color="auto" w:fill="24292E"/>
        <w:spacing w:after="0" w:line="285" w:lineRule="atLeast"/>
        <w:ind w:firstLine="0"/>
        <w:rPr>
          <w:rFonts w:ascii="Consolas" w:eastAsia="Times New Roman" w:hAnsi="Consolas"/>
          <w:color w:val="E1E4E8"/>
          <w:sz w:val="21"/>
          <w:szCs w:val="21"/>
          <w:lang w:val="ru-KZ" w:eastAsia="ru-KZ"/>
        </w:rPr>
      </w:pP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add_library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(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${project1}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STATIC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${SOURCES}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 xml:space="preserve"> </w:t>
      </w:r>
      <w:r w:rsidRPr="002E79D0">
        <w:rPr>
          <w:rFonts w:ascii="Consolas" w:eastAsia="Times New Roman" w:hAnsi="Consolas"/>
          <w:color w:val="F97583"/>
          <w:sz w:val="21"/>
          <w:szCs w:val="21"/>
          <w:lang w:val="ru-KZ" w:eastAsia="ru-KZ"/>
        </w:rPr>
        <w:t>${HEADERS}</w:t>
      </w:r>
      <w:r w:rsidRPr="002E79D0">
        <w:rPr>
          <w:rFonts w:ascii="Consolas" w:eastAsia="Times New Roman" w:hAnsi="Consolas"/>
          <w:color w:val="E1E4E8"/>
          <w:sz w:val="21"/>
          <w:szCs w:val="21"/>
          <w:lang w:val="ru-KZ" w:eastAsia="ru-KZ"/>
        </w:rPr>
        <w:t>)</w:t>
      </w:r>
    </w:p>
    <w:p w14:paraId="77EC0308" w14:textId="77777777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  <w:lang w:val="ru-KZ"/>
        </w:rPr>
      </w:pPr>
    </w:p>
    <w:p w14:paraId="25529370" w14:textId="27E98F64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Остальные </w:t>
      </w:r>
      <w:proofErr w:type="spellStart"/>
      <w:r>
        <w:rPr>
          <w:color w:val="000000"/>
          <w:szCs w:val="28"/>
          <w:lang w:val="en-US"/>
        </w:rPr>
        <w:t>CMakeLists</w:t>
      </w:r>
      <w:proofErr w:type="spellEnd"/>
      <w:r w:rsidRPr="002E79D0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txt</w:t>
      </w:r>
      <w:r w:rsidRPr="002E79D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взяты с руководства к лабораторной работе</w:t>
      </w:r>
    </w:p>
    <w:p w14:paraId="07F755B1" w14:textId="77777777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0F0FCA46" w14:textId="2B18A181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Анализ результатов</w:t>
      </w:r>
    </w:p>
    <w:p w14:paraId="5C0EC18B" w14:textId="7EF31089" w:rsid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</w:rPr>
      </w:pPr>
      <w:r w:rsidRPr="002E79D0">
        <w:rPr>
          <w:color w:val="000000"/>
          <w:szCs w:val="28"/>
        </w:rPr>
        <w:drawing>
          <wp:inline distT="0" distB="0" distL="0" distR="0" wp14:anchorId="4DCE51D4" wp14:editId="6296A400">
            <wp:extent cx="5731510" cy="459105"/>
            <wp:effectExtent l="0" t="0" r="2540" b="0"/>
            <wp:docPr id="74447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76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FB1" w14:textId="378A18E5" w:rsidR="002E79D0" w:rsidRP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0887FD19" w14:textId="77777777" w:rsidR="002E79D0" w:rsidRPr="002E79D0" w:rsidRDefault="002E79D0" w:rsidP="002E79D0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481D068C" w14:textId="77777777" w:rsidR="009D357C" w:rsidRPr="002E79D0" w:rsidRDefault="009D357C" w:rsidP="00DC0E8B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13D7D39A" w14:textId="77777777" w:rsidR="003A4368" w:rsidRPr="002E79D0" w:rsidRDefault="003A4368"/>
    <w:sectPr w:rsidR="003A4368" w:rsidRPr="002E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423A7"/>
    <w:multiLevelType w:val="multilevel"/>
    <w:tmpl w:val="DF0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49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8B"/>
    <w:rsid w:val="000A4256"/>
    <w:rsid w:val="002E79D0"/>
    <w:rsid w:val="003A4368"/>
    <w:rsid w:val="009D357C"/>
    <w:rsid w:val="00DB1D05"/>
    <w:rsid w:val="00DC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7CC4"/>
  <w15:chartTrackingRefBased/>
  <w15:docId w15:val="{6F1E070F-35A6-4D6E-A66A-EA89FDE4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8B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D357C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val="ru-KZ"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57C"/>
    <w:rPr>
      <w:rFonts w:ascii="Times New Roman" w:eastAsia="Times New Roman" w:hAnsi="Times New Roman" w:cs="Times New Roman"/>
      <w:b/>
      <w:bCs/>
      <w:kern w:val="0"/>
      <w:sz w:val="36"/>
      <w:szCs w:val="36"/>
      <w:lang w:val="ru-KZ" w:eastAsia="ru-KZ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5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357C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  <w:style w:type="character" w:styleId="Emphasis">
    <w:name w:val="Emphasis"/>
    <w:basedOn w:val="DefaultParagraphFont"/>
    <w:uiPriority w:val="20"/>
    <w:qFormat/>
    <w:rsid w:val="009D357C"/>
    <w:rPr>
      <w:i/>
      <w:iCs/>
    </w:rPr>
  </w:style>
  <w:style w:type="character" w:styleId="Strong">
    <w:name w:val="Strong"/>
    <w:basedOn w:val="DefaultParagraphFont"/>
    <w:uiPriority w:val="22"/>
    <w:qFormat/>
    <w:rsid w:val="009D3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u5edu.ru/wiki/cpp2/docs/labs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Байдаков</dc:creator>
  <cp:keywords/>
  <dc:description/>
  <cp:lastModifiedBy>Владислав Байдаков</cp:lastModifiedBy>
  <cp:revision>3</cp:revision>
  <dcterms:created xsi:type="dcterms:W3CDTF">2024-02-15T11:03:00Z</dcterms:created>
  <dcterms:modified xsi:type="dcterms:W3CDTF">2024-02-15T11:25:00Z</dcterms:modified>
</cp:coreProperties>
</file>