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411E" w14:textId="77777777" w:rsidR="00234C37" w:rsidRDefault="00234C37" w:rsidP="00234C37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43DAE09C" w14:textId="77777777" w:rsidR="00234C37" w:rsidRDefault="00234C37" w:rsidP="00234C37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3EE7954E" w14:textId="77777777" w:rsidR="00234C37" w:rsidRDefault="00234C37" w:rsidP="00234C37">
      <w:pPr>
        <w:ind w:firstLine="0"/>
        <w:jc w:val="center"/>
        <w:rPr>
          <w:szCs w:val="28"/>
        </w:rPr>
      </w:pPr>
    </w:p>
    <w:p w14:paraId="55579E36" w14:textId="77777777" w:rsidR="00234C37" w:rsidRDefault="00234C37" w:rsidP="00234C37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1D5D6565" w14:textId="77777777" w:rsidR="00234C37" w:rsidRDefault="00234C37" w:rsidP="00234C37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23079D20" w14:textId="77777777" w:rsidR="00234C37" w:rsidRDefault="00234C37" w:rsidP="00234C37">
      <w:pPr>
        <w:ind w:firstLine="0"/>
        <w:jc w:val="center"/>
        <w:rPr>
          <w:szCs w:val="28"/>
        </w:rPr>
      </w:pPr>
    </w:p>
    <w:p w14:paraId="76238866" w14:textId="77777777" w:rsidR="00234C37" w:rsidRDefault="00234C37" w:rsidP="00234C37">
      <w:pPr>
        <w:ind w:firstLine="0"/>
        <w:jc w:val="center"/>
        <w:rPr>
          <w:szCs w:val="28"/>
        </w:rPr>
      </w:pPr>
    </w:p>
    <w:p w14:paraId="4C349E99" w14:textId="77777777" w:rsidR="00234C37" w:rsidRDefault="00234C37" w:rsidP="00234C37">
      <w:pPr>
        <w:ind w:firstLine="0"/>
        <w:jc w:val="center"/>
        <w:rPr>
          <w:szCs w:val="28"/>
        </w:rPr>
      </w:pPr>
    </w:p>
    <w:p w14:paraId="19B54301" w14:textId="77777777" w:rsidR="00234C37" w:rsidRDefault="00234C37" w:rsidP="00234C37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59D834A9" w14:textId="21D8C5AC" w:rsidR="00234C37" w:rsidRPr="00234C37" w:rsidRDefault="00234C37" w:rsidP="00234C37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</w:t>
      </w:r>
      <w:r w:rsidRPr="00234C37">
        <w:rPr>
          <w:szCs w:val="28"/>
        </w:rPr>
        <w:t>3</w:t>
      </w:r>
    </w:p>
    <w:p w14:paraId="5669132E" w14:textId="38E61CE0" w:rsidR="00234C37" w:rsidRDefault="00234C37" w:rsidP="00234C37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234C37">
        <w:rPr>
          <w:szCs w:val="28"/>
        </w:rPr>
        <w:t>Классы. Перегрузка конструкторов и операций</w:t>
      </w:r>
      <w:r>
        <w:rPr>
          <w:szCs w:val="28"/>
        </w:rPr>
        <w:t>»</w:t>
      </w:r>
    </w:p>
    <w:p w14:paraId="1811B91C" w14:textId="77777777" w:rsidR="00234C37" w:rsidRDefault="00234C37" w:rsidP="00234C37">
      <w:pPr>
        <w:ind w:firstLine="0"/>
        <w:rPr>
          <w:szCs w:val="28"/>
        </w:rPr>
      </w:pPr>
    </w:p>
    <w:p w14:paraId="7AF72223" w14:textId="77777777" w:rsidR="00234C37" w:rsidRDefault="00234C37" w:rsidP="00234C37">
      <w:pPr>
        <w:ind w:firstLine="0"/>
        <w:rPr>
          <w:szCs w:val="28"/>
        </w:rPr>
      </w:pPr>
    </w:p>
    <w:p w14:paraId="75E5970A" w14:textId="77777777" w:rsidR="00234C37" w:rsidRDefault="00234C37" w:rsidP="00234C37">
      <w:pPr>
        <w:ind w:firstLine="0"/>
        <w:rPr>
          <w:szCs w:val="28"/>
        </w:rPr>
      </w:pPr>
    </w:p>
    <w:p w14:paraId="03E0646E" w14:textId="77777777" w:rsidR="00234C37" w:rsidRDefault="00234C37" w:rsidP="00234C37">
      <w:pPr>
        <w:ind w:firstLine="0"/>
        <w:rPr>
          <w:szCs w:val="28"/>
        </w:rPr>
      </w:pPr>
    </w:p>
    <w:p w14:paraId="527984EF" w14:textId="77777777" w:rsidR="00234C37" w:rsidRDefault="00234C37" w:rsidP="00234C37">
      <w:pPr>
        <w:ind w:firstLine="0"/>
        <w:rPr>
          <w:szCs w:val="28"/>
        </w:rPr>
      </w:pPr>
    </w:p>
    <w:p w14:paraId="1AEDAEC7" w14:textId="77777777" w:rsidR="00234C37" w:rsidRDefault="00234C37" w:rsidP="00234C37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234C37" w14:paraId="627E1DD2" w14:textId="77777777" w:rsidTr="00234C37">
        <w:tc>
          <w:tcPr>
            <w:tcW w:w="1925" w:type="pct"/>
            <w:hideMark/>
          </w:tcPr>
          <w:p w14:paraId="2B56B5A0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Выполнил:</w:t>
            </w:r>
          </w:p>
        </w:tc>
        <w:tc>
          <w:tcPr>
            <w:tcW w:w="1408" w:type="pct"/>
          </w:tcPr>
          <w:p w14:paraId="388290D8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03FB8085" w14:textId="77777777" w:rsidR="00234C37" w:rsidRDefault="00234C37">
            <w:pPr>
              <w:ind w:right="708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Проверил:</w:t>
            </w:r>
          </w:p>
        </w:tc>
      </w:tr>
      <w:tr w:rsidR="00234C37" w14:paraId="1079FBE0" w14:textId="77777777" w:rsidTr="00234C37">
        <w:tc>
          <w:tcPr>
            <w:tcW w:w="1925" w:type="pct"/>
            <w:hideMark/>
          </w:tcPr>
          <w:p w14:paraId="1B4AE146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студент группы ИУ5-24б</w:t>
            </w:r>
          </w:p>
        </w:tc>
        <w:tc>
          <w:tcPr>
            <w:tcW w:w="1408" w:type="pct"/>
          </w:tcPr>
          <w:p w14:paraId="22B1080F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7C8EE1D1" w14:textId="77777777" w:rsidR="00234C37" w:rsidRDefault="00234C37">
            <w:pPr>
              <w:ind w:right="708" w:firstLine="0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преподаватель каф. ИУ5</w:t>
            </w:r>
          </w:p>
        </w:tc>
      </w:tr>
      <w:tr w:rsidR="00234C37" w14:paraId="1BD15A37" w14:textId="77777777" w:rsidTr="00234C37">
        <w:tc>
          <w:tcPr>
            <w:tcW w:w="1925" w:type="pct"/>
            <w:hideMark/>
          </w:tcPr>
          <w:p w14:paraId="32C0780C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Байдаков В.М.</w:t>
            </w:r>
          </w:p>
        </w:tc>
        <w:tc>
          <w:tcPr>
            <w:tcW w:w="1408" w:type="pct"/>
          </w:tcPr>
          <w:p w14:paraId="1CCA3CA1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5849EEB" w14:textId="77777777" w:rsidR="00234C37" w:rsidRDefault="00234C37">
            <w:pPr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</w:tr>
      <w:tr w:rsidR="00234C37" w14:paraId="3BEFD534" w14:textId="77777777" w:rsidTr="00234C37">
        <w:tc>
          <w:tcPr>
            <w:tcW w:w="1925" w:type="pct"/>
          </w:tcPr>
          <w:p w14:paraId="497EB656" w14:textId="77777777" w:rsidR="00234C37" w:rsidRDefault="00234C37">
            <w:pPr>
              <w:ind w:right="708" w:firstLine="0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Подпись и дата:</w:t>
            </w:r>
          </w:p>
          <w:p w14:paraId="1D25F097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408" w:type="pct"/>
          </w:tcPr>
          <w:p w14:paraId="538B812F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29E7C7FC" w14:textId="77777777" w:rsidR="00234C37" w:rsidRDefault="00234C37">
            <w:pPr>
              <w:ind w:right="708" w:firstLine="0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 xml:space="preserve">  Подпись и дата:</w:t>
            </w:r>
          </w:p>
        </w:tc>
      </w:tr>
      <w:tr w:rsidR="00234C37" w14:paraId="7ABC5DED" w14:textId="77777777" w:rsidTr="00234C37">
        <w:tc>
          <w:tcPr>
            <w:tcW w:w="1925" w:type="pct"/>
          </w:tcPr>
          <w:p w14:paraId="7AD310BE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408" w:type="pct"/>
          </w:tcPr>
          <w:p w14:paraId="0E363599" w14:textId="77777777" w:rsidR="00234C37" w:rsidRDefault="00234C37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50B2E9B3" w14:textId="77777777" w:rsidR="00234C37" w:rsidRDefault="00234C37">
            <w:pPr>
              <w:ind w:right="708" w:firstLine="0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</w:tr>
    </w:tbl>
    <w:p w14:paraId="276C4E80" w14:textId="77777777" w:rsidR="00234C37" w:rsidRDefault="00234C37" w:rsidP="00234C37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010C52A8" w14:textId="77777777" w:rsidR="00234C37" w:rsidRDefault="00234C37" w:rsidP="00234C37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50CB9574" w14:textId="77777777" w:rsidR="00234C37" w:rsidRDefault="00234C37" w:rsidP="00234C37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2D31533E" w14:textId="77777777" w:rsidR="00234C37" w:rsidRDefault="00234C37" w:rsidP="00234C37">
      <w:pPr>
        <w:shd w:val="clear" w:color="auto" w:fill="FFFFFF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</w:t>
      </w:r>
    </w:p>
    <w:p w14:paraId="3571D13C" w14:textId="20E6EAB1" w:rsidR="003A4368" w:rsidRPr="00234C37" w:rsidRDefault="00234C37" w:rsidP="00234C37">
      <w:pPr>
        <w:jc w:val="center"/>
        <w:rPr>
          <w:b/>
          <w:bCs/>
        </w:rPr>
      </w:pPr>
      <w:r w:rsidRPr="00234C37">
        <w:rPr>
          <w:b/>
          <w:bCs/>
        </w:rPr>
        <w:lastRenderedPageBreak/>
        <w:t>Постановка задачи</w:t>
      </w:r>
    </w:p>
    <w:p w14:paraId="5CEA1786" w14:textId="77777777" w:rsidR="00234C37" w:rsidRPr="00234C37" w:rsidRDefault="00234C37" w:rsidP="00234C37">
      <w:pPr>
        <w:rPr>
          <w:lang w:val="ru-KZ"/>
        </w:rPr>
      </w:pPr>
      <w:r w:rsidRPr="00234C37">
        <w:rPr>
          <w:lang w:val="ru-KZ"/>
        </w:rPr>
        <w:t>Лабораторная работа состоит из двух частей:</w:t>
      </w:r>
    </w:p>
    <w:p w14:paraId="1B9556BF" w14:textId="77777777" w:rsidR="00234C37" w:rsidRPr="00234C37" w:rsidRDefault="00234C37" w:rsidP="00234C37">
      <w:pPr>
        <w:rPr>
          <w:lang w:val="ru-KZ"/>
        </w:rPr>
      </w:pPr>
    </w:p>
    <w:p w14:paraId="30180911" w14:textId="69264D2E" w:rsidR="00234C37" w:rsidRPr="00234C37" w:rsidRDefault="00234C37" w:rsidP="00234C37">
      <w:pPr>
        <w:rPr>
          <w:lang w:val="ru-KZ"/>
        </w:rPr>
      </w:pPr>
      <w:r w:rsidRPr="00234C37">
        <w:rPr>
          <w:lang w:val="ru-KZ"/>
        </w:rPr>
        <w:t>Часть 1:</w:t>
      </w:r>
    </w:p>
    <w:p w14:paraId="326E61C4" w14:textId="5C27286E" w:rsidR="00234C37" w:rsidRPr="00234C37" w:rsidRDefault="00234C37" w:rsidP="00234C37">
      <w:pPr>
        <w:rPr>
          <w:lang w:val="ru-KZ"/>
        </w:rPr>
      </w:pPr>
      <w:r w:rsidRPr="00234C37">
        <w:rPr>
          <w:lang w:val="ru-KZ"/>
        </w:rPr>
        <w:t>Создать класс "Дроби" для выполнения арифметических операций над обыкновенными дробями. Внутреннее представление дробей (состав полей класса) должно обеспечивать эффективное выполнение операций над дробями и может отличаться от представления дробей на экране монитора, которое должно быть удобным для пользователя. Например, внутри объекта класса "Дроби" может храниться неправильная дробь.Разработать конструктор по умолчанию и конструктор, который преобразует строку, содержащую внешнее представление дроби, в объект класса "Дроби".Перегрузить операции потокового ввода дроби с клавиатуры и вывода ее на экран монитора. При вводе выполнять сокращение дроби.Создать многофайловый проект и отладить программу, которая создает один объект класса "Дроби" и выводит значения его полей на экран (эта программа состоит из 5 первых операторов программы, приведённой в Приложении 1).</w:t>
      </w:r>
    </w:p>
    <w:p w14:paraId="0D45D2C9" w14:textId="0E4BF33A" w:rsidR="00234C37" w:rsidRPr="003042B7" w:rsidRDefault="00234C37" w:rsidP="00234C37">
      <w:r>
        <w:t>Часть 2</w:t>
      </w:r>
      <w:r w:rsidRPr="003042B7">
        <w:t>:</w:t>
      </w:r>
    </w:p>
    <w:p w14:paraId="37075432" w14:textId="7D6BD4C5" w:rsidR="00234C37" w:rsidRDefault="00234C37" w:rsidP="00234C37">
      <w:r w:rsidRPr="00234C37">
        <w:rPr>
          <w:lang w:val="ru-KZ"/>
        </w:rPr>
        <w:t>Дополнить класс функциями-членами класса и функциями-друзьями класса, которые необходимы для выполнения программы из Приложения 1.Выполнить программу из Приложения 1 и сравнить результаты с тестовым примером.</w:t>
      </w:r>
    </w:p>
    <w:p w14:paraId="6F805C0D" w14:textId="409186AA" w:rsidR="00234C37" w:rsidRPr="003042B7" w:rsidRDefault="00234C37" w:rsidP="00234C37">
      <w:pPr>
        <w:jc w:val="center"/>
        <w:rPr>
          <w:b/>
          <w:bCs/>
        </w:rPr>
      </w:pPr>
      <w:r>
        <w:rPr>
          <w:b/>
          <w:bCs/>
        </w:rPr>
        <w:t>Разработка алгоритма</w:t>
      </w:r>
    </w:p>
    <w:p w14:paraId="63C3E790" w14:textId="35CDAC39" w:rsidR="0015334C" w:rsidRPr="003042B7" w:rsidRDefault="0015334C" w:rsidP="0015334C">
      <w:r>
        <w:t>Члены класса</w:t>
      </w:r>
      <w:r w:rsidRPr="003042B7">
        <w:t>:</w:t>
      </w:r>
    </w:p>
    <w:p w14:paraId="6F02BABD" w14:textId="77777777" w:rsidR="0015334C" w:rsidRPr="0015334C" w:rsidRDefault="0015334C" w:rsidP="0015334C">
      <w:r w:rsidRPr="0015334C">
        <w:rPr>
          <w:lang w:val="en-US"/>
        </w:rPr>
        <w:t>int</w:t>
      </w:r>
      <w:r w:rsidRPr="0015334C">
        <w:t xml:space="preserve"> </w:t>
      </w:r>
      <w:r w:rsidRPr="0015334C">
        <w:rPr>
          <w:lang w:val="en-US"/>
        </w:rPr>
        <w:t>numerator</w:t>
      </w:r>
      <w:r w:rsidRPr="0015334C">
        <w:t>; - Числитель дроби.</w:t>
      </w:r>
    </w:p>
    <w:p w14:paraId="56C2DBDF" w14:textId="77777777" w:rsidR="0015334C" w:rsidRPr="003042B7" w:rsidRDefault="0015334C" w:rsidP="0015334C">
      <w:r w:rsidRPr="0015334C">
        <w:rPr>
          <w:lang w:val="en-US"/>
        </w:rPr>
        <w:t>int</w:t>
      </w:r>
      <w:r w:rsidRPr="003042B7">
        <w:t xml:space="preserve"> </w:t>
      </w:r>
      <w:r w:rsidRPr="0015334C">
        <w:rPr>
          <w:lang w:val="en-US"/>
        </w:rPr>
        <w:t>denominator</w:t>
      </w:r>
      <w:r w:rsidRPr="003042B7">
        <w:t>; - Знаменатель дроби.</w:t>
      </w:r>
    </w:p>
    <w:p w14:paraId="0C79D38E" w14:textId="60A89639" w:rsidR="0015334C" w:rsidRPr="003042B7" w:rsidRDefault="0015334C" w:rsidP="0015334C">
      <w:r>
        <w:t>Методы класса</w:t>
      </w:r>
      <w:r w:rsidRPr="003042B7">
        <w:t>:</w:t>
      </w:r>
    </w:p>
    <w:p w14:paraId="38B5A463" w14:textId="77777777" w:rsidR="0015334C" w:rsidRPr="0015334C" w:rsidRDefault="0015334C" w:rsidP="0015334C">
      <w:r w:rsidRPr="0015334C">
        <w:rPr>
          <w:lang w:val="en-US"/>
        </w:rPr>
        <w:t>int</w:t>
      </w:r>
      <w:r w:rsidRPr="0015334C">
        <w:t xml:space="preserve"> </w:t>
      </w:r>
      <w:r w:rsidRPr="0015334C">
        <w:rPr>
          <w:lang w:val="en-US"/>
        </w:rPr>
        <w:t>nod</w:t>
      </w:r>
      <w:r w:rsidRPr="0015334C">
        <w:t>(</w:t>
      </w:r>
      <w:r w:rsidRPr="0015334C">
        <w:rPr>
          <w:lang w:val="en-US"/>
        </w:rPr>
        <w:t>int</w:t>
      </w:r>
      <w:r w:rsidRPr="0015334C">
        <w:t xml:space="preserve"> </w:t>
      </w:r>
      <w:r w:rsidRPr="0015334C">
        <w:rPr>
          <w:lang w:val="en-US"/>
        </w:rPr>
        <w:t>a</w:t>
      </w:r>
      <w:r w:rsidRPr="0015334C">
        <w:t xml:space="preserve">, </w:t>
      </w:r>
      <w:r w:rsidRPr="0015334C">
        <w:rPr>
          <w:lang w:val="en-US"/>
        </w:rPr>
        <w:t>int</w:t>
      </w:r>
      <w:r w:rsidRPr="0015334C">
        <w:t xml:space="preserve"> </w:t>
      </w:r>
      <w:r w:rsidRPr="0015334C">
        <w:rPr>
          <w:lang w:val="en-US"/>
        </w:rPr>
        <w:t>b</w:t>
      </w:r>
      <w:r w:rsidRPr="0015334C">
        <w:t xml:space="preserve">); - Возвращает наибольший общий делитель (НОД) двух целых чисел </w:t>
      </w:r>
      <w:r w:rsidRPr="0015334C">
        <w:rPr>
          <w:lang w:val="en-US"/>
        </w:rPr>
        <w:t>a</w:t>
      </w:r>
      <w:r w:rsidRPr="0015334C">
        <w:t xml:space="preserve"> и </w:t>
      </w:r>
      <w:r w:rsidRPr="0015334C">
        <w:rPr>
          <w:lang w:val="en-US"/>
        </w:rPr>
        <w:t>b</w:t>
      </w:r>
      <w:r w:rsidRPr="0015334C">
        <w:t>, используется для сокращения дроби.</w:t>
      </w:r>
    </w:p>
    <w:p w14:paraId="098D6E0D" w14:textId="3ED11278" w:rsidR="0015334C" w:rsidRPr="0015334C" w:rsidRDefault="0015334C" w:rsidP="0015334C">
      <w:r w:rsidRPr="0015334C">
        <w:rPr>
          <w:lang w:val="en-US"/>
        </w:rPr>
        <w:t>void</w:t>
      </w:r>
      <w:r w:rsidRPr="0015334C">
        <w:t xml:space="preserve"> </w:t>
      </w:r>
      <w:proofErr w:type="spellStart"/>
      <w:r w:rsidRPr="0015334C">
        <w:rPr>
          <w:lang w:val="en-US"/>
        </w:rPr>
        <w:t>reduceFraction</w:t>
      </w:r>
      <w:proofErr w:type="spellEnd"/>
      <w:r w:rsidRPr="0015334C">
        <w:t>(); - Сокращает дробь, делив числитель и знаменатель на их НОД и корректирует знаки, чтобы знаменатель был положител</w:t>
      </w:r>
      <w:r>
        <w:t>ь</w:t>
      </w:r>
      <w:r w:rsidRPr="0015334C">
        <w:t>ным.</w:t>
      </w:r>
    </w:p>
    <w:p w14:paraId="11C39C34" w14:textId="77777777" w:rsidR="0015334C" w:rsidRPr="0015334C" w:rsidRDefault="0015334C" w:rsidP="0015334C">
      <w:r w:rsidRPr="0015334C">
        <w:rPr>
          <w:lang w:val="en-US"/>
        </w:rPr>
        <w:lastRenderedPageBreak/>
        <w:t>Fraction</w:t>
      </w:r>
      <w:r w:rsidRPr="0015334C">
        <w:t>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int</w:t>
      </w:r>
      <w:r w:rsidRPr="0015334C">
        <w:t xml:space="preserve"> </w:t>
      </w:r>
      <w:r w:rsidRPr="0015334C">
        <w:rPr>
          <w:lang w:val="en-US"/>
        </w:rPr>
        <w:t>num</w:t>
      </w:r>
      <w:r w:rsidRPr="0015334C">
        <w:t xml:space="preserve"> = 0, 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int</w:t>
      </w:r>
      <w:r w:rsidRPr="0015334C">
        <w:t xml:space="preserve"> </w:t>
      </w:r>
      <w:proofErr w:type="spellStart"/>
      <w:r w:rsidRPr="0015334C">
        <w:rPr>
          <w:lang w:val="en-US"/>
        </w:rPr>
        <w:t>denom</w:t>
      </w:r>
      <w:proofErr w:type="spellEnd"/>
      <w:r w:rsidRPr="0015334C">
        <w:t xml:space="preserve"> = 1); - Инициализирует дробь заданными значениями числителя и знаменателя, по умолчанию создает дробь 0/1.</w:t>
      </w:r>
    </w:p>
    <w:p w14:paraId="184C2234" w14:textId="77777777" w:rsidR="0015334C" w:rsidRPr="0015334C" w:rsidRDefault="0015334C" w:rsidP="0015334C">
      <w:r w:rsidRPr="0015334C">
        <w:rPr>
          <w:lang w:val="en-US"/>
        </w:rPr>
        <w:t>Fraction</w:t>
      </w:r>
      <w:r w:rsidRPr="0015334C">
        <w:t>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double</w:t>
      </w:r>
      <w:r w:rsidRPr="0015334C">
        <w:t xml:space="preserve"> </w:t>
      </w:r>
      <w:r w:rsidRPr="0015334C">
        <w:rPr>
          <w:lang w:val="en-US"/>
        </w:rPr>
        <w:t>value</w:t>
      </w:r>
      <w:r w:rsidRPr="0015334C">
        <w:t>); - Инициализирует дробь вещественным числом, конвертируя его в дробное представление.</w:t>
      </w:r>
    </w:p>
    <w:p w14:paraId="23102099" w14:textId="3751699D" w:rsidR="0015334C" w:rsidRPr="0015334C" w:rsidRDefault="0015334C" w:rsidP="0015334C">
      <w:r w:rsidRPr="0015334C">
        <w:rPr>
          <w:lang w:val="en-US"/>
        </w:rPr>
        <w:t>Fraction</w:t>
      </w:r>
      <w:r w:rsidRPr="0015334C">
        <w:t>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char</w:t>
      </w:r>
      <w:r w:rsidRPr="0015334C">
        <w:t xml:space="preserve"> *</w:t>
      </w:r>
      <w:r w:rsidRPr="0015334C">
        <w:rPr>
          <w:lang w:val="en-US"/>
        </w:rPr>
        <w:t>input</w:t>
      </w:r>
      <w:r w:rsidRPr="0015334C">
        <w:t>); - Инициализирует дробь из строкового представления, которое может включать целую часть, числитель и знаменатель.</w:t>
      </w:r>
    </w:p>
    <w:p w14:paraId="3CBF5956" w14:textId="77777777" w:rsidR="0015334C" w:rsidRPr="0015334C" w:rsidRDefault="0015334C" w:rsidP="0015334C">
      <w:r w:rsidRPr="0015334C">
        <w:rPr>
          <w:lang w:val="en-US"/>
        </w:rPr>
        <w:t>Fraction</w:t>
      </w:r>
      <w:r w:rsidRPr="0015334C">
        <w:t xml:space="preserve"> </w:t>
      </w:r>
      <w:r w:rsidRPr="0015334C">
        <w:rPr>
          <w:lang w:val="en-US"/>
        </w:rPr>
        <w:t>operator</w:t>
      </w:r>
      <w:r w:rsidRPr="0015334C">
        <w:t>+(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int</w:t>
      </w:r>
      <w:r w:rsidRPr="0015334C">
        <w:t xml:space="preserve"> &amp;</w:t>
      </w:r>
      <w:r w:rsidRPr="0015334C">
        <w:rPr>
          <w:lang w:val="en-US"/>
        </w:rPr>
        <w:t>num</w:t>
      </w:r>
      <w:r w:rsidRPr="0015334C">
        <w:t>); - Реализует операцию сложения дроби и целого числа, возвращая новую дробь.</w:t>
      </w:r>
    </w:p>
    <w:p w14:paraId="13D30439" w14:textId="77777777" w:rsidR="0015334C" w:rsidRPr="0015334C" w:rsidRDefault="0015334C" w:rsidP="0015334C">
      <w:r w:rsidRPr="0015334C">
        <w:rPr>
          <w:lang w:val="en-US"/>
        </w:rPr>
        <w:t>Fraction</w:t>
      </w:r>
      <w:r w:rsidRPr="0015334C">
        <w:t xml:space="preserve"> </w:t>
      </w:r>
      <w:r w:rsidRPr="0015334C">
        <w:rPr>
          <w:lang w:val="en-US"/>
        </w:rPr>
        <w:t>operator</w:t>
      </w:r>
      <w:r w:rsidRPr="0015334C">
        <w:t>+(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Fraction</w:t>
      </w:r>
      <w:r w:rsidRPr="0015334C">
        <w:t xml:space="preserve"> &amp;</w:t>
      </w:r>
      <w:r w:rsidRPr="0015334C">
        <w:rPr>
          <w:lang w:val="en-US"/>
        </w:rPr>
        <w:t>value</w:t>
      </w:r>
      <w:r w:rsidRPr="0015334C">
        <w:t>); - Реализует операцию сложения двух дробей, возвращая новую дробь.</w:t>
      </w:r>
    </w:p>
    <w:p w14:paraId="2155B93A" w14:textId="77777777" w:rsidR="0015334C" w:rsidRPr="0015334C" w:rsidRDefault="0015334C" w:rsidP="0015334C">
      <w:r w:rsidRPr="0015334C">
        <w:rPr>
          <w:lang w:val="en-US"/>
        </w:rPr>
        <w:t>Fraction</w:t>
      </w:r>
      <w:r w:rsidRPr="0015334C">
        <w:t xml:space="preserve"> </w:t>
      </w:r>
      <w:r w:rsidRPr="0015334C">
        <w:rPr>
          <w:lang w:val="en-US"/>
        </w:rPr>
        <w:t>operator</w:t>
      </w:r>
      <w:r w:rsidRPr="0015334C">
        <w:t>+(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double</w:t>
      </w:r>
      <w:r w:rsidRPr="0015334C">
        <w:t xml:space="preserve"> </w:t>
      </w:r>
      <w:r w:rsidRPr="0015334C">
        <w:rPr>
          <w:lang w:val="en-US"/>
        </w:rPr>
        <w:t>value</w:t>
      </w:r>
      <w:r w:rsidRPr="0015334C">
        <w:t>); - Реализует операцию сложения дроби и вещественного числа, возвращая новую дробь.</w:t>
      </w:r>
    </w:p>
    <w:p w14:paraId="70AFBA96" w14:textId="77777777" w:rsidR="0015334C" w:rsidRPr="0015334C" w:rsidRDefault="0015334C" w:rsidP="0015334C">
      <w:r w:rsidRPr="0015334C">
        <w:rPr>
          <w:lang w:val="en-US"/>
        </w:rPr>
        <w:t>Fraction</w:t>
      </w:r>
      <w:r w:rsidRPr="0015334C">
        <w:t xml:space="preserve"> &amp;</w:t>
      </w:r>
      <w:r w:rsidRPr="0015334C">
        <w:rPr>
          <w:lang w:val="en-US"/>
        </w:rPr>
        <w:t>operator</w:t>
      </w:r>
      <w:r w:rsidRPr="0015334C">
        <w:t>+=(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Fraction</w:t>
      </w:r>
      <w:r w:rsidRPr="0015334C">
        <w:t xml:space="preserve"> &amp;</w:t>
      </w:r>
      <w:r w:rsidRPr="0015334C">
        <w:rPr>
          <w:lang w:val="en-US"/>
        </w:rPr>
        <w:t>value</w:t>
      </w:r>
      <w:r w:rsidRPr="0015334C">
        <w:t>); - Реализует операцию сложения и присваивания для двух дробей, изменяя текущую дробь.</w:t>
      </w:r>
    </w:p>
    <w:p w14:paraId="20960880" w14:textId="77777777" w:rsidR="0015334C" w:rsidRPr="0015334C" w:rsidRDefault="0015334C" w:rsidP="0015334C">
      <w:r w:rsidRPr="0015334C">
        <w:rPr>
          <w:lang w:val="en-US"/>
        </w:rPr>
        <w:t>Fraction</w:t>
      </w:r>
      <w:r w:rsidRPr="0015334C">
        <w:t xml:space="preserve"> &amp;</w:t>
      </w:r>
      <w:r w:rsidRPr="0015334C">
        <w:rPr>
          <w:lang w:val="en-US"/>
        </w:rPr>
        <w:t>operator</w:t>
      </w:r>
      <w:r w:rsidRPr="0015334C">
        <w:t>+=(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int</w:t>
      </w:r>
      <w:r w:rsidRPr="0015334C">
        <w:t xml:space="preserve"> </w:t>
      </w:r>
      <w:r w:rsidRPr="0015334C">
        <w:rPr>
          <w:lang w:val="en-US"/>
        </w:rPr>
        <w:t>value</w:t>
      </w:r>
      <w:r w:rsidRPr="0015334C">
        <w:t>); - Реализует операцию сложения и присваивания дроби и целого числа, изменяя текущую дробь.</w:t>
      </w:r>
    </w:p>
    <w:p w14:paraId="45894A3A" w14:textId="36D0E1A7" w:rsidR="006F35D8" w:rsidRDefault="0015334C" w:rsidP="0015334C">
      <w:r w:rsidRPr="0015334C">
        <w:rPr>
          <w:lang w:val="en-US"/>
        </w:rPr>
        <w:t>Fraction</w:t>
      </w:r>
      <w:r w:rsidRPr="0015334C">
        <w:t xml:space="preserve"> &amp;</w:t>
      </w:r>
      <w:r w:rsidRPr="0015334C">
        <w:rPr>
          <w:lang w:val="en-US"/>
        </w:rPr>
        <w:t>operator</w:t>
      </w:r>
      <w:r w:rsidRPr="0015334C">
        <w:t>+=(</w:t>
      </w:r>
      <w:r w:rsidRPr="0015334C">
        <w:rPr>
          <w:lang w:val="en-US"/>
        </w:rPr>
        <w:t>const</w:t>
      </w:r>
      <w:r w:rsidRPr="0015334C">
        <w:t xml:space="preserve"> </w:t>
      </w:r>
      <w:r w:rsidRPr="0015334C">
        <w:rPr>
          <w:lang w:val="en-US"/>
        </w:rPr>
        <w:t>double</w:t>
      </w:r>
      <w:r w:rsidRPr="0015334C">
        <w:t xml:space="preserve"> </w:t>
      </w:r>
      <w:r w:rsidRPr="0015334C">
        <w:rPr>
          <w:lang w:val="en-US"/>
        </w:rPr>
        <w:t>value</w:t>
      </w:r>
      <w:r w:rsidRPr="0015334C">
        <w:t>); - Реализует операцию сложения и присваивания дроби и вещественного числа, изменяя текущую дробь.</w:t>
      </w:r>
    </w:p>
    <w:p w14:paraId="3212A6D1" w14:textId="276AA5FF" w:rsidR="0015334C" w:rsidRPr="003042B7" w:rsidRDefault="0015334C" w:rsidP="0015334C">
      <w:pPr>
        <w:rPr>
          <w:b/>
          <w:bCs/>
        </w:rPr>
      </w:pPr>
      <w:r w:rsidRPr="0015334C">
        <w:rPr>
          <w:b/>
          <w:bCs/>
        </w:rPr>
        <w:t>Прочее</w:t>
      </w:r>
      <w:r w:rsidRPr="003042B7">
        <w:rPr>
          <w:b/>
          <w:bCs/>
        </w:rPr>
        <w:t>:</w:t>
      </w:r>
    </w:p>
    <w:p w14:paraId="599002E4" w14:textId="3DA8C90B" w:rsidR="0015334C" w:rsidRPr="003042B7" w:rsidRDefault="0015334C" w:rsidP="0015334C">
      <w:r w:rsidRPr="0015334C">
        <w:rPr>
          <w:lang w:val="en-US"/>
        </w:rPr>
        <w:t>std</w:t>
      </w:r>
      <w:r w:rsidRPr="003042B7">
        <w:t>::</w:t>
      </w:r>
      <w:proofErr w:type="spellStart"/>
      <w:r w:rsidRPr="0015334C">
        <w:rPr>
          <w:lang w:val="en-US"/>
        </w:rPr>
        <w:t>ostream</w:t>
      </w:r>
      <w:proofErr w:type="spellEnd"/>
      <w:r w:rsidRPr="003042B7">
        <w:t xml:space="preserve"> &amp;</w:t>
      </w:r>
      <w:r w:rsidRPr="0015334C">
        <w:rPr>
          <w:lang w:val="en-US"/>
        </w:rPr>
        <w:t>operator</w:t>
      </w:r>
      <w:r w:rsidRPr="003042B7">
        <w:t>&lt;&lt;(</w:t>
      </w:r>
      <w:r w:rsidRPr="0015334C">
        <w:rPr>
          <w:lang w:val="en-US"/>
        </w:rPr>
        <w:t>std</w:t>
      </w:r>
      <w:r w:rsidRPr="003042B7">
        <w:t>::</w:t>
      </w:r>
      <w:proofErr w:type="spellStart"/>
      <w:r w:rsidRPr="0015334C">
        <w:rPr>
          <w:lang w:val="en-US"/>
        </w:rPr>
        <w:t>ostream</w:t>
      </w:r>
      <w:proofErr w:type="spellEnd"/>
      <w:r w:rsidRPr="003042B7">
        <w:t xml:space="preserve"> &amp;</w:t>
      </w:r>
      <w:r w:rsidRPr="0015334C">
        <w:rPr>
          <w:lang w:val="en-US"/>
        </w:rPr>
        <w:t>out</w:t>
      </w:r>
      <w:r w:rsidRPr="003042B7">
        <w:t xml:space="preserve">, </w:t>
      </w:r>
      <w:r w:rsidRPr="0015334C">
        <w:rPr>
          <w:lang w:val="en-US"/>
        </w:rPr>
        <w:t>Fraction</w:t>
      </w:r>
      <w:r w:rsidRPr="003042B7">
        <w:t xml:space="preserve"> &amp;</w:t>
      </w:r>
      <w:r w:rsidRPr="0015334C">
        <w:rPr>
          <w:lang w:val="en-US"/>
        </w:rPr>
        <w:t>f</w:t>
      </w:r>
      <w:r w:rsidRPr="003042B7">
        <w:t xml:space="preserve">); - Перегружает оператор вывода, позволяя выводить объекты </w:t>
      </w:r>
      <w:r w:rsidRPr="0015334C">
        <w:rPr>
          <w:lang w:val="en-US"/>
        </w:rPr>
        <w:t>Fraction</w:t>
      </w:r>
      <w:r w:rsidRPr="003042B7">
        <w:t xml:space="preserve"> в стандартные потоки вывода.</w:t>
      </w:r>
    </w:p>
    <w:p w14:paraId="12E27B2B" w14:textId="7DA0DB4E" w:rsidR="0015334C" w:rsidRPr="003042B7" w:rsidRDefault="0015334C" w:rsidP="0015334C">
      <w:r w:rsidRPr="0015334C">
        <w:rPr>
          <w:lang w:val="en-US"/>
        </w:rPr>
        <w:t>std</w:t>
      </w:r>
      <w:r w:rsidRPr="003042B7">
        <w:t>::</w:t>
      </w:r>
      <w:proofErr w:type="spellStart"/>
      <w:r w:rsidRPr="0015334C">
        <w:rPr>
          <w:lang w:val="en-US"/>
        </w:rPr>
        <w:t>istream</w:t>
      </w:r>
      <w:proofErr w:type="spellEnd"/>
      <w:r w:rsidRPr="003042B7">
        <w:t xml:space="preserve"> &amp;</w:t>
      </w:r>
      <w:r w:rsidRPr="0015334C">
        <w:rPr>
          <w:lang w:val="en-US"/>
        </w:rPr>
        <w:t>operator</w:t>
      </w:r>
      <w:r w:rsidRPr="003042B7">
        <w:t>&gt;&gt;(</w:t>
      </w:r>
      <w:r w:rsidRPr="0015334C">
        <w:rPr>
          <w:lang w:val="en-US"/>
        </w:rPr>
        <w:t>std</w:t>
      </w:r>
      <w:r w:rsidRPr="003042B7">
        <w:t>::</w:t>
      </w:r>
      <w:proofErr w:type="spellStart"/>
      <w:r w:rsidRPr="0015334C">
        <w:rPr>
          <w:lang w:val="en-US"/>
        </w:rPr>
        <w:t>istream</w:t>
      </w:r>
      <w:proofErr w:type="spellEnd"/>
      <w:r w:rsidRPr="003042B7">
        <w:t xml:space="preserve"> &amp;</w:t>
      </w:r>
      <w:r w:rsidRPr="0015334C">
        <w:rPr>
          <w:lang w:val="en-US"/>
        </w:rPr>
        <w:t>in</w:t>
      </w:r>
      <w:r w:rsidRPr="003042B7">
        <w:t xml:space="preserve">, </w:t>
      </w:r>
      <w:r w:rsidRPr="0015334C">
        <w:rPr>
          <w:lang w:val="en-US"/>
        </w:rPr>
        <w:t>Fraction</w:t>
      </w:r>
      <w:r w:rsidRPr="003042B7">
        <w:t xml:space="preserve"> &amp;</w:t>
      </w:r>
      <w:r w:rsidRPr="0015334C">
        <w:rPr>
          <w:lang w:val="en-US"/>
        </w:rPr>
        <w:t>f</w:t>
      </w:r>
      <w:r w:rsidRPr="003042B7">
        <w:t xml:space="preserve">); - Перегружает оператор ввода для чтения объектов </w:t>
      </w:r>
      <w:r w:rsidRPr="0015334C">
        <w:rPr>
          <w:lang w:val="en-US"/>
        </w:rPr>
        <w:t>Fraction</w:t>
      </w:r>
      <w:r w:rsidRPr="003042B7">
        <w:t xml:space="preserve"> из стандартных потоков ввода.</w:t>
      </w:r>
    </w:p>
    <w:p w14:paraId="3B1C5ECD" w14:textId="77777777" w:rsidR="0015334C" w:rsidRPr="003042B7" w:rsidRDefault="0015334C" w:rsidP="0015334C">
      <w:r w:rsidRPr="0015334C">
        <w:rPr>
          <w:lang w:val="en-US"/>
        </w:rPr>
        <w:t>Fraction</w:t>
      </w:r>
      <w:r w:rsidRPr="003042B7">
        <w:t xml:space="preserve"> </w:t>
      </w:r>
      <w:r w:rsidRPr="0015334C">
        <w:rPr>
          <w:lang w:val="en-US"/>
        </w:rPr>
        <w:t>operator</w:t>
      </w:r>
      <w:r w:rsidRPr="003042B7">
        <w:t>+(</w:t>
      </w:r>
      <w:r w:rsidRPr="0015334C">
        <w:rPr>
          <w:lang w:val="en-US"/>
        </w:rPr>
        <w:t>const</w:t>
      </w:r>
      <w:r w:rsidRPr="003042B7">
        <w:t xml:space="preserve"> </w:t>
      </w:r>
      <w:r w:rsidRPr="0015334C">
        <w:rPr>
          <w:lang w:val="en-US"/>
        </w:rPr>
        <w:t>Fraction</w:t>
      </w:r>
      <w:r w:rsidRPr="003042B7">
        <w:t xml:space="preserve"> &amp;</w:t>
      </w:r>
      <w:r w:rsidRPr="0015334C">
        <w:rPr>
          <w:lang w:val="en-US"/>
        </w:rPr>
        <w:t>f</w:t>
      </w:r>
      <w:r w:rsidRPr="003042B7">
        <w:t xml:space="preserve">, </w:t>
      </w:r>
      <w:r w:rsidRPr="0015334C">
        <w:rPr>
          <w:lang w:val="en-US"/>
        </w:rPr>
        <w:t>const</w:t>
      </w:r>
      <w:r w:rsidRPr="003042B7">
        <w:t xml:space="preserve"> </w:t>
      </w:r>
      <w:r w:rsidRPr="0015334C">
        <w:rPr>
          <w:lang w:val="en-US"/>
        </w:rPr>
        <w:t>int</w:t>
      </w:r>
      <w:r w:rsidRPr="003042B7">
        <w:t xml:space="preserve"> </w:t>
      </w:r>
      <w:r w:rsidRPr="0015334C">
        <w:rPr>
          <w:lang w:val="en-US"/>
        </w:rPr>
        <w:t>value</w:t>
      </w:r>
      <w:r w:rsidRPr="003042B7">
        <w:t xml:space="preserve">); - Реализует операцию сложения между объектом </w:t>
      </w:r>
      <w:r w:rsidRPr="0015334C">
        <w:rPr>
          <w:lang w:val="en-US"/>
        </w:rPr>
        <w:t>Fraction</w:t>
      </w:r>
      <w:r w:rsidRPr="003042B7">
        <w:t xml:space="preserve"> и целым числом, возвращая новый объект </w:t>
      </w:r>
      <w:r w:rsidRPr="0015334C">
        <w:rPr>
          <w:lang w:val="en-US"/>
        </w:rPr>
        <w:t>Fraction</w:t>
      </w:r>
      <w:r w:rsidRPr="003042B7">
        <w:t>, представляющий сумму.</w:t>
      </w:r>
    </w:p>
    <w:p w14:paraId="6C33BE87" w14:textId="77777777" w:rsidR="0015334C" w:rsidRPr="003042B7" w:rsidRDefault="0015334C" w:rsidP="0015334C">
      <w:r w:rsidRPr="003042B7">
        <w:br/>
      </w:r>
      <w:r w:rsidRPr="003042B7">
        <w:tab/>
      </w:r>
    </w:p>
    <w:p w14:paraId="11433BCA" w14:textId="4A6DAA86" w:rsidR="0015334C" w:rsidRDefault="0015334C" w:rsidP="0015334C">
      <w:r w:rsidRPr="0015334C">
        <w:rPr>
          <w:lang w:val="en-US"/>
        </w:rPr>
        <w:lastRenderedPageBreak/>
        <w:t>Fraction</w:t>
      </w:r>
      <w:r w:rsidRPr="003042B7">
        <w:t xml:space="preserve"> </w:t>
      </w:r>
      <w:r w:rsidRPr="0015334C">
        <w:rPr>
          <w:lang w:val="en-US"/>
        </w:rPr>
        <w:t>operator</w:t>
      </w:r>
      <w:r w:rsidRPr="003042B7">
        <w:t>+(</w:t>
      </w:r>
      <w:r w:rsidRPr="0015334C">
        <w:rPr>
          <w:lang w:val="en-US"/>
        </w:rPr>
        <w:t>const</w:t>
      </w:r>
      <w:r w:rsidRPr="003042B7">
        <w:t xml:space="preserve"> </w:t>
      </w:r>
      <w:r w:rsidRPr="0015334C">
        <w:rPr>
          <w:lang w:val="en-US"/>
        </w:rPr>
        <w:t>double</w:t>
      </w:r>
      <w:r w:rsidRPr="003042B7">
        <w:t xml:space="preserve"> </w:t>
      </w:r>
      <w:r w:rsidRPr="0015334C">
        <w:rPr>
          <w:lang w:val="en-US"/>
        </w:rPr>
        <w:t>value</w:t>
      </w:r>
      <w:r w:rsidRPr="003042B7">
        <w:t xml:space="preserve">, </w:t>
      </w:r>
      <w:r w:rsidRPr="0015334C">
        <w:rPr>
          <w:lang w:val="en-US"/>
        </w:rPr>
        <w:t>const</w:t>
      </w:r>
      <w:r w:rsidRPr="003042B7">
        <w:t xml:space="preserve"> </w:t>
      </w:r>
      <w:r w:rsidRPr="0015334C">
        <w:rPr>
          <w:lang w:val="en-US"/>
        </w:rPr>
        <w:t>Fraction</w:t>
      </w:r>
      <w:r w:rsidRPr="003042B7">
        <w:t xml:space="preserve"> &amp;</w:t>
      </w:r>
      <w:r w:rsidRPr="0015334C">
        <w:rPr>
          <w:lang w:val="en-US"/>
        </w:rPr>
        <w:t>f</w:t>
      </w:r>
      <w:r w:rsidRPr="003042B7">
        <w:t xml:space="preserve">); - Реализует операцию сложения между вещественным числом и объектом </w:t>
      </w:r>
      <w:r w:rsidRPr="0015334C">
        <w:rPr>
          <w:lang w:val="en-US"/>
        </w:rPr>
        <w:t>Fraction</w:t>
      </w:r>
      <w:r w:rsidRPr="003042B7">
        <w:t xml:space="preserve">, возвращая новый объект </w:t>
      </w:r>
      <w:r w:rsidRPr="0015334C">
        <w:rPr>
          <w:lang w:val="en-US"/>
        </w:rPr>
        <w:t>Fraction</w:t>
      </w:r>
      <w:r w:rsidRPr="003042B7">
        <w:t>, представляющий сумму.</w:t>
      </w:r>
    </w:p>
    <w:p w14:paraId="4CB22191" w14:textId="3938F93B" w:rsidR="00B9402C" w:rsidRPr="003042B7" w:rsidRDefault="00B9402C" w:rsidP="0015334C">
      <w:r>
        <w:t xml:space="preserve">Функции в </w:t>
      </w:r>
      <w:r>
        <w:rPr>
          <w:lang w:val="en-US"/>
        </w:rPr>
        <w:t>main</w:t>
      </w:r>
      <w:r w:rsidRPr="003042B7">
        <w:t>.</w:t>
      </w:r>
      <w:proofErr w:type="spellStart"/>
      <w:r>
        <w:rPr>
          <w:lang w:val="en-US"/>
        </w:rPr>
        <w:t>cpp</w:t>
      </w:r>
      <w:proofErr w:type="spellEnd"/>
      <w:r w:rsidRPr="003042B7">
        <w:t>:</w:t>
      </w:r>
    </w:p>
    <w:p w14:paraId="6ADB4A9F" w14:textId="6103F068" w:rsidR="00B9402C" w:rsidRDefault="00B9402C" w:rsidP="0015334C">
      <w:r>
        <w:rPr>
          <w:lang w:val="en-US"/>
        </w:rPr>
        <w:t>Int</w:t>
      </w:r>
      <w:r w:rsidRPr="00B9402C">
        <w:t xml:space="preserve"> </w:t>
      </w:r>
      <w:r>
        <w:rPr>
          <w:lang w:val="en-US"/>
        </w:rPr>
        <w:t>demo</w:t>
      </w:r>
      <w:r w:rsidRPr="00B9402C">
        <w:t xml:space="preserve">() </w:t>
      </w:r>
      <w:r>
        <w:t>–</w:t>
      </w:r>
      <w:r w:rsidRPr="00B9402C">
        <w:t xml:space="preserve"> </w:t>
      </w:r>
      <w:r>
        <w:t>демонстрационный режим</w:t>
      </w:r>
      <w:r w:rsidRPr="00B9402C">
        <w:t>,</w:t>
      </w:r>
      <w:r>
        <w:t xml:space="preserve"> где значение дроби </w:t>
      </w:r>
      <w:r>
        <w:rPr>
          <w:lang w:val="en-US"/>
        </w:rPr>
        <w:t>z</w:t>
      </w:r>
      <w:r w:rsidRPr="00B9402C">
        <w:t xml:space="preserve"> </w:t>
      </w:r>
      <w:r>
        <w:t>уже введено</w:t>
      </w:r>
    </w:p>
    <w:p w14:paraId="7E8350DD" w14:textId="74CC69CE" w:rsidR="00B9402C" w:rsidRPr="00B9402C" w:rsidRDefault="00B9402C" w:rsidP="0015334C">
      <w:r>
        <w:rPr>
          <w:lang w:val="en-US"/>
        </w:rPr>
        <w:t>Int</w:t>
      </w:r>
      <w:r w:rsidRPr="00B9402C">
        <w:t xml:space="preserve"> </w:t>
      </w:r>
      <w:r>
        <w:rPr>
          <w:lang w:val="en-US"/>
        </w:rPr>
        <w:t>interactive</w:t>
      </w:r>
      <w:r w:rsidRPr="00B9402C">
        <w:t xml:space="preserve">() -  </w:t>
      </w:r>
      <w:r>
        <w:t xml:space="preserve">интерактивный режим, где пользователь сам вводит значение дроби </w:t>
      </w:r>
      <w:r>
        <w:rPr>
          <w:lang w:val="en-US"/>
        </w:rPr>
        <w:t>z</w:t>
      </w:r>
    </w:p>
    <w:p w14:paraId="4846B0BC" w14:textId="640419EA" w:rsidR="0070243C" w:rsidRPr="003042B7" w:rsidRDefault="0070243C" w:rsidP="0070243C">
      <w:pPr>
        <w:jc w:val="center"/>
        <w:rPr>
          <w:b/>
          <w:bCs/>
          <w:lang w:val="en-US"/>
        </w:rPr>
      </w:pPr>
      <w:r>
        <w:rPr>
          <w:b/>
          <w:bCs/>
        </w:rPr>
        <w:t>Текст</w:t>
      </w:r>
      <w:r w:rsidRPr="003042B7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</w:p>
    <w:p w14:paraId="4FB87A14" w14:textId="488EA33C" w:rsidR="0070243C" w:rsidRPr="003042B7" w:rsidRDefault="00786C13" w:rsidP="0070243C">
      <w:pPr>
        <w:rPr>
          <w:lang w:val="en-US"/>
        </w:rPr>
      </w:pPr>
      <w:r>
        <w:rPr>
          <w:lang w:val="en-US"/>
        </w:rPr>
        <w:t>CMakeLists</w:t>
      </w:r>
      <w:r w:rsidRPr="003042B7">
        <w:rPr>
          <w:lang w:val="en-US"/>
        </w:rPr>
        <w:t>.</w:t>
      </w:r>
      <w:r>
        <w:rPr>
          <w:lang w:val="en-US"/>
        </w:rPr>
        <w:t>txt</w:t>
      </w:r>
    </w:p>
    <w:p w14:paraId="58E00F37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cmake_minimum_required(VERSION 3.23)</w:t>
      </w:r>
    </w:p>
    <w:p w14:paraId="26B49BE8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9CDCE79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set(project "lab3")</w:t>
      </w:r>
    </w:p>
    <w:p w14:paraId="6776E4D3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project(${project})</w:t>
      </w:r>
    </w:p>
    <w:p w14:paraId="57357002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816D225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set(CMAKE_CXX_STANDARD 17)</w:t>
      </w:r>
    </w:p>
    <w:p w14:paraId="5E88B1FA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D20AA2C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set(SOURCES</w:t>
      </w:r>
    </w:p>
    <w:p w14:paraId="292D3878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main.cpp</w:t>
      </w:r>
    </w:p>
    <w:p w14:paraId="46DC2F4E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80FA9C4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add_subdirectory(fraction)</w:t>
      </w:r>
    </w:p>
    <w:p w14:paraId="5BF0834B" w14:textId="77777777" w:rsidR="00786C13" w:rsidRPr="00786C13" w:rsidRDefault="00786C13" w:rsidP="00786C13">
      <w:pPr>
        <w:shd w:val="clear" w:color="auto" w:fill="002B36"/>
        <w:spacing w:after="24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4E9ABD7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add_executable(${project} ${SOURCES})</w:t>
      </w:r>
    </w:p>
    <w:p w14:paraId="0372178C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AFE116D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target_link_libraries(${project} fraction)</w:t>
      </w:r>
    </w:p>
    <w:p w14:paraId="0FEF6BF3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F0D0B96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target_include_directories(</w:t>
      </w:r>
    </w:p>
    <w:p w14:paraId="6282702D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${PROJECT_NAME} PUBLIC </w:t>
      </w:r>
    </w:p>
    <w:p w14:paraId="411663C3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${CMAKE_SOURCE_DIR}/fraction</w:t>
      </w:r>
    </w:p>
    <w:p w14:paraId="12FDFB85" w14:textId="77777777" w:rsidR="00786C13" w:rsidRPr="00786C13" w:rsidRDefault="00786C13" w:rsidP="00786C13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786C13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2DA9A52" w14:textId="77777777" w:rsidR="00786C13" w:rsidRDefault="00786C13" w:rsidP="0070243C">
      <w:pPr>
        <w:rPr>
          <w:lang w:val="en-US"/>
        </w:rPr>
      </w:pPr>
    </w:p>
    <w:p w14:paraId="01456F29" w14:textId="53CE40B2" w:rsidR="00786C13" w:rsidRDefault="00786C13" w:rsidP="0070243C">
      <w:pPr>
        <w:rPr>
          <w:lang w:val="en-US"/>
        </w:rPr>
      </w:pPr>
      <w:proofErr w:type="spellStart"/>
      <w:r>
        <w:rPr>
          <w:lang w:val="en-US"/>
        </w:rPr>
        <w:t>Fraction.h</w:t>
      </w:r>
      <w:proofErr w:type="spellEnd"/>
    </w:p>
    <w:p w14:paraId="75AA94B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#pragma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once</w:t>
      </w:r>
    </w:p>
    <w:p w14:paraId="2C18799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1FD5D6A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iostream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2FF570E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cstring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75F8BC4F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cstdlib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625D089A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cmath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261FD6FC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E874FA0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class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</w:p>
    <w:p w14:paraId="18066AF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494173C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friend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F032CB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friend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operator&gt;&gt;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7D6AA9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15B3B7F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4064C68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0AE0061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E5177D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nod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66F041D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</w:t>
      </w:r>
    </w:p>
    <w:p w14:paraId="7BFDAF4A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reduceFraction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E3A9328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382C4750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5B8A37A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public:</w:t>
      </w:r>
    </w:p>
    <w:p w14:paraId="676449DF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denom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D72E5F4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0BEC7160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8C6180A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</w:t>
      </w:r>
    </w:p>
    <w:p w14:paraId="3294F8E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81D4B0D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36D4EDBE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1B1587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2B9B5074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06A44B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</w:t>
      </w:r>
    </w:p>
    <w:p w14:paraId="07DADA6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1F9648D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</w:t>
      </w:r>
    </w:p>
    <w:p w14:paraId="0793775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F55F51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5FA8147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E264ABC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2E0DF3E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852A41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456D9830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8744C1F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friend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098FD34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friend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83699B8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1B3FBE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0D4123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2CB38C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operator&gt;&gt;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94DBC4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82A0917" w14:textId="77777777" w:rsidR="00786C13" w:rsidRPr="003042B7" w:rsidRDefault="00786C13" w:rsidP="0070243C">
      <w:pPr>
        <w:rPr>
          <w:lang w:val="ru-KZ"/>
        </w:rPr>
      </w:pPr>
    </w:p>
    <w:p w14:paraId="34827665" w14:textId="230BD757" w:rsidR="00786C13" w:rsidRDefault="00786C13" w:rsidP="0070243C">
      <w:pPr>
        <w:rPr>
          <w:lang w:val="ru-KZ"/>
        </w:rPr>
      </w:pPr>
      <w:r>
        <w:rPr>
          <w:lang w:val="ru-KZ"/>
        </w:rPr>
        <w:t>fraction.cpp</w:t>
      </w:r>
    </w:p>
    <w:p w14:paraId="2706A1AF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3042B7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fraction.h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</w:p>
    <w:p w14:paraId="4475840D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B57B984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F74F22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47A2C3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DFF0B5A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7C635F9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B56691E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    return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D0B47CB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04CDEA73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reduceFraction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AA7FDFD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9C7C64D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100F4753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52FFC5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CF0707F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7F18784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abs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&gt;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8CB01D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4F12DBBD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184CFCF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/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F24EC1F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6835CBE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3889CC0D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965DF33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return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4305E2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7E98C19A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abs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/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5481D11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7A8FF33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else</w:t>
      </w:r>
    </w:p>
    <w:p w14:paraId="7F7236E1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BB0550A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/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6BB51DA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2B3FDD48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C18D8C4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040A73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B5C359B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operator&gt;&gt;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B817DE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51C81E33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50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53B5A1B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getline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50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0FC6D8A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str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F0315A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462B5A8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49DFCFF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cerr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3042B7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CAN'T DIVIDE BY ZERO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A39F9B8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0D2DCA2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0B130DB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18AC109C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C05FC5A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CAECDB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4916576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92391D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49E97E8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33367F1E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CB7619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227A078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3543E16E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82BF788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return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9C3C33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62518A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82EB7CC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nod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34DE8C0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EE6C6D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?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: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nod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%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667360A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20911B3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9CDD0F0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reduceFraction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67D57DB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044509D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nod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797123C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/=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9A36A2E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/=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D2D2D24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929B464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FFA32F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C8261B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0EB422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6C54E2F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F94556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89C4BDF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denom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F17777D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324FC93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9E6C514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denom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5236D6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reduceFraction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B28D9CB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937FE44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4222F0D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E73CFF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BFE83E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exponenta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floor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E165BD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mantissa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exponenta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ACDAF0D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accuracy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10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6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FC17A2A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accuracy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C785B1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exponenta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round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mantissa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accuracy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04ABC20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reduceFraction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E1FD16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45B0EB41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F3DF51B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6F0D423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0073FEC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strlen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12C084C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wholeNum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146EAA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newDenom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8A403F8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flag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false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739327F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8531BC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75DCC5A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4758CD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6CA8B60C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flag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true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F5CCF11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            continue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680777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49733A10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&amp;&amp;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48755FF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36FAFDD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5E8F1A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break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48B779F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5578F470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1C465930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1D83A83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F4996A4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752516B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wholeNumChar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2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AE5AEDE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strncpy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wholeNumChar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87257A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wholeNumChar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\0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598CBA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wholeNum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atoi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wholeNumChar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1C98B6D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1BF6B28F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22CE93F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FFCF2CC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5FB5EF0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/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7760D8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76F0F26A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490C39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break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0AB83A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1EE60EFC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7AD99C4E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94E567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D58166F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76155D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C264DA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strncpy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47DDCE0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spaceIndex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\0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B8F7C1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A97EB1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denomChar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123042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strncpy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denomChar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7627554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denomChar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slashIndex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\0</w:t>
      </w:r>
      <w:r w:rsidRPr="003042B7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73BDD5A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EA78444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atoi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B89CB84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newDenom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atoi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denomChar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051643E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4D7F5778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else</w:t>
      </w:r>
    </w:p>
    <w:p w14:paraId="294B723C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4E6A2F4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atoi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input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AA49B9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7F115A4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76D81A1A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B6E5C71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wholeNum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newDenom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flag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?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abs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: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3DD44C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AA4451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newDenom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AFB18B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DEFCF0B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reduceFraction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3E69310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1FA4C440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F09934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D6313CE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5CFBB4F4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F59DCDE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57AFD8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A5CE57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8DB8303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083DC4D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newDenom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4B508CE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numerator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denominator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01F901D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newNum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newDenom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5E89B1B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479303F2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E0B2A0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D58944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0A3D4F1F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D111E3E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4C22363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66D4785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0196040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88E250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302F7D13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8DE08DC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906BA49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42255E9B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EAB433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B3E65D3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3D54F7B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956F707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84F9D1D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114B25A6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AF0090E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operator+=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3042B7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59816F5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6B589AD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D6F6F11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3042B7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3042B7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3042B7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3042B7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704A203" w14:textId="77777777" w:rsidR="003042B7" w:rsidRPr="003042B7" w:rsidRDefault="003042B7" w:rsidP="003042B7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3042B7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48940BE" w14:textId="77777777" w:rsidR="00786C13" w:rsidRDefault="00786C13" w:rsidP="0070243C">
      <w:pPr>
        <w:rPr>
          <w:lang w:val="ru-KZ"/>
        </w:rPr>
      </w:pPr>
    </w:p>
    <w:p w14:paraId="5DD9FE8E" w14:textId="01D1C251" w:rsidR="00786C13" w:rsidRDefault="00B9402C" w:rsidP="00B9402C">
      <w:pPr>
        <w:jc w:val="center"/>
        <w:rPr>
          <w:lang w:val="en-US"/>
        </w:rPr>
      </w:pPr>
      <w:r>
        <w:rPr>
          <w:lang w:val="en-US"/>
        </w:rPr>
        <w:t>Main.cpp</w:t>
      </w:r>
    </w:p>
    <w:p w14:paraId="361A3BB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Fraction.h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</w:p>
    <w:p w14:paraId="27729B20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interactive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(){</w:t>
      </w:r>
    </w:p>
    <w:p w14:paraId="72B5EFD1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ввод дроби с клавиатуры</w:t>
      </w:r>
    </w:p>
    <w:p w14:paraId="48BE12EC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Enter Fraction values: \n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EE8B416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0518D5B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3A89BF9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z=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67476FB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проверка конструкторов</w:t>
      </w:r>
    </w:p>
    <w:p w14:paraId="3D051CA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fr1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10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14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),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fr2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829FA1C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fr2=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fr2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D6CAECE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fr1=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fr1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D7AFC3C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-1 4/8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22B7D1C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96B89EA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),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D96C1AE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x=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B910AB9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1.25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655453C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04DC32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245478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проверка перегруженной операции "+"</w:t>
      </w:r>
    </w:p>
    <w:p w14:paraId="06D6BA87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//std::cout&lt;&lt;"heue\n";</w:t>
      </w:r>
    </w:p>
    <w:p w14:paraId="76BE7966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4442C47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6635AC3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//vsrreg</w:t>
      </w:r>
    </w:p>
    <w:p w14:paraId="6C9DC2CE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(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/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2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B473C1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6DA184C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//std::cout&lt;&lt;x&lt;&lt;"\n";</w:t>
      </w:r>
    </w:p>
    <w:p w14:paraId="27E30DE0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C98245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3B7E366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09B6AD7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55E8915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6BDAF57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5FC65B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5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ED7C1E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63778C4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920BE9C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83D447C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 //std::cout &lt;&lt; "x= " &lt;&lt; x &lt;&lt; std::endl;</w:t>
      </w:r>
    </w:p>
    <w:p w14:paraId="51790C68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BDDD6F0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88B70E7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//std::cout &lt;&lt; "x= " &lt;&lt; x &lt;&lt; std::endl;</w:t>
      </w:r>
    </w:p>
    <w:p w14:paraId="18774535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2A6BC53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1938D3A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//std::cout&lt;&lt;y&lt;&lt;" "&lt;&lt;dbl&lt;&lt;" "&lt;&lt;" "&lt;&lt;x&lt;&lt;" "&lt;&lt;i&lt;&lt;"\n";</w:t>
      </w:r>
    </w:p>
    <w:p w14:paraId="549DB213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 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0C57219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1B6F1D6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26886E5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4F0BC540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19AFBB9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demo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(){</w:t>
      </w:r>
    </w:p>
    <w:p w14:paraId="01B7A906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ввод дроби с клавиатуры</w:t>
      </w:r>
    </w:p>
    <w:p w14:paraId="7DDC0339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Fraction z equals -1 23/467 \n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C749CD0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-1 23/467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0B0D91E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z=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B86099F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lastRenderedPageBreak/>
        <w:t>    // проверка конструкторов</w:t>
      </w:r>
    </w:p>
    <w:p w14:paraId="202BFBAB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fr1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10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14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),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fr2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2629FF8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fr2=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fr2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C9FC68F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fr1=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fr1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8913125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-1 4/8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5172013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fr=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3364542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),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40BABF9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x=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ED155BB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double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1.25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FD2E4E3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Fraction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8A3BF58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CF05581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проверка перегруженной операции "+"</w:t>
      </w:r>
    </w:p>
    <w:p w14:paraId="0B0D1B18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z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0D52A68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CC8A495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85EC8F0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/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2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74F6CBE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D0B686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9B1E84E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929AF7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F3DF5E6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70F47D5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043709A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6437C98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5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60F92FB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E86971F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C608EB4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F4F4E67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07FBC67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F6BA657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FD93929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+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x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B72C6C3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y=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std::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endl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D402431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0B967A9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3CA7B9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main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argc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argv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[]) {</w:t>
      </w:r>
    </w:p>
    <w:p w14:paraId="09F4F8E0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system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chcp 1251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5FC5DC1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DA56752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9402C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isInteractive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false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 xml:space="preserve">    // по умолчанию демо-режим.</w:t>
      </w:r>
    </w:p>
    <w:p w14:paraId="1D795CBA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3E71E4A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Если i передается в качестве аргумента, то программу</w:t>
      </w:r>
    </w:p>
    <w:p w14:paraId="6481EB1A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необходимо запустить в интерактивном режиме</w:t>
      </w:r>
    </w:p>
    <w:p w14:paraId="672525B3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((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argc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2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&amp;&amp;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strcmp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argv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], 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i</w:t>
      </w:r>
      <w:r w:rsidRPr="00B9402C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 {</w:t>
      </w:r>
    </w:p>
    <w:p w14:paraId="17243B64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isInteractive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9402C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true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4072C5D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023DDF1B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AA4B0D4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B9402C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isInteractive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 {</w:t>
      </w:r>
    </w:p>
    <w:p w14:paraId="3B207A54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interactive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801B3AB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4568815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    } else {</w:t>
      </w:r>
    </w:p>
    <w:p w14:paraId="26AF42C1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B9402C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demo</w:t>
      </w: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B9402C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CA0B7A3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2CB1B3AB" w14:textId="77777777" w:rsidR="00B9402C" w:rsidRPr="00B9402C" w:rsidRDefault="00B9402C" w:rsidP="00B9402C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9402C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2B297C7D" w14:textId="77777777" w:rsidR="00B9402C" w:rsidRDefault="00B9402C" w:rsidP="00B9402C">
      <w:pPr>
        <w:jc w:val="center"/>
      </w:pPr>
    </w:p>
    <w:p w14:paraId="034CD4DD" w14:textId="51C4D036" w:rsidR="00B9402C" w:rsidRDefault="00B9402C" w:rsidP="00B9402C">
      <w:pPr>
        <w:jc w:val="center"/>
      </w:pPr>
      <w:r>
        <w:t>Анализ результатов</w:t>
      </w:r>
    </w:p>
    <w:p w14:paraId="408B60AC" w14:textId="39DBD01C" w:rsidR="00B9402C" w:rsidRPr="003042B7" w:rsidRDefault="00B9402C" w:rsidP="00B9402C">
      <w:r>
        <w:t>Демо-режим</w:t>
      </w:r>
      <w:r w:rsidRPr="003042B7">
        <w:t>:</w:t>
      </w:r>
    </w:p>
    <w:p w14:paraId="5B139474" w14:textId="6E93D6ED" w:rsidR="00B9402C" w:rsidRDefault="00B9402C" w:rsidP="00B9402C">
      <w:pPr>
        <w:rPr>
          <w:lang w:val="en-US"/>
        </w:rPr>
      </w:pPr>
      <w:r w:rsidRPr="00B9402C">
        <w:rPr>
          <w:noProof/>
          <w:lang w:val="en-US"/>
        </w:rPr>
        <w:drawing>
          <wp:inline distT="0" distB="0" distL="0" distR="0" wp14:anchorId="38A92B5F" wp14:editId="3B5B4BED">
            <wp:extent cx="5731510" cy="2476500"/>
            <wp:effectExtent l="0" t="0" r="2540" b="0"/>
            <wp:docPr id="52715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59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EF2C" w14:textId="35180055" w:rsidR="00B9402C" w:rsidRDefault="00B9402C" w:rsidP="00B9402C">
      <w:r>
        <w:t>Интерактивный режим</w:t>
      </w:r>
    </w:p>
    <w:p w14:paraId="23AA6F65" w14:textId="09AAB256" w:rsidR="00B9402C" w:rsidRPr="00B9402C" w:rsidRDefault="00B9402C" w:rsidP="00B9402C">
      <w:pPr>
        <w:rPr>
          <w:lang w:val="en-US"/>
        </w:rPr>
      </w:pPr>
      <w:r w:rsidRPr="00B9402C">
        <w:rPr>
          <w:noProof/>
          <w:lang w:val="en-US"/>
        </w:rPr>
        <w:lastRenderedPageBreak/>
        <w:drawing>
          <wp:inline distT="0" distB="0" distL="0" distR="0" wp14:anchorId="2E3528CB" wp14:editId="63EA344D">
            <wp:extent cx="5731510" cy="7561580"/>
            <wp:effectExtent l="0" t="0" r="2540" b="1270"/>
            <wp:docPr id="83355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56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02C">
        <w:rPr>
          <w:noProof/>
          <w14:ligatures w14:val="standardContextual"/>
        </w:rPr>
        <w:t xml:space="preserve"> </w:t>
      </w:r>
      <w:r w:rsidRPr="00B9402C">
        <w:rPr>
          <w:noProof/>
          <w:lang w:val="en-US"/>
        </w:rPr>
        <w:lastRenderedPageBreak/>
        <w:drawing>
          <wp:inline distT="0" distB="0" distL="0" distR="0" wp14:anchorId="3F211BF7" wp14:editId="4DDF357E">
            <wp:extent cx="5731510" cy="4610735"/>
            <wp:effectExtent l="0" t="0" r="2540" b="0"/>
            <wp:docPr id="109315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54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02C" w:rsidRPr="00B9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37"/>
    <w:rsid w:val="000A4256"/>
    <w:rsid w:val="0015334C"/>
    <w:rsid w:val="00234C37"/>
    <w:rsid w:val="003042B7"/>
    <w:rsid w:val="003A4368"/>
    <w:rsid w:val="006F35D8"/>
    <w:rsid w:val="0070243C"/>
    <w:rsid w:val="00786C13"/>
    <w:rsid w:val="00B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5823"/>
  <w15:chartTrackingRefBased/>
  <w15:docId w15:val="{5BC7EC23-6619-4DC3-ABB2-50C1A1A8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C37"/>
    <w:pPr>
      <w:spacing w:line="254" w:lineRule="auto"/>
      <w:ind w:firstLine="709"/>
    </w:pPr>
    <w:rPr>
      <w:rFonts w:ascii="Times New Roman" w:hAnsi="Times New Roman" w:cs="Times New Roman"/>
      <w:kern w:val="0"/>
      <w:sz w:val="28"/>
      <w:szCs w:val="24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Байдаков</dc:creator>
  <cp:keywords/>
  <dc:description/>
  <cp:lastModifiedBy>Влад Байдаков</cp:lastModifiedBy>
  <cp:revision>3</cp:revision>
  <dcterms:created xsi:type="dcterms:W3CDTF">2024-03-16T11:23:00Z</dcterms:created>
  <dcterms:modified xsi:type="dcterms:W3CDTF">2024-03-21T10:01:00Z</dcterms:modified>
</cp:coreProperties>
</file>