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7E86" w14:textId="77777777" w:rsidR="008A12C4" w:rsidRDefault="008A12C4" w:rsidP="008A12C4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3067C53B" w14:textId="77777777" w:rsidR="008A12C4" w:rsidRDefault="008A12C4" w:rsidP="008A12C4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1806274D" w14:textId="77777777" w:rsidR="008A12C4" w:rsidRDefault="008A12C4" w:rsidP="008A12C4">
      <w:pPr>
        <w:ind w:firstLine="0"/>
        <w:jc w:val="center"/>
        <w:rPr>
          <w:szCs w:val="28"/>
        </w:rPr>
      </w:pPr>
    </w:p>
    <w:p w14:paraId="3F1E77A9" w14:textId="77777777" w:rsidR="008A12C4" w:rsidRDefault="008A12C4" w:rsidP="008A12C4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0EE15B33" w14:textId="77777777" w:rsidR="008A12C4" w:rsidRDefault="008A12C4" w:rsidP="008A12C4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76746DF8" w14:textId="77777777" w:rsidR="008A12C4" w:rsidRDefault="008A12C4" w:rsidP="008A12C4">
      <w:pPr>
        <w:ind w:firstLine="0"/>
        <w:jc w:val="center"/>
        <w:rPr>
          <w:szCs w:val="28"/>
        </w:rPr>
      </w:pPr>
    </w:p>
    <w:p w14:paraId="6BABB701" w14:textId="77777777" w:rsidR="008A12C4" w:rsidRDefault="008A12C4" w:rsidP="008A12C4">
      <w:pPr>
        <w:ind w:firstLine="0"/>
        <w:jc w:val="center"/>
        <w:rPr>
          <w:szCs w:val="28"/>
        </w:rPr>
      </w:pPr>
    </w:p>
    <w:p w14:paraId="3598A191" w14:textId="77777777" w:rsidR="008A12C4" w:rsidRDefault="008A12C4" w:rsidP="008A12C4">
      <w:pPr>
        <w:ind w:firstLine="0"/>
        <w:jc w:val="center"/>
        <w:rPr>
          <w:szCs w:val="28"/>
        </w:rPr>
      </w:pPr>
    </w:p>
    <w:p w14:paraId="3B7B096C" w14:textId="77777777" w:rsidR="008A12C4" w:rsidRDefault="008A12C4" w:rsidP="008A12C4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7A255497" w14:textId="2438174C" w:rsidR="008A12C4" w:rsidRPr="008A12C4" w:rsidRDefault="008A12C4" w:rsidP="008A12C4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№4</w:t>
      </w:r>
    </w:p>
    <w:p w14:paraId="052B1554" w14:textId="6929C7DA" w:rsidR="008A12C4" w:rsidRDefault="008A12C4" w:rsidP="008A12C4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8A12C4">
        <w:rPr>
          <w:szCs w:val="28"/>
        </w:rPr>
        <w:t>Шаблоны классов</w:t>
      </w:r>
      <w:r>
        <w:rPr>
          <w:szCs w:val="28"/>
        </w:rPr>
        <w:t>»</w:t>
      </w:r>
    </w:p>
    <w:p w14:paraId="60DDDD5A" w14:textId="77777777" w:rsidR="008A12C4" w:rsidRDefault="008A12C4" w:rsidP="008A12C4">
      <w:pPr>
        <w:ind w:firstLine="0"/>
        <w:rPr>
          <w:szCs w:val="28"/>
        </w:rPr>
      </w:pPr>
    </w:p>
    <w:p w14:paraId="3A81BB7C" w14:textId="77777777" w:rsidR="008A12C4" w:rsidRDefault="008A12C4" w:rsidP="008A12C4">
      <w:pPr>
        <w:ind w:firstLine="0"/>
        <w:rPr>
          <w:szCs w:val="28"/>
        </w:rPr>
      </w:pPr>
    </w:p>
    <w:p w14:paraId="1E024C35" w14:textId="77777777" w:rsidR="008A12C4" w:rsidRDefault="008A12C4" w:rsidP="008A12C4">
      <w:pPr>
        <w:ind w:firstLine="0"/>
        <w:rPr>
          <w:szCs w:val="28"/>
        </w:rPr>
      </w:pPr>
    </w:p>
    <w:p w14:paraId="59323DA8" w14:textId="77777777" w:rsidR="008A12C4" w:rsidRDefault="008A12C4" w:rsidP="008A12C4">
      <w:pPr>
        <w:ind w:firstLine="0"/>
        <w:rPr>
          <w:szCs w:val="28"/>
        </w:rPr>
      </w:pPr>
    </w:p>
    <w:p w14:paraId="77743CE8" w14:textId="77777777" w:rsidR="008A12C4" w:rsidRDefault="008A12C4" w:rsidP="008A12C4">
      <w:pPr>
        <w:ind w:firstLine="0"/>
        <w:rPr>
          <w:szCs w:val="28"/>
        </w:rPr>
      </w:pPr>
    </w:p>
    <w:p w14:paraId="4151792E" w14:textId="77777777" w:rsidR="008A12C4" w:rsidRDefault="008A12C4" w:rsidP="008A12C4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58"/>
        <w:gridCol w:w="2603"/>
        <w:gridCol w:w="3081"/>
      </w:tblGrid>
      <w:tr w:rsidR="008A12C4" w14:paraId="252D43EB" w14:textId="77777777" w:rsidTr="00356416">
        <w:tc>
          <w:tcPr>
            <w:tcW w:w="1925" w:type="pct"/>
            <w:hideMark/>
          </w:tcPr>
          <w:p w14:paraId="6DA2BEF0" w14:textId="77777777" w:rsidR="008A12C4" w:rsidRDefault="008A12C4" w:rsidP="00356416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Выполнил:</w:t>
            </w:r>
          </w:p>
        </w:tc>
        <w:tc>
          <w:tcPr>
            <w:tcW w:w="1408" w:type="pct"/>
          </w:tcPr>
          <w:p w14:paraId="1783E63D" w14:textId="77777777" w:rsidR="008A12C4" w:rsidRDefault="008A12C4" w:rsidP="00356416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3A247F1D" w14:textId="77777777" w:rsidR="008A12C4" w:rsidRDefault="008A12C4" w:rsidP="00356416">
            <w:pPr>
              <w:ind w:right="708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Проверил:</w:t>
            </w:r>
          </w:p>
        </w:tc>
      </w:tr>
      <w:tr w:rsidR="008A12C4" w14:paraId="0B4C9D1A" w14:textId="77777777" w:rsidTr="00356416">
        <w:tc>
          <w:tcPr>
            <w:tcW w:w="1925" w:type="pct"/>
            <w:hideMark/>
          </w:tcPr>
          <w:p w14:paraId="549353AE" w14:textId="77777777" w:rsidR="008A12C4" w:rsidRDefault="008A12C4" w:rsidP="00356416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студент группы ИУ5-24б</w:t>
            </w:r>
          </w:p>
        </w:tc>
        <w:tc>
          <w:tcPr>
            <w:tcW w:w="1408" w:type="pct"/>
          </w:tcPr>
          <w:p w14:paraId="32FE14BA" w14:textId="77777777" w:rsidR="008A12C4" w:rsidRDefault="008A12C4" w:rsidP="00356416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586DE73B" w14:textId="77777777" w:rsidR="008A12C4" w:rsidRDefault="008A12C4" w:rsidP="00356416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преподаватель каф. ИУ5</w:t>
            </w:r>
          </w:p>
        </w:tc>
      </w:tr>
      <w:tr w:rsidR="008A12C4" w14:paraId="31694EFB" w14:textId="77777777" w:rsidTr="00356416">
        <w:tc>
          <w:tcPr>
            <w:tcW w:w="1925" w:type="pct"/>
            <w:hideMark/>
          </w:tcPr>
          <w:p w14:paraId="153399AF" w14:textId="77777777" w:rsidR="008A12C4" w:rsidRDefault="008A12C4" w:rsidP="00356416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Байдаков В.М.</w:t>
            </w:r>
          </w:p>
        </w:tc>
        <w:tc>
          <w:tcPr>
            <w:tcW w:w="1408" w:type="pct"/>
          </w:tcPr>
          <w:p w14:paraId="779B7AA1" w14:textId="77777777" w:rsidR="008A12C4" w:rsidRDefault="008A12C4" w:rsidP="00356416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22BC6B33" w14:textId="77777777" w:rsidR="008A12C4" w:rsidRDefault="008A12C4" w:rsidP="00356416">
            <w:pPr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</w:tr>
      <w:tr w:rsidR="008A12C4" w14:paraId="03AA3EFF" w14:textId="77777777" w:rsidTr="00356416">
        <w:tc>
          <w:tcPr>
            <w:tcW w:w="1925" w:type="pct"/>
          </w:tcPr>
          <w:p w14:paraId="3007C9A7" w14:textId="77777777" w:rsidR="008A12C4" w:rsidRDefault="008A12C4" w:rsidP="00356416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>Подпись и дата:</w:t>
            </w:r>
          </w:p>
          <w:p w14:paraId="35CFD6AC" w14:textId="77777777" w:rsidR="008A12C4" w:rsidRDefault="008A12C4" w:rsidP="00356416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016B5782" w14:textId="77777777" w:rsidR="008A12C4" w:rsidRDefault="008A12C4" w:rsidP="00356416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  <w:hideMark/>
          </w:tcPr>
          <w:p w14:paraId="0E08D399" w14:textId="77777777" w:rsidR="008A12C4" w:rsidRDefault="008A12C4" w:rsidP="00356416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color w:val="000000"/>
                <w:kern w:val="2"/>
                <w:szCs w:val="28"/>
                <w14:ligatures w14:val="standardContextual"/>
              </w:rPr>
              <w:t xml:space="preserve">  Подпись и дата:</w:t>
            </w:r>
          </w:p>
        </w:tc>
      </w:tr>
      <w:tr w:rsidR="008A12C4" w14:paraId="2AF37776" w14:textId="77777777" w:rsidTr="00356416">
        <w:tc>
          <w:tcPr>
            <w:tcW w:w="1925" w:type="pct"/>
          </w:tcPr>
          <w:p w14:paraId="353F7446" w14:textId="77777777" w:rsidR="008A12C4" w:rsidRDefault="008A12C4" w:rsidP="00356416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408" w:type="pct"/>
          </w:tcPr>
          <w:p w14:paraId="5E5C6307" w14:textId="77777777" w:rsidR="008A12C4" w:rsidRDefault="008A12C4" w:rsidP="00356416">
            <w:pPr>
              <w:ind w:right="708"/>
              <w:jc w:val="center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667" w:type="pct"/>
          </w:tcPr>
          <w:p w14:paraId="194FF194" w14:textId="77777777" w:rsidR="008A12C4" w:rsidRDefault="008A12C4" w:rsidP="00356416">
            <w:pPr>
              <w:ind w:right="708" w:firstLine="0"/>
              <w:rPr>
                <w:color w:val="000000"/>
                <w:kern w:val="2"/>
                <w:szCs w:val="28"/>
                <w14:ligatures w14:val="standardContextual"/>
              </w:rPr>
            </w:pPr>
          </w:p>
        </w:tc>
      </w:tr>
    </w:tbl>
    <w:p w14:paraId="593AA249" w14:textId="77777777" w:rsidR="008A12C4" w:rsidRDefault="008A12C4" w:rsidP="008A12C4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3970C21B" w14:textId="77777777" w:rsidR="008A12C4" w:rsidRDefault="008A12C4" w:rsidP="008A12C4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35D35BC1" w14:textId="77777777" w:rsidR="008A12C4" w:rsidRDefault="008A12C4" w:rsidP="008A12C4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0873BBB5" w14:textId="77777777" w:rsidR="008A12C4" w:rsidRDefault="008A12C4" w:rsidP="008A12C4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015ED737" w14:textId="336AD398" w:rsidR="003A4368" w:rsidRDefault="008A12C4" w:rsidP="008A12C4">
      <w:pPr>
        <w:jc w:val="center"/>
        <w:rPr>
          <w:b/>
          <w:bCs/>
        </w:rPr>
      </w:pPr>
      <w:r>
        <w:rPr>
          <w:b/>
          <w:bCs/>
        </w:rPr>
        <w:lastRenderedPageBreak/>
        <w:t>Постановка задачи</w:t>
      </w:r>
    </w:p>
    <w:p w14:paraId="1D7F4EF7" w14:textId="3049F51D" w:rsidR="008A12C4" w:rsidRDefault="008A12C4" w:rsidP="008A12C4">
      <w:r>
        <w:t>Дано описание класса MyStack (Приложение 1, файл MyStack.h), который реализует на основе односвязного списка динамическую структуру данных типа стек.</w:t>
      </w:r>
    </w:p>
    <w:p w14:paraId="6A30115E" w14:textId="29655A67" w:rsidR="008A12C4" w:rsidRDefault="008A12C4" w:rsidP="008A12C4">
      <w:r>
        <w:t>Разработайте реализацию класса MyStack.</w:t>
      </w:r>
    </w:p>
    <w:p w14:paraId="0396CFD9" w14:textId="204D2F41" w:rsidR="008A12C4" w:rsidRDefault="008A12C4" w:rsidP="008A12C4">
      <w:r>
        <w:t>Разработайте функцию (глобальную), которая выполняет разложение на простые множители целого числа N. Для хранения множителей функция должна использовать класс MyStack. Прототип функции: void Multipliers(int n, MyStack&lt;DATA&gt; &amp;stack).</w:t>
      </w:r>
    </w:p>
    <w:p w14:paraId="4202EF86" w14:textId="3E789AC7" w:rsidR="008A12C4" w:rsidRDefault="008A12C4" w:rsidP="008A12C4">
      <w:r>
        <w:t xml:space="preserve">В функции main() распечатайте множители, которые функция Multipliers() записывает в стек, сначала по убыванию, а потом по возрастанию. </w:t>
      </w:r>
    </w:p>
    <w:p w14:paraId="694B479A" w14:textId="05ABC305" w:rsidR="008A12C4" w:rsidRDefault="008A12C4" w:rsidP="008A12C4">
      <w:r>
        <w:t>Классы ListNode и MyStack необходимо упаковать в самостоятельную статическую библиотеку.</w:t>
      </w:r>
    </w:p>
    <w:p w14:paraId="4C85C420" w14:textId="4EAE9259" w:rsidR="008A12C4" w:rsidRDefault="008A12C4" w:rsidP="008A12C4">
      <w:pPr>
        <w:jc w:val="center"/>
        <w:rPr>
          <w:b/>
          <w:bCs/>
        </w:rPr>
      </w:pPr>
      <w:r>
        <w:rPr>
          <w:b/>
          <w:bCs/>
        </w:rPr>
        <w:t>Разработка алгоритма</w:t>
      </w:r>
    </w:p>
    <w:p w14:paraId="78CD8868" w14:textId="3F8EF455" w:rsidR="008A12C4" w:rsidRPr="00BB2460" w:rsidRDefault="008A12C4" w:rsidP="008A12C4">
      <w:pPr>
        <w:rPr>
          <w:b/>
          <w:bCs/>
        </w:rPr>
      </w:pPr>
      <w:r w:rsidRPr="008A12C4">
        <w:rPr>
          <w:b/>
          <w:bCs/>
        </w:rPr>
        <w:t xml:space="preserve">Класс </w:t>
      </w:r>
      <w:proofErr w:type="spellStart"/>
      <w:r w:rsidRPr="008A12C4">
        <w:rPr>
          <w:b/>
          <w:bCs/>
          <w:lang w:val="en-US"/>
        </w:rPr>
        <w:t>ListNode</w:t>
      </w:r>
      <w:proofErr w:type="spellEnd"/>
      <w:r w:rsidRPr="00BB2460">
        <w:rPr>
          <w:b/>
          <w:bCs/>
        </w:rPr>
        <w:t>:</w:t>
      </w:r>
    </w:p>
    <w:p w14:paraId="54534094" w14:textId="4ABAF08D" w:rsidR="00CE6CFE" w:rsidRPr="00BB2460" w:rsidRDefault="00CE6CFE" w:rsidP="008A12C4">
      <w:pPr>
        <w:rPr>
          <w:b/>
          <w:bCs/>
        </w:rPr>
      </w:pPr>
      <w:r w:rsidRPr="00BB2460">
        <w:rPr>
          <w:b/>
          <w:bCs/>
        </w:rPr>
        <w:tab/>
      </w:r>
      <w:r w:rsidRPr="00BB2460">
        <w:rPr>
          <w:b/>
          <w:bCs/>
        </w:rPr>
        <w:tab/>
      </w:r>
    </w:p>
    <w:p w14:paraId="5F4D009F" w14:textId="77777777" w:rsidR="00CE6CFE" w:rsidRPr="00CE6CFE" w:rsidRDefault="00CE6CFE" w:rsidP="00CE6CFE">
      <w:pPr>
        <w:ind w:firstLine="0"/>
      </w:pPr>
      <w:r w:rsidRPr="00BB2460">
        <w:rPr>
          <w:b/>
          <w:bCs/>
        </w:rPr>
        <w:tab/>
      </w:r>
      <w:r w:rsidRPr="00CE6CFE">
        <w:t>Члены класса:</w:t>
      </w:r>
    </w:p>
    <w:p w14:paraId="281DC534" w14:textId="77777777" w:rsidR="00CE6CFE" w:rsidRPr="00CE6CFE" w:rsidRDefault="00CE6CFE" w:rsidP="00CE6CFE">
      <w:pPr>
        <w:ind w:firstLine="0"/>
      </w:pPr>
    </w:p>
    <w:p w14:paraId="192335E2" w14:textId="4E8A1DBE" w:rsidR="00CE6CFE" w:rsidRPr="00CE6CFE" w:rsidRDefault="00CE6CFE" w:rsidP="00CE6CFE">
      <w:pPr>
        <w:ind w:firstLine="720"/>
      </w:pPr>
      <w:r w:rsidRPr="00CE6CFE">
        <w:rPr>
          <w:lang w:val="en-US"/>
        </w:rPr>
        <w:t>INF</w:t>
      </w:r>
      <w:r w:rsidRPr="00CE6CFE">
        <w:t xml:space="preserve"> </w:t>
      </w:r>
      <w:r w:rsidRPr="00CE6CFE">
        <w:rPr>
          <w:lang w:val="en-US"/>
        </w:rPr>
        <w:t>d</w:t>
      </w:r>
      <w:r>
        <w:t xml:space="preserve"> - х</w:t>
      </w:r>
      <w:r w:rsidRPr="00CE6CFE">
        <w:t>ранимые данные узла</w:t>
      </w:r>
    </w:p>
    <w:p w14:paraId="76D6D858" w14:textId="17D481F4" w:rsidR="00CE6CFE" w:rsidRPr="00CE6CFE" w:rsidRDefault="00CE6CFE" w:rsidP="00CE6CFE">
      <w:pPr>
        <w:ind w:firstLine="720"/>
      </w:pPr>
      <w:proofErr w:type="spellStart"/>
      <w:r w:rsidRPr="00CE6CFE">
        <w:rPr>
          <w:lang w:val="en-US"/>
        </w:rPr>
        <w:t>ListNode</w:t>
      </w:r>
      <w:proofErr w:type="spellEnd"/>
      <w:r w:rsidRPr="00CE6CFE">
        <w:t xml:space="preserve">* </w:t>
      </w:r>
      <w:r w:rsidRPr="00CE6CFE">
        <w:rPr>
          <w:lang w:val="en-US"/>
        </w:rPr>
        <w:t>next</w:t>
      </w:r>
      <w:r w:rsidRPr="00CE6CFE">
        <w:t xml:space="preserve"> - </w:t>
      </w:r>
      <w:r>
        <w:t>у</w:t>
      </w:r>
      <w:r w:rsidRPr="00CE6CFE">
        <w:t>казатель на следующий узел в списке</w:t>
      </w:r>
    </w:p>
    <w:p w14:paraId="48C02F3B" w14:textId="77777777" w:rsidR="00CE6CFE" w:rsidRPr="00CE6CFE" w:rsidRDefault="00CE6CFE" w:rsidP="00CE6CFE">
      <w:pPr>
        <w:ind w:firstLine="720"/>
      </w:pPr>
    </w:p>
    <w:p w14:paraId="2B369F7B" w14:textId="297D58B0" w:rsidR="00CE6CFE" w:rsidRPr="00BB2460" w:rsidRDefault="00CE6CFE" w:rsidP="00CE6CFE">
      <w:pPr>
        <w:ind w:firstLine="720"/>
      </w:pPr>
      <w:r w:rsidRPr="00CE6CFE">
        <w:t>Методы класса:</w:t>
      </w:r>
    </w:p>
    <w:p w14:paraId="3C47689E" w14:textId="23A3F364" w:rsidR="00CE6CFE" w:rsidRPr="00CE6CFE" w:rsidRDefault="00CE6CFE" w:rsidP="00CE6CFE">
      <w:pPr>
        <w:ind w:firstLine="720"/>
      </w:pPr>
      <w:r w:rsidRPr="00CE6CFE">
        <w:rPr>
          <w:lang w:val="en-US"/>
        </w:rPr>
        <w:t>INF</w:t>
      </w:r>
      <w:r w:rsidRPr="00CE6CFE">
        <w:t xml:space="preserve"> </w:t>
      </w:r>
      <w:proofErr w:type="spellStart"/>
      <w:proofErr w:type="gramStart"/>
      <w:r w:rsidRPr="00CE6CFE">
        <w:rPr>
          <w:lang w:val="en-US"/>
        </w:rPr>
        <w:t>getValue</w:t>
      </w:r>
      <w:proofErr w:type="spellEnd"/>
      <w:r w:rsidRPr="00CE6CFE">
        <w:t>(</w:t>
      </w:r>
      <w:proofErr w:type="gramEnd"/>
      <w:r w:rsidRPr="00CE6CFE">
        <w:t>)</w:t>
      </w:r>
      <w:r>
        <w:t xml:space="preserve"> - в</w:t>
      </w:r>
      <w:r w:rsidRPr="00CE6CFE">
        <w:t>озвращает храним</w:t>
      </w:r>
      <w:r>
        <w:t>ые узлом данные</w:t>
      </w:r>
    </w:p>
    <w:p w14:paraId="699100BB" w14:textId="77777777" w:rsidR="00CE6CFE" w:rsidRPr="00CE6CFE" w:rsidRDefault="00CE6CFE" w:rsidP="00CE6CFE">
      <w:pPr>
        <w:ind w:firstLine="0"/>
      </w:pPr>
    </w:p>
    <w:p w14:paraId="7AD5F7F9" w14:textId="77777777" w:rsidR="00CE6CFE" w:rsidRPr="00CE6CFE" w:rsidRDefault="00CE6CFE" w:rsidP="00CE6CFE">
      <w:pPr>
        <w:ind w:left="720" w:firstLine="0"/>
      </w:pPr>
      <w:r w:rsidRPr="00CE6CFE">
        <w:t>Конструкторы:</w:t>
      </w:r>
    </w:p>
    <w:p w14:paraId="7D96F6D3" w14:textId="63BD1659" w:rsidR="00CE6CFE" w:rsidRPr="00CE6CFE" w:rsidRDefault="00CE6CFE" w:rsidP="00CE6CFE">
      <w:pPr>
        <w:ind w:left="720" w:firstLine="0"/>
      </w:pPr>
      <w:proofErr w:type="spellStart"/>
      <w:proofErr w:type="gramStart"/>
      <w:r w:rsidRPr="00CE6CFE">
        <w:rPr>
          <w:lang w:val="en-US"/>
        </w:rPr>
        <w:t>ListNode</w:t>
      </w:r>
      <w:proofErr w:type="spellEnd"/>
      <w:r w:rsidRPr="00CE6CFE">
        <w:t>(</w:t>
      </w:r>
      <w:proofErr w:type="gramEnd"/>
      <w:r w:rsidRPr="00CE6CFE">
        <w:t>)</w:t>
      </w:r>
      <w:r>
        <w:t xml:space="preserve"> - и</w:t>
      </w:r>
      <w:r w:rsidRPr="00CE6CFE">
        <w:t xml:space="preserve">нициализирует узел с </w:t>
      </w:r>
      <w:proofErr w:type="spellStart"/>
      <w:r w:rsidRPr="00CE6CFE">
        <w:rPr>
          <w:lang w:val="en-US"/>
        </w:rPr>
        <w:t>nullptr</w:t>
      </w:r>
      <w:proofErr w:type="spellEnd"/>
      <w:r w:rsidRPr="00CE6CFE">
        <w:t xml:space="preserve"> в качестве следующего элемента</w:t>
      </w:r>
    </w:p>
    <w:p w14:paraId="23880819" w14:textId="2AE68E96" w:rsidR="00CE6CFE" w:rsidRPr="00CE6CFE" w:rsidRDefault="00CE6CFE" w:rsidP="00CE6CFE">
      <w:pPr>
        <w:ind w:left="720" w:firstLine="0"/>
      </w:pPr>
      <w:proofErr w:type="spellStart"/>
      <w:proofErr w:type="gramStart"/>
      <w:r w:rsidRPr="00CE6CFE">
        <w:rPr>
          <w:lang w:val="en-US"/>
        </w:rPr>
        <w:t>ListNode</w:t>
      </w:r>
      <w:proofErr w:type="spellEnd"/>
      <w:r w:rsidRPr="00CE6CFE">
        <w:t>(</w:t>
      </w:r>
      <w:proofErr w:type="gramEnd"/>
      <w:r w:rsidRPr="00CE6CFE">
        <w:rPr>
          <w:lang w:val="en-US"/>
        </w:rPr>
        <w:t>INF</w:t>
      </w:r>
      <w:r w:rsidRPr="00CE6CFE">
        <w:t xml:space="preserve"> </w:t>
      </w:r>
      <w:r w:rsidRPr="00CE6CFE">
        <w:rPr>
          <w:lang w:val="en-US"/>
        </w:rPr>
        <w:t>a</w:t>
      </w:r>
      <w:r w:rsidRPr="00CE6CFE">
        <w:t>)</w:t>
      </w:r>
      <w:r w:rsidR="00BF4D35">
        <w:t xml:space="preserve"> - и</w:t>
      </w:r>
      <w:r w:rsidRPr="00CE6CFE">
        <w:t xml:space="preserve">нициализирует узел с заданным значением </w:t>
      </w:r>
      <w:r w:rsidRPr="00CE6CFE">
        <w:rPr>
          <w:lang w:val="en-US"/>
        </w:rPr>
        <w:t>a</w:t>
      </w:r>
      <w:r w:rsidRPr="00CE6CFE">
        <w:t xml:space="preserve"> и </w:t>
      </w:r>
      <w:proofErr w:type="spellStart"/>
      <w:r w:rsidRPr="00CE6CFE">
        <w:rPr>
          <w:lang w:val="en-US"/>
        </w:rPr>
        <w:t>nullptr</w:t>
      </w:r>
      <w:proofErr w:type="spellEnd"/>
      <w:r w:rsidRPr="00CE6CFE">
        <w:t xml:space="preserve"> в качестве следующего элемент</w:t>
      </w:r>
    </w:p>
    <w:p w14:paraId="34AB5BE8" w14:textId="3A9A7CD7" w:rsidR="00CE6CFE" w:rsidRPr="00CE6CFE" w:rsidRDefault="00CE6CFE" w:rsidP="00CE6CFE">
      <w:pPr>
        <w:ind w:left="720" w:firstLine="0"/>
      </w:pPr>
    </w:p>
    <w:p w14:paraId="4F805C0B" w14:textId="6FAEBA44" w:rsidR="00CE6CFE" w:rsidRPr="00CE6CFE" w:rsidRDefault="00CE6CFE" w:rsidP="00BF4D35"/>
    <w:p w14:paraId="69E283B4" w14:textId="76136476" w:rsidR="00CE6CFE" w:rsidRPr="00BF4D35" w:rsidRDefault="00CE6CFE" w:rsidP="00BF4D35">
      <w:pPr>
        <w:ind w:left="720" w:firstLine="0"/>
        <w:rPr>
          <w:b/>
          <w:bCs/>
        </w:rPr>
      </w:pPr>
      <w:r w:rsidRPr="00BF4D35">
        <w:rPr>
          <w:b/>
          <w:bCs/>
        </w:rPr>
        <w:t xml:space="preserve">Класс </w:t>
      </w:r>
      <w:proofErr w:type="spellStart"/>
      <w:r w:rsidRPr="00BF4D35">
        <w:rPr>
          <w:b/>
          <w:bCs/>
          <w:lang w:val="en-US"/>
        </w:rPr>
        <w:t>MyStack</w:t>
      </w:r>
      <w:proofErr w:type="spellEnd"/>
      <w:r w:rsidR="00BF4D35" w:rsidRPr="00BF4D35">
        <w:rPr>
          <w:b/>
          <w:bCs/>
        </w:rPr>
        <w:t>:</w:t>
      </w:r>
    </w:p>
    <w:p w14:paraId="31E392FE" w14:textId="77777777" w:rsidR="00CE6CFE" w:rsidRPr="00CE6CFE" w:rsidRDefault="00CE6CFE" w:rsidP="00CE6CFE">
      <w:pPr>
        <w:ind w:left="720" w:firstLine="0"/>
      </w:pPr>
    </w:p>
    <w:p w14:paraId="48DB88A7" w14:textId="77777777" w:rsidR="00BF4D35" w:rsidRPr="00BF4D35" w:rsidRDefault="00CE6CFE" w:rsidP="00BF4D35">
      <w:pPr>
        <w:ind w:left="720" w:firstLine="0"/>
      </w:pPr>
      <w:r w:rsidRPr="00CE6CFE">
        <w:t>Члены класса:</w:t>
      </w:r>
    </w:p>
    <w:p w14:paraId="4F67D50F" w14:textId="2E615EEF" w:rsidR="00CE6CFE" w:rsidRPr="00CE6CFE" w:rsidRDefault="00CE6CFE" w:rsidP="00BF4D35">
      <w:pPr>
        <w:ind w:left="720" w:firstLine="0"/>
      </w:pPr>
      <w:r w:rsidRPr="00CE6CFE">
        <w:rPr>
          <w:lang w:val="en-US"/>
        </w:rPr>
        <w:t>Node</w:t>
      </w:r>
      <w:r w:rsidRPr="00CE6CFE">
        <w:t xml:space="preserve">* </w:t>
      </w:r>
      <w:r w:rsidRPr="00CE6CFE">
        <w:rPr>
          <w:lang w:val="en-US"/>
        </w:rPr>
        <w:t>top</w:t>
      </w:r>
      <w:r w:rsidR="003B719B">
        <w:t xml:space="preserve"> - у</w:t>
      </w:r>
      <w:r w:rsidRPr="00CE6CFE">
        <w:t>казатель на вершину стека</w:t>
      </w:r>
    </w:p>
    <w:p w14:paraId="5D65859A" w14:textId="77777777" w:rsidR="00CE6CFE" w:rsidRPr="00CE6CFE" w:rsidRDefault="00CE6CFE" w:rsidP="00CE6CFE">
      <w:pPr>
        <w:ind w:left="720" w:firstLine="0"/>
      </w:pPr>
      <w:r w:rsidRPr="00CE6CFE">
        <w:t>Методы класса:</w:t>
      </w:r>
    </w:p>
    <w:p w14:paraId="1E7F64A6" w14:textId="3BF48364" w:rsidR="00BF4D35" w:rsidRPr="00CE6CFE" w:rsidRDefault="00BF4D35" w:rsidP="00BF4D35">
      <w:pPr>
        <w:ind w:left="720" w:firstLine="0"/>
      </w:pPr>
      <w:r w:rsidRPr="00CE6CFE">
        <w:rPr>
          <w:lang w:val="en-US"/>
        </w:rPr>
        <w:t>bool</w:t>
      </w:r>
      <w:r w:rsidRPr="00CE6CFE">
        <w:t xml:space="preserve"> </w:t>
      </w:r>
      <w:proofErr w:type="gramStart"/>
      <w:r w:rsidRPr="00CE6CFE">
        <w:rPr>
          <w:lang w:val="en-US"/>
        </w:rPr>
        <w:t>empty</w:t>
      </w:r>
      <w:r w:rsidRPr="00CE6CFE">
        <w:t>(</w:t>
      </w:r>
      <w:proofErr w:type="gramEnd"/>
      <w:r w:rsidRPr="00CE6CFE">
        <w:t>)</w:t>
      </w:r>
      <w:r w:rsidR="003B719B">
        <w:t xml:space="preserve"> - п</w:t>
      </w:r>
      <w:r w:rsidRPr="00CE6CFE">
        <w:t>роверяет, пуст ли стек</w:t>
      </w:r>
    </w:p>
    <w:p w14:paraId="18450215" w14:textId="16BBC154" w:rsidR="00BF4D35" w:rsidRPr="00CE6CFE" w:rsidRDefault="00BF4D35" w:rsidP="00BF4D35">
      <w:pPr>
        <w:ind w:left="720" w:firstLine="0"/>
      </w:pPr>
      <w:r w:rsidRPr="00CE6CFE">
        <w:rPr>
          <w:lang w:val="en-US"/>
        </w:rPr>
        <w:t>bool</w:t>
      </w:r>
      <w:r w:rsidRPr="00CE6CFE">
        <w:t xml:space="preserve"> </w:t>
      </w:r>
      <w:proofErr w:type="gramStart"/>
      <w:r w:rsidRPr="00CE6CFE">
        <w:rPr>
          <w:lang w:val="en-US"/>
        </w:rPr>
        <w:t>push</w:t>
      </w:r>
      <w:r w:rsidRPr="00CE6CFE">
        <w:t>(</w:t>
      </w:r>
      <w:proofErr w:type="gramEnd"/>
      <w:r w:rsidRPr="00CE6CFE">
        <w:rPr>
          <w:lang w:val="en-US"/>
        </w:rPr>
        <w:t>INF</w:t>
      </w:r>
      <w:r w:rsidRPr="00CE6CFE">
        <w:t xml:space="preserve"> </w:t>
      </w:r>
      <w:r w:rsidRPr="00CE6CFE">
        <w:rPr>
          <w:lang w:val="en-US"/>
        </w:rPr>
        <w:t>n</w:t>
      </w:r>
      <w:r w:rsidRPr="00CE6CFE">
        <w:t>)</w:t>
      </w:r>
      <w:r w:rsidR="003B719B">
        <w:t xml:space="preserve"> - д</w:t>
      </w:r>
      <w:r w:rsidRPr="00CE6CFE">
        <w:t xml:space="preserve">обавляет элемент </w:t>
      </w:r>
      <w:r w:rsidRPr="00CE6CFE">
        <w:rPr>
          <w:lang w:val="en-US"/>
        </w:rPr>
        <w:t>n</w:t>
      </w:r>
      <w:r w:rsidRPr="00CE6CFE">
        <w:t xml:space="preserve"> на вершину стека</w:t>
      </w:r>
    </w:p>
    <w:p w14:paraId="2A6DA7F0" w14:textId="0C28DD3A" w:rsidR="00BF4D35" w:rsidRPr="00CE6CFE" w:rsidRDefault="00BF4D35" w:rsidP="00BF4D35">
      <w:pPr>
        <w:ind w:left="720" w:firstLine="0"/>
      </w:pPr>
      <w:r w:rsidRPr="00CE6CFE">
        <w:rPr>
          <w:lang w:val="en-US"/>
        </w:rPr>
        <w:t>bool</w:t>
      </w:r>
      <w:r w:rsidRPr="00CE6CFE">
        <w:t xml:space="preserve"> </w:t>
      </w:r>
      <w:proofErr w:type="gramStart"/>
      <w:r w:rsidRPr="00CE6CFE">
        <w:rPr>
          <w:lang w:val="en-US"/>
        </w:rPr>
        <w:t>pop</w:t>
      </w:r>
      <w:r w:rsidRPr="00CE6CFE">
        <w:t>(</w:t>
      </w:r>
      <w:proofErr w:type="gramEnd"/>
      <w:r w:rsidRPr="00CE6CFE">
        <w:t>)</w:t>
      </w:r>
      <w:r w:rsidR="003B719B">
        <w:t xml:space="preserve"> - у</w:t>
      </w:r>
      <w:r w:rsidRPr="00CE6CFE">
        <w:t>даляет элемент с вершины стека</w:t>
      </w:r>
    </w:p>
    <w:p w14:paraId="4BD06087" w14:textId="69F8E2FC" w:rsidR="00BF4D35" w:rsidRPr="00CE6CFE" w:rsidRDefault="00BF4D35" w:rsidP="00BF4D35">
      <w:pPr>
        <w:ind w:left="720" w:firstLine="0"/>
      </w:pPr>
      <w:r w:rsidRPr="00CE6CFE">
        <w:rPr>
          <w:lang w:val="en-US"/>
        </w:rPr>
        <w:t>INF</w:t>
      </w:r>
      <w:r w:rsidRPr="00CE6CFE">
        <w:t xml:space="preserve"> </w:t>
      </w:r>
      <w:r w:rsidRPr="00CE6CFE">
        <w:rPr>
          <w:lang w:val="en-US"/>
        </w:rPr>
        <w:t>top</w:t>
      </w:r>
      <w:r w:rsidRPr="00CE6CFE">
        <w:t>_</w:t>
      </w:r>
      <w:proofErr w:type="gramStart"/>
      <w:r w:rsidRPr="00CE6CFE">
        <w:rPr>
          <w:lang w:val="en-US"/>
        </w:rPr>
        <w:t>inf</w:t>
      </w:r>
      <w:r w:rsidRPr="00CE6CFE">
        <w:t>(</w:t>
      </w:r>
      <w:proofErr w:type="gramEnd"/>
      <w:r w:rsidRPr="00CE6CFE">
        <w:t xml:space="preserve">) </w:t>
      </w:r>
      <w:r w:rsidRPr="00CE6CFE">
        <w:rPr>
          <w:lang w:val="en-US"/>
        </w:rPr>
        <w:t>const</w:t>
      </w:r>
      <w:r w:rsidR="003B719B">
        <w:t xml:space="preserve"> - в</w:t>
      </w:r>
      <w:r w:rsidRPr="00CE6CFE">
        <w:t>озвращает значение на вершине стека</w:t>
      </w:r>
    </w:p>
    <w:p w14:paraId="5088A877" w14:textId="71B7E2BA" w:rsidR="00CE6CFE" w:rsidRPr="00CE6CFE" w:rsidRDefault="00CE6CFE" w:rsidP="003B719B">
      <w:pPr>
        <w:ind w:firstLine="0"/>
      </w:pPr>
    </w:p>
    <w:p w14:paraId="25B3BDAA" w14:textId="771B6119" w:rsidR="00CE6CFE" w:rsidRPr="00CE6CFE" w:rsidRDefault="00CE6CFE" w:rsidP="00CE6CFE">
      <w:pPr>
        <w:ind w:left="720" w:firstLine="0"/>
      </w:pPr>
      <w:proofErr w:type="spellStart"/>
      <w:proofErr w:type="gramStart"/>
      <w:r w:rsidRPr="00CE6CFE">
        <w:rPr>
          <w:lang w:val="en-US"/>
        </w:rPr>
        <w:t>MyStack</w:t>
      </w:r>
      <w:proofErr w:type="spellEnd"/>
      <w:r w:rsidRPr="00CE6CFE">
        <w:t>(</w:t>
      </w:r>
      <w:proofErr w:type="gramEnd"/>
      <w:r w:rsidRPr="00CE6CFE">
        <w:t>)</w:t>
      </w:r>
      <w:r w:rsidR="003B719B">
        <w:t xml:space="preserve"> - конструктор</w:t>
      </w:r>
    </w:p>
    <w:p w14:paraId="7B7FF3D4" w14:textId="4B9D22C9" w:rsidR="00CE6CFE" w:rsidRDefault="00CE6CFE" w:rsidP="00CE6CFE">
      <w:pPr>
        <w:ind w:left="720" w:firstLine="0"/>
      </w:pPr>
      <w:r w:rsidRPr="00CE6CFE">
        <w:t>~</w:t>
      </w:r>
      <w:proofErr w:type="spellStart"/>
      <w:r w:rsidRPr="00CE6CFE">
        <w:rPr>
          <w:lang w:val="en-US"/>
        </w:rPr>
        <w:t>MyStack</w:t>
      </w:r>
      <w:proofErr w:type="spellEnd"/>
      <w:r w:rsidR="003B719B">
        <w:t>() – деструктор, удаляет полностью стек</w:t>
      </w:r>
    </w:p>
    <w:p w14:paraId="1FBE6B69" w14:textId="55D42566" w:rsidR="003B719B" w:rsidRPr="00BB2460" w:rsidRDefault="003B719B" w:rsidP="00CE6CFE">
      <w:pPr>
        <w:ind w:left="720" w:firstLine="0"/>
        <w:rPr>
          <w:lang w:val="en-US"/>
        </w:rPr>
      </w:pPr>
      <w:proofErr w:type="spellStart"/>
      <w:proofErr w:type="gramStart"/>
      <w:r w:rsidRPr="003B719B">
        <w:rPr>
          <w:lang w:val="en-US"/>
        </w:rPr>
        <w:t>MyStack</w:t>
      </w:r>
      <w:proofErr w:type="spellEnd"/>
      <w:r w:rsidRPr="003B719B">
        <w:rPr>
          <w:lang w:val="en-US"/>
        </w:rPr>
        <w:t>(</w:t>
      </w:r>
      <w:proofErr w:type="gramEnd"/>
      <w:r w:rsidRPr="003B719B">
        <w:rPr>
          <w:lang w:val="en-US"/>
        </w:rPr>
        <w:t xml:space="preserve">const </w:t>
      </w:r>
      <w:proofErr w:type="spellStart"/>
      <w:r w:rsidRPr="003B719B">
        <w:rPr>
          <w:lang w:val="en-US"/>
        </w:rPr>
        <w:t>MyStack</w:t>
      </w:r>
      <w:proofErr w:type="spellEnd"/>
      <w:r w:rsidRPr="003B719B">
        <w:rPr>
          <w:lang w:val="en-US"/>
        </w:rPr>
        <w:t xml:space="preserve"> &amp;s) </w:t>
      </w:r>
      <w:r>
        <w:rPr>
          <w:lang w:val="en-US"/>
        </w:rPr>
        <w:t>–</w:t>
      </w:r>
      <w:r w:rsidRPr="003B719B">
        <w:rPr>
          <w:lang w:val="en-US"/>
        </w:rPr>
        <w:t xml:space="preserve"> </w:t>
      </w:r>
      <w:r>
        <w:t>конструктор</w:t>
      </w:r>
      <w:r w:rsidRPr="003B719B">
        <w:rPr>
          <w:lang w:val="en-US"/>
        </w:rPr>
        <w:t xml:space="preserve"> </w:t>
      </w:r>
      <w:r>
        <w:t>копирования</w:t>
      </w:r>
    </w:p>
    <w:p w14:paraId="401BE0F1" w14:textId="2481B584" w:rsidR="003B719B" w:rsidRPr="00BB2460" w:rsidRDefault="003B719B" w:rsidP="00CE6CFE">
      <w:pPr>
        <w:ind w:left="720" w:firstLine="0"/>
        <w:rPr>
          <w:lang w:val="en-US"/>
        </w:rPr>
      </w:pPr>
      <w:r w:rsidRPr="003B719B">
        <w:rPr>
          <w:lang w:val="ru-KZ"/>
        </w:rPr>
        <w:t>MyStack &amp;operator=(const MyStack &amp;s)</w:t>
      </w:r>
      <w:r w:rsidRPr="003B719B">
        <w:rPr>
          <w:lang w:val="en-US"/>
        </w:rPr>
        <w:t xml:space="preserve"> </w:t>
      </w:r>
      <w:r>
        <w:rPr>
          <w:lang w:val="en-US"/>
        </w:rPr>
        <w:t>–</w:t>
      </w:r>
      <w:r w:rsidRPr="003B719B">
        <w:rPr>
          <w:lang w:val="en-US"/>
        </w:rPr>
        <w:t xml:space="preserve"> </w:t>
      </w:r>
      <w:r>
        <w:t>оператор</w:t>
      </w:r>
      <w:r w:rsidRPr="003B719B">
        <w:rPr>
          <w:lang w:val="en-US"/>
        </w:rPr>
        <w:t xml:space="preserve"> </w:t>
      </w:r>
      <w:r>
        <w:t>присваивания</w:t>
      </w:r>
    </w:p>
    <w:p w14:paraId="44C2DEA9" w14:textId="77777777" w:rsidR="003B719B" w:rsidRPr="00BB2460" w:rsidRDefault="003B719B" w:rsidP="00CE6CFE">
      <w:pPr>
        <w:ind w:left="720" w:firstLine="0"/>
        <w:rPr>
          <w:lang w:val="en-US"/>
        </w:rPr>
      </w:pPr>
    </w:p>
    <w:p w14:paraId="1F8E3636" w14:textId="33732158" w:rsidR="003B719B" w:rsidRDefault="003B719B" w:rsidP="00CE6CFE">
      <w:pPr>
        <w:ind w:left="720" w:firstLine="0"/>
        <w:rPr>
          <w:lang w:val="en-US"/>
        </w:rPr>
      </w:pPr>
      <w:r>
        <w:rPr>
          <w:lang w:val="en-US"/>
        </w:rPr>
        <w:t>Main.cpp</w:t>
      </w:r>
    </w:p>
    <w:p w14:paraId="51E1C597" w14:textId="5B4223FA" w:rsidR="003B719B" w:rsidRPr="00BB2460" w:rsidRDefault="003B719B" w:rsidP="00CE6CFE">
      <w:pPr>
        <w:ind w:left="720" w:firstLine="0"/>
        <w:rPr>
          <w:lang w:val="en-US"/>
        </w:rPr>
      </w:pPr>
      <w:r w:rsidRPr="003B719B">
        <w:rPr>
          <w:lang w:val="ru-KZ"/>
        </w:rPr>
        <w:t>void Multipliers(int n, MyStack&lt;int&gt; &amp;stack)</w:t>
      </w:r>
      <w:r>
        <w:rPr>
          <w:lang w:val="ru-KZ"/>
        </w:rPr>
        <w:t xml:space="preserve"> – </w:t>
      </w:r>
      <w:r>
        <w:t>заполняет</w:t>
      </w:r>
      <w:r w:rsidRPr="003B719B">
        <w:rPr>
          <w:lang w:val="en-US"/>
        </w:rPr>
        <w:t xml:space="preserve"> </w:t>
      </w:r>
      <w:r>
        <w:t>стек</w:t>
      </w:r>
      <w:r w:rsidRPr="003B719B">
        <w:rPr>
          <w:lang w:val="en-US"/>
        </w:rPr>
        <w:t xml:space="preserve"> </w:t>
      </w:r>
      <w:r>
        <w:t>множителями</w:t>
      </w:r>
      <w:r w:rsidRPr="003B719B">
        <w:rPr>
          <w:lang w:val="en-US"/>
        </w:rPr>
        <w:t xml:space="preserve"> </w:t>
      </w:r>
      <w:r>
        <w:t>числа</w:t>
      </w:r>
      <w:r w:rsidRPr="003B719B">
        <w:rPr>
          <w:lang w:val="en-US"/>
        </w:rPr>
        <w:t xml:space="preserve"> </w:t>
      </w:r>
      <w:r>
        <w:rPr>
          <w:lang w:val="en-US"/>
        </w:rPr>
        <w:t>n.</w:t>
      </w:r>
    </w:p>
    <w:p w14:paraId="2F0F0310" w14:textId="77777777" w:rsidR="003B719B" w:rsidRPr="00BB2460" w:rsidRDefault="003B719B" w:rsidP="00CE6CFE">
      <w:pPr>
        <w:ind w:left="720" w:firstLine="0"/>
        <w:rPr>
          <w:lang w:val="en-US"/>
        </w:rPr>
      </w:pPr>
    </w:p>
    <w:p w14:paraId="78073677" w14:textId="73863C15" w:rsidR="003B719B" w:rsidRDefault="003B719B" w:rsidP="003B719B">
      <w:pPr>
        <w:ind w:left="720" w:firstLine="0"/>
        <w:jc w:val="center"/>
        <w:rPr>
          <w:b/>
          <w:bCs/>
        </w:rPr>
      </w:pPr>
      <w:r>
        <w:rPr>
          <w:b/>
          <w:bCs/>
        </w:rPr>
        <w:t>Текст программы</w:t>
      </w:r>
    </w:p>
    <w:p w14:paraId="25CE4777" w14:textId="77777777" w:rsidR="00B559DD" w:rsidRDefault="00B559DD" w:rsidP="00B559DD">
      <w:pPr>
        <w:rPr>
          <w:b/>
          <w:bCs/>
        </w:rPr>
      </w:pPr>
    </w:p>
    <w:p w14:paraId="653CAC86" w14:textId="26B84775" w:rsidR="003B719B" w:rsidRPr="00B559DD" w:rsidRDefault="003B719B" w:rsidP="003B719B">
      <w:pPr>
        <w:ind w:left="720" w:firstLine="0"/>
      </w:pPr>
      <w:proofErr w:type="spellStart"/>
      <w:r>
        <w:rPr>
          <w:lang w:val="en-US"/>
        </w:rPr>
        <w:t>CMakeLists</w:t>
      </w:r>
      <w:proofErr w:type="spellEnd"/>
      <w:r w:rsidRPr="00BB2460">
        <w:t>.</w:t>
      </w:r>
      <w:r>
        <w:rPr>
          <w:lang w:val="en-US"/>
        </w:rPr>
        <w:t>txt</w:t>
      </w:r>
      <w:r w:rsidR="00B559DD">
        <w:t xml:space="preserve"> для проекта</w:t>
      </w:r>
    </w:p>
    <w:p w14:paraId="57753B8E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cmake_minimum_required(VERSION 3.23)</w:t>
      </w:r>
    </w:p>
    <w:p w14:paraId="477A960B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4DB0D92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set(project "lab4")</w:t>
      </w:r>
    </w:p>
    <w:p w14:paraId="22A47142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project(${project})</w:t>
      </w:r>
    </w:p>
    <w:p w14:paraId="1999B4F0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8BF2B5D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set(CMAKE_CXX_STANDARD 17)</w:t>
      </w:r>
    </w:p>
    <w:p w14:paraId="18EF4FE7" w14:textId="77777777" w:rsidR="00B559DD" w:rsidRPr="00B559DD" w:rsidRDefault="00B559DD" w:rsidP="00B559DD">
      <w:pPr>
        <w:shd w:val="clear" w:color="auto" w:fill="002B36"/>
        <w:spacing w:after="24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br/>
      </w:r>
    </w:p>
    <w:p w14:paraId="2FD8FE7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set(SOURCES</w:t>
      </w:r>
    </w:p>
    <w:p w14:paraId="32A75295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main.cpp</w:t>
      </w:r>
    </w:p>
    <w:p w14:paraId="5817E3D0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78B798E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CC31201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add_subdirectory(MyStack)</w:t>
      </w:r>
    </w:p>
    <w:p w14:paraId="52968CE6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4A839E7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add_executable(${project} ${SOURCES})</w:t>
      </w:r>
    </w:p>
    <w:p w14:paraId="74C257C3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EADD5FD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target_link_libraries(${project} MyStack)</w:t>
      </w:r>
    </w:p>
    <w:p w14:paraId="4DF73861" w14:textId="77777777" w:rsidR="00B559DD" w:rsidRPr="00B559DD" w:rsidRDefault="00B559DD" w:rsidP="00B559DD">
      <w:pPr>
        <w:shd w:val="clear" w:color="auto" w:fill="002B36"/>
        <w:spacing w:after="24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03AC98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target_include_directories(</w:t>
      </w:r>
    </w:p>
    <w:p w14:paraId="0A5286FB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${PROJECT_NAME} PUBLIC </w:t>
      </w:r>
    </w:p>
    <w:p w14:paraId="1B11087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${CMAKE_SOURCE_DIR}/MyStack</w:t>
      </w:r>
    </w:p>
    <w:p w14:paraId="777EFA1F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CC8FABD" w14:textId="77777777" w:rsidR="00B559DD" w:rsidRPr="00BB2460" w:rsidRDefault="00B559DD" w:rsidP="003B719B">
      <w:pPr>
        <w:ind w:left="720" w:firstLine="0"/>
        <w:rPr>
          <w:lang w:val="en-US"/>
        </w:rPr>
      </w:pPr>
    </w:p>
    <w:p w14:paraId="601E64EE" w14:textId="3A79AA32" w:rsidR="00B559DD" w:rsidRDefault="00B559DD" w:rsidP="003B719B">
      <w:pPr>
        <w:ind w:left="720" w:firstLine="0"/>
        <w:rPr>
          <w:lang w:val="en-US"/>
        </w:rPr>
      </w:pPr>
      <w:r>
        <w:rPr>
          <w:lang w:val="en-US"/>
        </w:rPr>
        <w:t>Main.cpp</w:t>
      </w:r>
    </w:p>
    <w:p w14:paraId="1A7CE201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559DD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MyStack/MyStack.h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</w:p>
    <w:p w14:paraId="43F6FC75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iostream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&gt;</w:t>
      </w:r>
    </w:p>
    <w:p w14:paraId="753FE1E7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ECA4D1C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Multipliers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559DD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MyStack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&lt;</w:t>
      </w:r>
      <w:r w:rsidRPr="00B559DD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&gt; </w:t>
      </w:r>
      <w:r w:rsidRPr="00B559DD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1FCFE1F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01ADA1A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559DD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2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currentN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1FA549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214DA02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4FC4C47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E07198E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016C4DA8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if (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2EBDD2E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1D90FB91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push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559DD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E0F9E16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830A13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CA5E72B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while (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currentN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3A21FD5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1DAC0599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((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/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currentN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%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6B5F828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4A1FDEAB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currentN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*=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3AE2DBF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push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C1DDA3F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704A5EE7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else</w:t>
      </w:r>
    </w:p>
    <w:p w14:paraId="7027B0B6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3DB32C6E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+=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1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DBC4A9C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5B87038F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65A06A53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561BE923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7CBCEA4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main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</w:p>
    <w:p w14:paraId="30C324C6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>{</w:t>
      </w:r>
    </w:p>
    <w:p w14:paraId="49668670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MyStack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B559DD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&gt;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404D9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MyStack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&lt;</w:t>
      </w:r>
      <w:r w:rsidRPr="00B559DD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&gt;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stackReversed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6EE01C3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559DD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int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3960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3C65036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Multipliers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9FFEE33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559DD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=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A61F86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while (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empty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</w:p>
    <w:p w14:paraId="0B83C4D7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92326C6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top_inf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4935C63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stackReversed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push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top_inf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44C0F5E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pop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4F654F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empty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</w:p>
    <w:p w14:paraId="3926CDC4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std::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559DD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*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0B0B4F7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361B3CA0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std::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559DD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\n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</w:p>
    <w:p w14:paraId="4DF1983F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value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559DD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=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86A85B9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while (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stackReversed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empty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</w:p>
    <w:p w14:paraId="3998E612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9BF0E8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std::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stackReversed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top_inf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19DA157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stackReversed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pop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743854F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B559DD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stackReversed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empty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</w:p>
    <w:p w14:paraId="045E0789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std::</w:t>
      </w:r>
      <w:r w:rsidRPr="00B559DD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cout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&lt;&lt;</w:t>
      </w: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559DD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 xml:space="preserve"> *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653D276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8BDBB7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return </w:t>
      </w:r>
      <w:r w:rsidRPr="00B559DD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B559DD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1CE2385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</w:p>
    <w:p w14:paraId="7C3563E1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5A3CB68" w14:textId="77777777" w:rsidR="00B559DD" w:rsidRDefault="00B559DD" w:rsidP="003B719B">
      <w:pPr>
        <w:ind w:left="720" w:firstLine="0"/>
        <w:rPr>
          <w:lang w:val="en-US"/>
        </w:rPr>
      </w:pPr>
    </w:p>
    <w:p w14:paraId="356F5B3B" w14:textId="60EAE5F8" w:rsidR="00B559DD" w:rsidRDefault="00B559DD" w:rsidP="003B719B">
      <w:pPr>
        <w:ind w:left="720" w:firstLine="0"/>
        <w:rPr>
          <w:lang w:val="en-US"/>
        </w:rPr>
      </w:pPr>
      <w:r>
        <w:t>Библиотека</w:t>
      </w:r>
      <w:r w:rsidRPr="00BB2460">
        <w:rPr>
          <w:lang w:val="en-US"/>
        </w:rPr>
        <w:t xml:space="preserve"> </w:t>
      </w:r>
      <w:proofErr w:type="spellStart"/>
      <w:r>
        <w:rPr>
          <w:lang w:val="en-US"/>
        </w:rPr>
        <w:t>MyStack</w:t>
      </w:r>
      <w:proofErr w:type="spellEnd"/>
    </w:p>
    <w:p w14:paraId="5A77E553" w14:textId="5D7CFC10" w:rsidR="00B559DD" w:rsidRDefault="00B559DD" w:rsidP="00B559DD">
      <w:pPr>
        <w:ind w:left="720" w:firstLine="0"/>
        <w:rPr>
          <w:lang w:val="en-US"/>
        </w:rPr>
      </w:pPr>
      <w:proofErr w:type="spellStart"/>
      <w:r>
        <w:rPr>
          <w:lang w:val="en-US"/>
        </w:rPr>
        <w:t>mystack.h</w:t>
      </w:r>
      <w:proofErr w:type="spellEnd"/>
    </w:p>
    <w:p w14:paraId="04F73261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#pragma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once</w:t>
      </w:r>
    </w:p>
    <w:p w14:paraId="1A5477CD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584AEAB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template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&lt;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FRIEND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&gt;</w:t>
      </w:r>
    </w:p>
    <w:p w14:paraId="3E2D9CA1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ListNode</w:t>
      </w:r>
    </w:p>
    <w:p w14:paraId="76DEA367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562F9B3B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private:</w:t>
      </w:r>
    </w:p>
    <w:p w14:paraId="7B63072A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116C33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ListNode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next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14B7FEE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ListNode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{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next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nullptr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}</w:t>
      </w:r>
    </w:p>
    <w:p w14:paraId="48777F5D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friend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FRIEND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B5DEB94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D235512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ListNode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5F83783E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1A8C128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a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207052E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next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nullptr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25E93E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315C9E6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935593D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getValue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() { return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d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}</w:t>
      </w:r>
    </w:p>
    <w:p w14:paraId="1EAD5D1E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DA0736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6538F1C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template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&lt;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&gt;</w:t>
      </w:r>
    </w:p>
    <w:p w14:paraId="7EA625F8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MyStack</w:t>
      </w:r>
    </w:p>
    <w:p w14:paraId="470BA496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{</w:t>
      </w:r>
    </w:p>
    <w:p w14:paraId="24B5F452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typedef 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class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ListNode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&lt;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,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MyStack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&lt;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&gt;&gt;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Node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36AC1DB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19BE71E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34FE4DC7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public:</w:t>
      </w:r>
    </w:p>
    <w:p w14:paraId="1AFAAA01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empty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D58B29F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6EC93176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nullptr)</w:t>
      </w:r>
    </w:p>
    <w:p w14:paraId="377B6272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return true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37C7C8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else</w:t>
      </w:r>
    </w:p>
    <w:p w14:paraId="29C1AA46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return false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5ADFC80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7EBC6F6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1E0A7F0A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MyStack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3B8542A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2181853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nullptr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0E013B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2F60A4E0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9A1FFF7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~MyStack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(void)</w:t>
      </w:r>
    </w:p>
    <w:p w14:paraId="46E57CDC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6CF3E91C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temp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442CFF4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while (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230BC59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52B69413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temp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next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15B6C8D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delete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B603A48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temp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5A8CCEC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17CA61D0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A172781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5534984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push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7383C00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636286F7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new_top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00E5FF"/>
          <w:sz w:val="21"/>
          <w:szCs w:val="21"/>
          <w:lang w:val="ru-KZ" w:eastAsia="ru-KZ"/>
        </w:rPr>
        <w:t>new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5E0B00F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new_top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next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7CF12BB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new_top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E0E5D42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BB2460">
        <w:rPr>
          <w:rFonts w:ascii="Consolas" w:eastAsia="Times New Roman" w:hAnsi="Consolas"/>
          <w:color w:val="FF5622"/>
          <w:sz w:val="21"/>
          <w:szCs w:val="21"/>
          <w:lang w:val="ru-KZ" w:eastAsia="ru-KZ"/>
        </w:rPr>
        <w:t>0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81C9834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C07B399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E81AA9A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bool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F7AD4B8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263FA3F0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empty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</w:p>
    <w:p w14:paraId="7280E2DC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558C065C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return false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7DCDBBF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6EE736E7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temp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next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7323A53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delete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CF4461D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temp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23296B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return true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9CC853B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61FFC5A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420F351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top_inf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FF2C6D"/>
          <w:sz w:val="21"/>
          <w:szCs w:val="21"/>
          <w:lang w:val="ru-KZ" w:eastAsia="ru-KZ"/>
        </w:rPr>
        <w:t>void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) </w:t>
      </w:r>
      <w:r w:rsidRPr="00BB246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</w:p>
    <w:p w14:paraId="0F23567A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59B936F3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getValue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17DDDB2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44AED233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1C2D4E2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MyStack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MyStack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2A6D9A39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49C2586C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FC6FE4D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MyStack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rightStack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016AC5C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while (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10DF1DD7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5A888178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rightStack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push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getValue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41DBB38F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next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4843C0F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0000CD64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nullptr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9D422CF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while (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rightStack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empty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</w:p>
    <w:p w14:paraId="1A4842DC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6139A326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push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rightStack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top_inf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B34CF9A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rightStack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40D4F3E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7DA5C09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5ADA03C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78CF8F47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MyStack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operator=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const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MyStack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079BA8"/>
          <w:sz w:val="21"/>
          <w:szCs w:val="21"/>
          <w:lang w:val="ru-KZ" w:eastAsia="ru-KZ"/>
        </w:rPr>
        <w:t>&amp;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DB89A84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{</w:t>
      </w:r>
    </w:p>
    <w:p w14:paraId="3E0CA061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if (</w:t>
      </w:r>
      <w:r w:rsidRPr="00BB246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&amp;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5718EB2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{</w:t>
      </w:r>
    </w:p>
    <w:p w14:paraId="707BF3E4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E4858A1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temp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  <w:r w:rsidRPr="00BB2460">
        <w:rPr>
          <w:rFonts w:ascii="Consolas" w:eastAsia="Times New Roman" w:hAnsi="Consolas"/>
          <w:i/>
          <w:iCs/>
          <w:color w:val="8A8787"/>
          <w:sz w:val="21"/>
          <w:szCs w:val="21"/>
          <w:lang w:val="ru-KZ" w:eastAsia="ru-KZ"/>
        </w:rPr>
        <w:t>//очищение стэка, то же самое что и в деструкторе</w:t>
      </w:r>
    </w:p>
    <w:p w14:paraId="187CFA6C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while (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0D9FC439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{</w:t>
      </w:r>
    </w:p>
    <w:p w14:paraId="4537810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temp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next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D5D6D23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delete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430CD22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temp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F3A36BD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}</w:t>
      </w:r>
    </w:p>
    <w:p w14:paraId="5752E300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21DB57E2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s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6C74D9E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MyStack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rightStack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6F9A267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while (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41D83AEF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{</w:t>
      </w:r>
    </w:p>
    <w:p w14:paraId="1F59C3C9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rightStack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push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getValue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51B8AB2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newNode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-&gt;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next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348A7BF7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}</w:t>
      </w:r>
    </w:p>
    <w:p w14:paraId="3FC27E2F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lastRenderedPageBreak/>
        <w:t xml:space="preserve">            </w:t>
      </w:r>
      <w:r w:rsidRPr="00BB2460">
        <w:rPr>
          <w:rFonts w:ascii="Consolas" w:eastAsia="Times New Roman" w:hAnsi="Consolas"/>
          <w:color w:val="FF2C6B"/>
          <w:sz w:val="21"/>
          <w:szCs w:val="21"/>
          <w:lang w:val="ru-KZ" w:eastAsia="ru-KZ"/>
        </w:rPr>
        <w:t>top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=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 nullptr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236FA78B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while (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!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rightStack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empty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</w:p>
    <w:p w14:paraId="0D7B4A81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{</w:t>
      </w:r>
    </w:p>
    <w:p w14:paraId="4DE5E38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756490D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push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rightStack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top_inf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())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143D2223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        </w:t>
      </w:r>
      <w:r w:rsidRPr="00BB2460">
        <w:rPr>
          <w:rFonts w:ascii="Consolas" w:eastAsia="Times New Roman" w:hAnsi="Consolas"/>
          <w:color w:val="A1D7DA"/>
          <w:sz w:val="21"/>
          <w:szCs w:val="21"/>
          <w:lang w:val="ru-KZ" w:eastAsia="ru-KZ"/>
        </w:rPr>
        <w:t>rightStack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.</w:t>
      </w:r>
      <w:r w:rsidRPr="00BB2460">
        <w:rPr>
          <w:rFonts w:ascii="Consolas" w:eastAsia="Times New Roman" w:hAnsi="Consolas"/>
          <w:color w:val="09CBDD"/>
          <w:sz w:val="21"/>
          <w:szCs w:val="21"/>
          <w:lang w:val="ru-KZ" w:eastAsia="ru-KZ"/>
        </w:rPr>
        <w:t>pop</w:t>
      </w: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()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085344DA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    }</w:t>
      </w:r>
    </w:p>
    <w:p w14:paraId="7D851225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    }</w:t>
      </w:r>
    </w:p>
    <w:p w14:paraId="7516030F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        return </w:t>
      </w:r>
      <w:r w:rsidRPr="00BB2460">
        <w:rPr>
          <w:rFonts w:ascii="Consolas" w:eastAsia="Times New Roman" w:hAnsi="Consolas"/>
          <w:color w:val="FFCC95"/>
          <w:sz w:val="21"/>
          <w:szCs w:val="21"/>
          <w:lang w:val="ru-KZ" w:eastAsia="ru-KZ"/>
        </w:rPr>
        <w:t>*</w:t>
      </w:r>
      <w:r w:rsidRPr="00BB2460">
        <w:rPr>
          <w:rFonts w:ascii="Consolas" w:eastAsia="Times New Roman" w:hAnsi="Consolas"/>
          <w:color w:val="F48FB1"/>
          <w:sz w:val="21"/>
          <w:szCs w:val="21"/>
          <w:lang w:val="ru-KZ" w:eastAsia="ru-KZ"/>
        </w:rPr>
        <w:t>this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68804CC2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}</w:t>
      </w:r>
    </w:p>
    <w:p w14:paraId="1D0DA77D" w14:textId="77777777" w:rsidR="00BB2460" w:rsidRPr="00BB2460" w:rsidRDefault="00BB2460" w:rsidP="00BB2460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B2460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}</w:t>
      </w:r>
      <w:r w:rsidRPr="00BB2460">
        <w:rPr>
          <w:rFonts w:ascii="Consolas" w:eastAsia="Times New Roman" w:hAnsi="Consolas"/>
          <w:color w:val="C5C5C5"/>
          <w:sz w:val="21"/>
          <w:szCs w:val="21"/>
          <w:lang w:val="ru-KZ" w:eastAsia="ru-KZ"/>
        </w:rPr>
        <w:t>;</w:t>
      </w:r>
    </w:p>
    <w:p w14:paraId="78D104A5" w14:textId="31542AB5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64123905" w14:textId="77777777" w:rsidR="00B559DD" w:rsidRDefault="00B559DD" w:rsidP="00B559DD">
      <w:pPr>
        <w:ind w:left="720" w:firstLine="0"/>
        <w:rPr>
          <w:lang w:val="en-US"/>
        </w:rPr>
      </w:pPr>
    </w:p>
    <w:p w14:paraId="3A72E79B" w14:textId="5792EE65" w:rsidR="00B559DD" w:rsidRDefault="00B559DD" w:rsidP="00B559DD">
      <w:pPr>
        <w:ind w:left="720" w:firstLine="0"/>
        <w:rPr>
          <w:lang w:val="en-US"/>
        </w:rPr>
      </w:pPr>
      <w:r>
        <w:rPr>
          <w:lang w:val="en-US"/>
        </w:rPr>
        <w:t>MyStack.cpp</w:t>
      </w:r>
    </w:p>
    <w:p w14:paraId="0BCDE72B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 xml:space="preserve">#include 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  <w:r w:rsidRPr="00B559DD">
        <w:rPr>
          <w:rFonts w:ascii="Consolas" w:eastAsia="Times New Roman" w:hAnsi="Consolas"/>
          <w:color w:val="00ABC1"/>
          <w:sz w:val="21"/>
          <w:szCs w:val="21"/>
          <w:lang w:val="ru-KZ" w:eastAsia="ru-KZ"/>
        </w:rPr>
        <w:t>MyStack.h</w:t>
      </w:r>
      <w:r w:rsidRPr="00B559DD">
        <w:rPr>
          <w:rFonts w:ascii="Consolas" w:eastAsia="Times New Roman" w:hAnsi="Consolas"/>
          <w:color w:val="00ACC1"/>
          <w:sz w:val="21"/>
          <w:szCs w:val="21"/>
          <w:lang w:val="ru-KZ" w:eastAsia="ru-KZ"/>
        </w:rPr>
        <w:t>"</w:t>
      </w:r>
    </w:p>
    <w:p w14:paraId="690BC57B" w14:textId="77777777" w:rsidR="00B559DD" w:rsidRDefault="00B559DD" w:rsidP="00B559DD">
      <w:pPr>
        <w:ind w:left="720" w:firstLine="0"/>
        <w:rPr>
          <w:lang w:val="en-US"/>
        </w:rPr>
      </w:pPr>
    </w:p>
    <w:p w14:paraId="6C4AA323" w14:textId="03BE1D84" w:rsidR="00B559DD" w:rsidRDefault="00B559DD" w:rsidP="00B559DD">
      <w:pPr>
        <w:ind w:left="720" w:firstLine="0"/>
        <w:rPr>
          <w:lang w:val="en-US"/>
        </w:rPr>
      </w:pPr>
      <w:r>
        <w:rPr>
          <w:lang w:val="en-US"/>
        </w:rPr>
        <w:t xml:space="preserve">CMakeLists.txt </w:t>
      </w:r>
      <w:r>
        <w:t>для</w:t>
      </w:r>
      <w:r w:rsidRPr="00B559DD">
        <w:rPr>
          <w:lang w:val="en-US"/>
        </w:rPr>
        <w:t xml:space="preserve"> </w:t>
      </w:r>
      <w:r>
        <w:t>библиотеки</w:t>
      </w:r>
      <w:r w:rsidRPr="00B559DD">
        <w:rPr>
          <w:lang w:val="en-US"/>
        </w:rPr>
        <w:t xml:space="preserve"> </w:t>
      </w:r>
      <w:proofErr w:type="spellStart"/>
      <w:r>
        <w:rPr>
          <w:lang w:val="en-US"/>
        </w:rPr>
        <w:t>MyStack</w:t>
      </w:r>
      <w:proofErr w:type="spellEnd"/>
    </w:p>
    <w:p w14:paraId="7E7058E5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cmake_minimum_required(VERSION 3.23)</w:t>
      </w:r>
    </w:p>
    <w:p w14:paraId="370F45CC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FF57FA5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set(project "MyStack")</w:t>
      </w:r>
    </w:p>
    <w:p w14:paraId="682EC34B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project(${project})</w:t>
      </w:r>
    </w:p>
    <w:p w14:paraId="6506F2BB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569ACBA5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set(CMAKE_CXX_STANDARD 17)</w:t>
      </w:r>
    </w:p>
    <w:p w14:paraId="0B835F5F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49EE7E9A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set(SOURCES</w:t>
      </w:r>
    </w:p>
    <w:p w14:paraId="5D7BB189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MyStack.cpp</w:t>
      </w:r>
    </w:p>
    <w:p w14:paraId="6D56BB92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3366B1F9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5C66086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set(HEADERS</w:t>
      </w:r>
    </w:p>
    <w:p w14:paraId="26719799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    MyStack.h</w:t>
      </w:r>
    </w:p>
    <w:p w14:paraId="6ED194C8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)</w:t>
      </w:r>
    </w:p>
    <w:p w14:paraId="7945B271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</w:p>
    <w:p w14:paraId="01DB8793" w14:textId="77777777" w:rsidR="00B559DD" w:rsidRPr="00B559DD" w:rsidRDefault="00B559DD" w:rsidP="00B559DD">
      <w:pPr>
        <w:shd w:val="clear" w:color="auto" w:fill="002B36"/>
        <w:spacing w:after="0" w:line="285" w:lineRule="atLeast"/>
        <w:ind w:firstLine="0"/>
        <w:rPr>
          <w:rFonts w:ascii="Consolas" w:eastAsia="Times New Roman" w:hAnsi="Consolas"/>
          <w:color w:val="E6E6E6"/>
          <w:sz w:val="21"/>
          <w:szCs w:val="21"/>
          <w:lang w:val="ru-KZ" w:eastAsia="ru-KZ"/>
        </w:rPr>
      </w:pPr>
      <w:r w:rsidRPr="00B559DD">
        <w:rPr>
          <w:rFonts w:ascii="Consolas" w:eastAsia="Times New Roman" w:hAnsi="Consolas"/>
          <w:color w:val="E6E6E6"/>
          <w:sz w:val="21"/>
          <w:szCs w:val="21"/>
          <w:lang w:val="ru-KZ" w:eastAsia="ru-KZ"/>
        </w:rPr>
        <w:t>add_library(${project} STATIC ${SOURCES} ${HEADERS})</w:t>
      </w:r>
    </w:p>
    <w:p w14:paraId="3974A3A1" w14:textId="77777777" w:rsidR="00B559DD" w:rsidRDefault="00B559DD" w:rsidP="00B559DD">
      <w:pPr>
        <w:ind w:left="720" w:firstLine="0"/>
        <w:rPr>
          <w:lang w:val="ru-KZ"/>
        </w:rPr>
      </w:pPr>
    </w:p>
    <w:p w14:paraId="5EFD1F95" w14:textId="40F4B74F" w:rsidR="00B559DD" w:rsidRDefault="00B559DD" w:rsidP="00B559DD">
      <w:pPr>
        <w:ind w:left="720" w:firstLine="0"/>
        <w:jc w:val="center"/>
      </w:pPr>
      <w:r>
        <w:t>Результаты выполнения</w:t>
      </w:r>
    </w:p>
    <w:p w14:paraId="516C9F52" w14:textId="2422A6EA" w:rsidR="00B559DD" w:rsidRDefault="00B559DD" w:rsidP="00B559DD">
      <w:pPr>
        <w:ind w:left="720" w:firstLine="0"/>
        <w:jc w:val="center"/>
        <w:rPr>
          <w:lang w:val="en-US"/>
        </w:rPr>
      </w:pPr>
      <w:r>
        <w:t xml:space="preserve">При </w:t>
      </w:r>
      <w:r>
        <w:rPr>
          <w:lang w:val="en-US"/>
        </w:rPr>
        <w:t>value=3960</w:t>
      </w:r>
    </w:p>
    <w:p w14:paraId="643C43B6" w14:textId="21A706E5" w:rsidR="00B559DD" w:rsidRPr="00B559DD" w:rsidRDefault="00B559DD" w:rsidP="00B559DD">
      <w:pPr>
        <w:ind w:left="720" w:firstLine="0"/>
        <w:jc w:val="center"/>
        <w:rPr>
          <w:lang w:val="en-US"/>
        </w:rPr>
      </w:pPr>
      <w:r w:rsidRPr="00B559DD">
        <w:rPr>
          <w:noProof/>
          <w:lang w:val="en-US"/>
        </w:rPr>
        <w:drawing>
          <wp:inline distT="0" distB="0" distL="0" distR="0" wp14:anchorId="1FC04600" wp14:editId="2E4A3A6E">
            <wp:extent cx="5658640" cy="1219370"/>
            <wp:effectExtent l="0" t="0" r="0" b="0"/>
            <wp:docPr id="197114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48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FA62" w14:textId="60AB2228" w:rsidR="00CE6CFE" w:rsidRDefault="00B559DD" w:rsidP="00B559DD">
      <w:pPr>
        <w:ind w:left="720" w:firstLine="0"/>
        <w:jc w:val="center"/>
        <w:rPr>
          <w:lang w:val="en-US"/>
        </w:rPr>
      </w:pPr>
      <w:r>
        <w:lastRenderedPageBreak/>
        <w:t xml:space="preserve">При </w:t>
      </w:r>
      <w:r>
        <w:rPr>
          <w:lang w:val="en-US"/>
        </w:rPr>
        <w:t>value=23456</w:t>
      </w:r>
    </w:p>
    <w:p w14:paraId="704986F1" w14:textId="0DED319C" w:rsidR="00B559DD" w:rsidRDefault="00B559DD" w:rsidP="00B559DD">
      <w:pPr>
        <w:ind w:left="720" w:firstLine="0"/>
        <w:jc w:val="center"/>
        <w:rPr>
          <w:lang w:val="en-US"/>
        </w:rPr>
      </w:pPr>
      <w:r w:rsidRPr="00B559DD">
        <w:rPr>
          <w:noProof/>
          <w:lang w:val="en-US"/>
        </w:rPr>
        <w:drawing>
          <wp:inline distT="0" distB="0" distL="0" distR="0" wp14:anchorId="5F94D4DC" wp14:editId="6BB6D5AF">
            <wp:extent cx="5563376" cy="1057423"/>
            <wp:effectExtent l="0" t="0" r="0" b="9525"/>
            <wp:docPr id="90536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7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F02A" w14:textId="6E006DF5" w:rsidR="00B559DD" w:rsidRDefault="00B559DD" w:rsidP="00B559DD">
      <w:pPr>
        <w:ind w:left="720" w:firstLine="0"/>
        <w:jc w:val="center"/>
        <w:rPr>
          <w:lang w:val="en-US"/>
        </w:rPr>
      </w:pPr>
      <w:r>
        <w:t>При</w:t>
      </w:r>
      <w:r>
        <w:rPr>
          <w:lang w:val="en-US"/>
        </w:rPr>
        <w:t xml:space="preserve"> value=</w:t>
      </w:r>
      <w:r w:rsidRPr="00B559DD">
        <w:rPr>
          <w:lang w:val="en-US"/>
        </w:rPr>
        <w:t>467803133</w:t>
      </w:r>
    </w:p>
    <w:p w14:paraId="09817F3E" w14:textId="6D36C8F7" w:rsidR="00074C55" w:rsidRPr="00B559DD" w:rsidRDefault="00074C55" w:rsidP="00B559DD">
      <w:pPr>
        <w:ind w:left="720" w:firstLine="0"/>
        <w:jc w:val="center"/>
        <w:rPr>
          <w:lang w:val="en-US"/>
        </w:rPr>
      </w:pPr>
      <w:r w:rsidRPr="00074C55">
        <w:rPr>
          <w:noProof/>
          <w:lang w:val="en-US"/>
        </w:rPr>
        <w:drawing>
          <wp:inline distT="0" distB="0" distL="0" distR="0" wp14:anchorId="69C8A8A2" wp14:editId="51FA4743">
            <wp:extent cx="5591955" cy="1162212"/>
            <wp:effectExtent l="0" t="0" r="8890" b="0"/>
            <wp:docPr id="128782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20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C55" w:rsidRPr="00B5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0ED"/>
    <w:rsid w:val="00074C55"/>
    <w:rsid w:val="000A4256"/>
    <w:rsid w:val="00356416"/>
    <w:rsid w:val="003A4368"/>
    <w:rsid w:val="003B719B"/>
    <w:rsid w:val="007210ED"/>
    <w:rsid w:val="008A12C4"/>
    <w:rsid w:val="00B559DD"/>
    <w:rsid w:val="00B740E0"/>
    <w:rsid w:val="00BB2460"/>
    <w:rsid w:val="00BF4D35"/>
    <w:rsid w:val="00C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7009"/>
  <w15:docId w15:val="{7EDF46FB-BBDF-4CCD-8CCF-B495ACE4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2C4"/>
    <w:pPr>
      <w:spacing w:line="254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9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3</cp:revision>
  <dcterms:created xsi:type="dcterms:W3CDTF">2024-03-17T17:46:00Z</dcterms:created>
  <dcterms:modified xsi:type="dcterms:W3CDTF">2024-03-21T10:47:00Z</dcterms:modified>
</cp:coreProperties>
</file>