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BCCA" w14:textId="77777777" w:rsidR="008231AE" w:rsidRDefault="008231AE" w:rsidP="008231A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038A8E11" w14:textId="77777777" w:rsidR="008231AE" w:rsidRDefault="008231AE" w:rsidP="008231A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7578DF3D" w14:textId="77777777" w:rsidR="008231AE" w:rsidRDefault="008231AE" w:rsidP="008231AE">
      <w:pPr>
        <w:ind w:firstLine="0"/>
        <w:jc w:val="center"/>
        <w:rPr>
          <w:szCs w:val="28"/>
        </w:rPr>
      </w:pPr>
    </w:p>
    <w:p w14:paraId="391928C9" w14:textId="77777777" w:rsidR="008231AE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153E8A27" w14:textId="77777777" w:rsidR="008231AE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1B46B98F" w14:textId="77777777" w:rsidR="008231AE" w:rsidRDefault="008231AE" w:rsidP="008231AE">
      <w:pPr>
        <w:ind w:firstLine="0"/>
        <w:jc w:val="center"/>
        <w:rPr>
          <w:szCs w:val="28"/>
        </w:rPr>
      </w:pPr>
    </w:p>
    <w:p w14:paraId="0349700E" w14:textId="77777777" w:rsidR="008231AE" w:rsidRDefault="008231AE" w:rsidP="008231AE">
      <w:pPr>
        <w:ind w:firstLine="0"/>
        <w:jc w:val="center"/>
        <w:rPr>
          <w:szCs w:val="28"/>
        </w:rPr>
      </w:pPr>
    </w:p>
    <w:p w14:paraId="335C790B" w14:textId="77777777" w:rsidR="008231AE" w:rsidRDefault="008231AE" w:rsidP="008231AE">
      <w:pPr>
        <w:ind w:firstLine="0"/>
        <w:jc w:val="center"/>
        <w:rPr>
          <w:szCs w:val="28"/>
        </w:rPr>
      </w:pPr>
    </w:p>
    <w:p w14:paraId="7D9C5810" w14:textId="77777777" w:rsidR="008231AE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71EB5013" w14:textId="1CB8890A" w:rsidR="008231AE" w:rsidRPr="00D2173F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>
        <w:rPr>
          <w:szCs w:val="28"/>
        </w:rPr>
        <w:t>6</w:t>
      </w:r>
    </w:p>
    <w:p w14:paraId="6B6BE941" w14:textId="34674D63" w:rsidR="008231AE" w:rsidRPr="00D2173F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8231AE">
        <w:rPr>
          <w:szCs w:val="28"/>
        </w:rPr>
        <w:t>Полиномы</w:t>
      </w:r>
      <w:r>
        <w:rPr>
          <w:szCs w:val="28"/>
        </w:rPr>
        <w:t>»</w:t>
      </w:r>
    </w:p>
    <w:p w14:paraId="25E0424C" w14:textId="77777777" w:rsidR="008231AE" w:rsidRDefault="008231AE" w:rsidP="008231AE">
      <w:pPr>
        <w:ind w:firstLine="0"/>
        <w:rPr>
          <w:szCs w:val="28"/>
        </w:rPr>
      </w:pPr>
    </w:p>
    <w:p w14:paraId="275C35CD" w14:textId="77777777" w:rsidR="008231AE" w:rsidRDefault="008231AE" w:rsidP="008231AE">
      <w:pPr>
        <w:ind w:firstLine="0"/>
        <w:rPr>
          <w:szCs w:val="28"/>
        </w:rPr>
      </w:pPr>
    </w:p>
    <w:p w14:paraId="1788CB4C" w14:textId="77777777" w:rsidR="008231AE" w:rsidRDefault="008231AE" w:rsidP="008231AE">
      <w:pPr>
        <w:ind w:firstLine="0"/>
        <w:rPr>
          <w:szCs w:val="28"/>
        </w:rPr>
      </w:pPr>
    </w:p>
    <w:p w14:paraId="75EBE392" w14:textId="77777777" w:rsidR="008231AE" w:rsidRDefault="008231AE" w:rsidP="008231AE">
      <w:pPr>
        <w:ind w:firstLine="0"/>
        <w:rPr>
          <w:szCs w:val="28"/>
        </w:rPr>
      </w:pPr>
    </w:p>
    <w:p w14:paraId="75864462" w14:textId="77777777" w:rsidR="008231AE" w:rsidRDefault="008231AE" w:rsidP="008231AE">
      <w:pPr>
        <w:ind w:firstLine="0"/>
        <w:rPr>
          <w:szCs w:val="28"/>
        </w:rPr>
      </w:pPr>
    </w:p>
    <w:p w14:paraId="3AFA569E" w14:textId="77777777" w:rsidR="008231AE" w:rsidRDefault="008231AE" w:rsidP="008231AE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8231AE" w14:paraId="2A5FEB24" w14:textId="77777777" w:rsidTr="00176F62">
        <w:tc>
          <w:tcPr>
            <w:tcW w:w="1925" w:type="pct"/>
            <w:hideMark/>
          </w:tcPr>
          <w:p w14:paraId="30D9BE58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2C6812BB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2FA364D4" w14:textId="77777777" w:rsidR="008231AE" w:rsidRDefault="008231AE" w:rsidP="00176F62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8231AE" w14:paraId="7989097B" w14:textId="77777777" w:rsidTr="00176F62">
        <w:tc>
          <w:tcPr>
            <w:tcW w:w="1925" w:type="pct"/>
            <w:hideMark/>
          </w:tcPr>
          <w:p w14:paraId="3CCC7A8D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0B864F17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A94CCFE" w14:textId="77777777" w:rsidR="008231AE" w:rsidRDefault="008231AE" w:rsidP="00176F62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8231AE" w14:paraId="1D543D05" w14:textId="77777777" w:rsidTr="00176F62">
        <w:tc>
          <w:tcPr>
            <w:tcW w:w="1925" w:type="pct"/>
            <w:hideMark/>
          </w:tcPr>
          <w:p w14:paraId="193DB264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6EF15FCC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CF4FB2A" w14:textId="77777777" w:rsidR="008231AE" w:rsidRDefault="008231AE" w:rsidP="00176F62">
            <w:pPr>
              <w:rPr>
                <w:color w:val="000000"/>
                <w:szCs w:val="28"/>
              </w:rPr>
            </w:pPr>
          </w:p>
        </w:tc>
      </w:tr>
      <w:tr w:rsidR="008231AE" w14:paraId="5925ACF7" w14:textId="77777777" w:rsidTr="00176F62">
        <w:tc>
          <w:tcPr>
            <w:tcW w:w="1925" w:type="pct"/>
          </w:tcPr>
          <w:p w14:paraId="43B5BC96" w14:textId="77777777" w:rsidR="008231AE" w:rsidRDefault="008231AE" w:rsidP="00176F62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2E10A32E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4F50E9A3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6E1FE874" w14:textId="77777777" w:rsidR="008231AE" w:rsidRDefault="008231AE" w:rsidP="00176F62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8231AE" w14:paraId="3533DADD" w14:textId="77777777" w:rsidTr="00176F62">
        <w:tc>
          <w:tcPr>
            <w:tcW w:w="1925" w:type="pct"/>
          </w:tcPr>
          <w:p w14:paraId="15695F44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06787DE3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57821A32" w14:textId="77777777" w:rsidR="008231AE" w:rsidRDefault="008231AE" w:rsidP="00176F62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21601CF0" w14:textId="77777777" w:rsidR="008231AE" w:rsidRDefault="008231AE" w:rsidP="008231AE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7F42F60E" w14:textId="77777777" w:rsidR="008231AE" w:rsidRDefault="008231AE" w:rsidP="008231AE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46E6733E" w14:textId="77777777" w:rsidR="008231AE" w:rsidRDefault="008231AE" w:rsidP="008231AE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11DFEA9E" w14:textId="7A10A9A0" w:rsidR="008231AE" w:rsidRDefault="008231AE" w:rsidP="008231AE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  <w:r>
        <w:rPr>
          <w:color w:val="000000"/>
          <w:szCs w:val="28"/>
        </w:rPr>
        <w:t>\</w:t>
      </w:r>
    </w:p>
    <w:p w14:paraId="03CB8BB4" w14:textId="68EEB329" w:rsidR="008231AE" w:rsidRDefault="008231AE" w:rsidP="008231AE">
      <w:pPr>
        <w:shd w:val="clear" w:color="auto" w:fill="FFFFFF"/>
        <w:ind w:firstLine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Постановка задачи</w:t>
      </w:r>
    </w:p>
    <w:p w14:paraId="711AA383" w14:textId="77777777" w:rsidR="008231AE" w:rsidRPr="008231AE" w:rsidRDefault="008231AE" w:rsidP="008231AE">
      <w:pPr>
        <w:shd w:val="clear" w:color="auto" w:fill="FFFFFF"/>
        <w:ind w:firstLine="0"/>
        <w:rPr>
          <w:color w:val="000000"/>
          <w:szCs w:val="28"/>
        </w:rPr>
      </w:pPr>
    </w:p>
    <w:p w14:paraId="376B38EC" w14:textId="5568FEF2" w:rsidR="008231AE" w:rsidRPr="008231AE" w:rsidRDefault="008231AE" w:rsidP="008231AE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Написать программу ввода и оперирования полиномами, состоящими из термов. Для этого разработать классы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Term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 и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Polynomial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, описание которых представлено ниже.</w:t>
      </w:r>
    </w:p>
    <w:p w14:paraId="27737640" w14:textId="77777777" w:rsidR="008231AE" w:rsidRPr="008231AE" w:rsidRDefault="008231AE" w:rsidP="008231AE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</w:pP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t>Ввод полинома</w:t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fldChar w:fldCharType="begin"/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instrText>HYPERLINK "https://iu5edu.ru/wiki/cpp2/docs/labs/lab6/" \l "%D0%B2%D0%B2%D0%BE%D0%B4-%D0%BF%D0%BE%D0%BB%D0%B8%D0%BD%D0%BE%D0%BC%D0%B0" \o "Прямая ссылка на Ввод полинома"</w:instrText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fldChar w:fldCharType="separate"/>
      </w:r>
      <w:r w:rsidRPr="008231AE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KZ" w:eastAsia="ru-KZ"/>
        </w:rPr>
        <w:t>​</w:t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fldChar w:fldCharType="end"/>
      </w:r>
    </w:p>
    <w:p w14:paraId="138C37CA" w14:textId="77777777" w:rsidR="008231AE" w:rsidRPr="008231AE" w:rsidRDefault="008231AE" w:rsidP="0082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Термы полинома могут вводиться в любом порядке.</w:t>
      </w:r>
    </w:p>
    <w:p w14:paraId="0544FF40" w14:textId="77777777" w:rsidR="008231AE" w:rsidRPr="008231AE" w:rsidRDefault="008231AE" w:rsidP="0082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Во вводимом терме может присутствовать отрицательные коэффициенты, например,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-1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.</w:t>
      </w:r>
    </w:p>
    <w:p w14:paraId="4300FCF0" w14:textId="77777777" w:rsidR="008231AE" w:rsidRPr="008231AE" w:rsidRDefault="008231AE" w:rsidP="0082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Терм (член полинома одного порядка) может складываться с другим термом. Например: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3x^2 – x^2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,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-3x^2 + x^2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.</w:t>
      </w:r>
    </w:p>
    <w:p w14:paraId="227F829E" w14:textId="62DD05D0" w:rsidR="003A4368" w:rsidRDefault="008231AE" w:rsidP="0082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Пробелы при вводе могут появляться где угодно</w:t>
      </w:r>
    </w:p>
    <w:p w14:paraId="5A955CAC" w14:textId="2871A283" w:rsidR="008231AE" w:rsidRDefault="008231AE" w:rsidP="008231AE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ru-KZ" w:eastAsia="ru-KZ"/>
        </w:rPr>
      </w:pPr>
      <w:r w:rsidRPr="008231AE">
        <w:rPr>
          <w:rFonts w:eastAsia="Times New Roman"/>
          <w:b/>
          <w:bCs/>
          <w:color w:val="1C1E21"/>
          <w:szCs w:val="28"/>
          <w:lang w:val="ru-KZ" w:eastAsia="ru-KZ"/>
        </w:rPr>
        <w:t>Разработка алгоритма</w:t>
      </w:r>
    </w:p>
    <w:p w14:paraId="05257BA6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Класс Term:</w:t>
      </w:r>
    </w:p>
    <w:p w14:paraId="0A053AB1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</w:p>
    <w:p w14:paraId="05A9524D" w14:textId="71775E70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 xml:space="preserve">int mult - множитель члена </w:t>
      </w:r>
      <w:r>
        <w:rPr>
          <w:rFonts w:eastAsia="Times New Roman"/>
          <w:color w:val="1C1E21"/>
          <w:szCs w:val="28"/>
          <w:lang w:val="ru-KZ" w:eastAsia="ru-KZ"/>
        </w:rPr>
        <w:t>терма</w:t>
      </w:r>
    </w:p>
    <w:p w14:paraId="4BC6F7B7" w14:textId="7017873D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 xml:space="preserve">int exp - степень члена </w:t>
      </w:r>
      <w:r>
        <w:rPr>
          <w:rFonts w:eastAsia="Times New Roman"/>
          <w:color w:val="1C1E21"/>
          <w:szCs w:val="28"/>
          <w:lang w:val="ru-KZ" w:eastAsia="ru-KZ"/>
        </w:rPr>
        <w:t>терма</w:t>
      </w:r>
    </w:p>
    <w:p w14:paraId="2B19F39C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Методы класса Term:</w:t>
      </w:r>
    </w:p>
    <w:p w14:paraId="1DA37021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</w:p>
    <w:p w14:paraId="22116E44" w14:textId="51AC34AE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Term Term(int mult = 0, int exp = 0) - конструктор с параметрами для множителя и степени</w:t>
      </w:r>
    </w:p>
    <w:p w14:paraId="11BFFD19" w14:textId="566DEB6C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Term operator+(const Term &amp;f, const Term &amp;s) - сложение термов, учитывающее одинаковые степени</w:t>
      </w:r>
    </w:p>
    <w:p w14:paraId="0D5D6C1F" w14:textId="51ED83DF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std::istream&amp; operator&gt;&gt;(std::istream &amp;in, Term &amp;term) - ввод терма из потока</w:t>
      </w:r>
    </w:p>
    <w:p w14:paraId="5409920A" w14:textId="1FE8E299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std::ostream&amp; operator&lt;&lt;(std::ostream &amp;out, const Term &amp;term) - вывод терма в поток</w:t>
      </w:r>
    </w:p>
    <w:p w14:paraId="0E346CFE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Класс Polynomial:</w:t>
      </w:r>
    </w:p>
    <w:p w14:paraId="0C45FA35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</w:p>
    <w:p w14:paraId="739C83FD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Term* poly - массив термов, составляющих полином</w:t>
      </w:r>
    </w:p>
    <w:p w14:paraId="56807EB7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unsigned degree - количество термов в полиноме</w:t>
      </w:r>
    </w:p>
    <w:p w14:paraId="1A8A0B6C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bool order_ - порядок следования термов (0 - убывающий, 1 - возрастающий)</w:t>
      </w:r>
    </w:p>
    <w:p w14:paraId="3CE4F903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Методы класса Polynomial:</w:t>
      </w:r>
    </w:p>
    <w:p w14:paraId="3731CC92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</w:p>
    <w:p w14:paraId="0C81C6C6" w14:textId="1F2281D1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 Polynomial(int mult_ = 0, int exp_ = 0) - конструктор с параметрами для начального множителя и степени</w:t>
      </w:r>
    </w:p>
    <w:p w14:paraId="69B34337" w14:textId="09DAEE78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Polynomial&amp; operator+=(const Polynomial &amp;pol) - сложение полиномов с присваиванием</w:t>
      </w:r>
    </w:p>
    <w:p w14:paraId="1D26720B" w14:textId="2EFB2645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Polynomial&amp; operator*=(const Polynomial &amp;pol) - умножение полиномов с присваиванием</w:t>
      </w:r>
    </w:p>
    <w:p w14:paraId="66F1DA66" w14:textId="73F7F324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 Polynomial(const Polynomial &amp;pol) - конструктор копирования</w:t>
      </w:r>
    </w:p>
    <w:p w14:paraId="6754630E" w14:textId="0A379043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Polynomial&amp; operator=(const Polynomial &amp;pol) - оператор присваивания</w:t>
      </w:r>
    </w:p>
    <w:p w14:paraId="2B68EE6C" w14:textId="10A60846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std::ostream&amp; operator&lt;&lt;(std::ostream &amp;out, const Polynomial &amp;pol) - вывод полинома в поток</w:t>
      </w:r>
    </w:p>
    <w:p w14:paraId="738F7302" w14:textId="4C98262B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std::istream&amp; operator&gt;&gt;(std::istream &amp;in, Polynomial &amp;pol) - ввод полинома из потока</w:t>
      </w:r>
    </w:p>
    <w:p w14:paraId="5634C178" w14:textId="03FD1711" w:rsidR="008231AE" w:rsidRPr="008231AE" w:rsidRDefault="008231AE" w:rsidP="00BD0DD0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Дружественные функции:</w:t>
      </w:r>
    </w:p>
    <w:p w14:paraId="40EEFE32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operator+(const Polynomial &amp;first, const Polynomial &amp;second) - сложение полиномов</w:t>
      </w:r>
    </w:p>
    <w:p w14:paraId="03734EB1" w14:textId="2B9AA9B2" w:rsid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operator*(const Polynomial &amp;first, const Polynomial &amp;second) - умножение полиномов</w:t>
      </w:r>
    </w:p>
    <w:p w14:paraId="57966C05" w14:textId="77777777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ru-KZ" w:eastAsia="ru-KZ"/>
        </w:rPr>
      </w:pPr>
    </w:p>
    <w:p w14:paraId="161C9E1C" w14:textId="77777777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ru-KZ" w:eastAsia="ru-KZ"/>
        </w:rPr>
      </w:pPr>
    </w:p>
    <w:p w14:paraId="50429E0A" w14:textId="43F0D4B2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en-US" w:eastAsia="ru-KZ"/>
        </w:rPr>
      </w:pPr>
      <w:r>
        <w:rPr>
          <w:rFonts w:eastAsia="Times New Roman"/>
          <w:b/>
          <w:bCs/>
          <w:color w:val="1C1E21"/>
          <w:szCs w:val="28"/>
          <w:lang w:val="ru-KZ" w:eastAsia="ru-KZ"/>
        </w:rPr>
        <w:lastRenderedPageBreak/>
        <w:t>Текст программы</w:t>
      </w:r>
    </w:p>
    <w:p w14:paraId="29250F94" w14:textId="4D3BD652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en-US" w:eastAsia="ru-KZ"/>
        </w:rPr>
      </w:pPr>
      <w:proofErr w:type="spellStart"/>
      <w:r>
        <w:rPr>
          <w:rFonts w:eastAsia="Times New Roman"/>
          <w:b/>
          <w:bCs/>
          <w:color w:val="1C1E21"/>
          <w:szCs w:val="28"/>
          <w:lang w:val="en-US" w:eastAsia="ru-KZ"/>
        </w:rPr>
        <w:t>Polynom.h</w:t>
      </w:r>
      <w:proofErr w:type="spellEnd"/>
    </w:p>
    <w:p w14:paraId="194C702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define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MAX_INPUT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50</w:t>
      </w:r>
    </w:p>
    <w:p w14:paraId="2477012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472FF9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define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64</w:t>
      </w:r>
    </w:p>
    <w:p w14:paraId="4AC525D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define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POLYNOM_INPUT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512</w:t>
      </w:r>
    </w:p>
    <w:p w14:paraId="08489F7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51A583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3EB73AD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stdlib.h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1658B2B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ctype.h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63CD6FF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string.h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5B4E6F1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B089CF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479D6B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12F0C6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</w:p>
    <w:p w14:paraId="54FC017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2D2277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Polynomial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340371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18EAF7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9EF66D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04824F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3ABDC9D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mult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{}</w:t>
      </w:r>
    </w:p>
    <w:p w14:paraId="1DF49E2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Term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Term &amp;f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Term &amp;s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C64640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25F732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2D0B77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C1B417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CAA9DD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876ED0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5709CF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C42347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2E30AA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B1B76B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7A6151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984A9B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16FA37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2DE680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94A2BB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6D7CBEE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5B4D4E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cerr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can't slozhit' terms, first term returned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655856E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90A52C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C166FF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3D312A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7E7C8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operator&gt;&gt;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 &amp;term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67C69A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DED723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942DC2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getline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504A4E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E36F88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DE8246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DC8B44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7B9824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2C7C03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542724A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CB5E67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finalIndex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958691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FC4277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32ADC1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3E4A52D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459F9C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AD0D73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DCECC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len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E73CCE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B87BDF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1905C1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A2AB02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2B3DBE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907CE5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7B83938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1BF9D8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F0B04B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4C0643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3D1F90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94C952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A03F2B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483D4C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0870F9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86DF54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D66EA4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^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00365E9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0D7948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stIndex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96AF34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7042EB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681956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44D3F3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28041E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D6C477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DFE0A8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5E5B6C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8A1C7D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17B300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')))</w:t>
      </w:r>
    </w:p>
    <w:p w14:paraId="2DEE88F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30907F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?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C83EE0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C4EF46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2C0220D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8B32F8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coeffPart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D3309D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strncpy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coeffPart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A0D2EA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coeffPart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xIndex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16C2D92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coeffPart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C11F1B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772713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C6F0BC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B228F6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7E352C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6EB94A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6B1B36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stIndex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A3BC11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16A9CC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20DD5A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7C9A96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E74B06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DA147E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F50179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EA628A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771F05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91D645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Term &amp;term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79F1C5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E0E50E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64282F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0A6F78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071C51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7A1CF4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159AAAA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99238F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9A0233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F73B36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14B60F4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77595C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4FFAB7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F62BD1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49FCFDA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99C223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5D9B8C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C927C7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2ABEAB3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FBB34B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7BE26B9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8460CF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726C57D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172B37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85BA67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F0EBD1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379C1C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^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10AAFC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20634A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31E5F2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F344FE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out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4E92AE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01EBFC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6B0C89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Polynomial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70BBCF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Polynomial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85C47F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7417D1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66985C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operator&gt;&gt;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 &amp;pol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93EA8C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03DE4AE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1EBC9D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</w:t>
      </w:r>
    </w:p>
    <w:p w14:paraId="4DAA519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A08A83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Term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92ACDE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A29008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order_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0- по убыванию, 1- пл возрастанию</w:t>
      </w:r>
    </w:p>
    <w:p w14:paraId="720672C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C6DB1B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748156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mult_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exp_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369A20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679B45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607761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74A5B6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mult_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exp_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AA21CD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83A5A4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1A6F3C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Polynomial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CE398F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26F72D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Polynomial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894EC9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445DBF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i1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i2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7153F0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i1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i2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520637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6937C7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31A53E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411454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59C249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2338BB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E84D34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8AA7A8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F2A586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68DD0A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2989F50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C89D20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E4B312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5A8AFF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37406B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i1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532DF8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BB6A66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91A54C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233E35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BA624A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i2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FD9DC0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3DB215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89B82F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0FC0E9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0C81D3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81635A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714291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B7A621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Polynomial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112DE8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BF0612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Polynomial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FCBC2C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6FCFDB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29DA3F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4A79F0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8BE1A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final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A5B960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6989C9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7BCDA6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312563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1823E7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CA2535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operator+=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A62EAD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FD9396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Polynomial final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B7D620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42615B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41AB96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048AF8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F822CC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operator*=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FFC8F4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7109CF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Polynomial final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36255D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E8510F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1E7F1F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A39CF8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6DBE04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C3833B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3252CE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4396F8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A77F89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7897AD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039B7A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14895E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8ABBD3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F87FD2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F0827F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6F15A2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41BC7C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8CC200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9F61E6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1F988E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D04ADF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79316E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0E36A7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F787EC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CA42B1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1164EA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FD3233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1FB060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623A0A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FD6D32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F703B2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F99AD2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order_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595236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57C565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E09810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A8BF1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DB6C5D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7D1B58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first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32EF59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+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5B91202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98BB17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first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F2403A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3AC632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76487F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6C0DC6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6FD54FA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55DEF3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--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FAF15A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ADF81F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B8A8F3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DA515B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first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13DB93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+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17F70FE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C29EF1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first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FC69EA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1C116D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7968D3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5B4B05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FDE551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4F726E5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out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400523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B5F6B9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6B0394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operator&gt;&gt;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 &amp;pol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192516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54AAD5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CE9E92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getline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ввод полинома</w:t>
      </w:r>
    </w:p>
    <w:p w14:paraId="44A18C1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488979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072D378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CB8198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удаление пробелов</w:t>
      </w:r>
    </w:p>
    <w:p w14:paraId="6DB8F21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B2C3B4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1AEB651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39304A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finalIndex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A25F22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CC69AB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A29C68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0FB117E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7EEFF5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startIndex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6C6813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575E2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текущий терм для обработки</w:t>
      </w:r>
    </w:p>
    <w:p w14:paraId="5AC3520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coeffPart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 // его коэффицент</w:t>
      </w:r>
    </w:p>
    <w:p w14:paraId="122EFDA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   // его степень</w:t>
      </w:r>
    </w:p>
    <w:p w14:paraId="2FC50BF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567D91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C003E9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06D1A2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490AC6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ищем либо знак первого терма, либо, при отсутствии знака у первого терма ищем знак у второго и кидаем все что от 0 до i</w:t>
      </w:r>
    </w:p>
    <w:p w14:paraId="4D3380C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BE122F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strncpy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startIndex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startIndex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7067C0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startIndex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6ED0D16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      // далее обрабатываем терм</w:t>
      </w:r>
    </w:p>
    <w:p w14:paraId="5BFEA42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2ED361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1406E0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FCA482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E3DF36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49AE9E7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B0206F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        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7D2BD8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ABD9E9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778CED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0A3970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EE58C4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74299F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119785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х не найден соответственно степень нулевая и искать ее нет смысла</w:t>
      </w:r>
    </w:p>
    <w:p w14:paraId="792A72C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C81252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17B880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B1DA72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6BA1F7E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FB1360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')))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если нет коэффицента</w:t>
      </w:r>
    </w:p>
    <w:p w14:paraId="0C71CEC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515AEC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?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BDE30D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604F60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075E8A4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0EAF68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strncpy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coeffPart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1001F6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coeffPart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xIndex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5CC1E9D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coeffPart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634D02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321082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541D62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поиск степени</w:t>
      </w:r>
    </w:p>
    <w:p w14:paraId="69C1227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153CB4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^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76A953E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904B63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  expIndex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4CF01A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47FE4F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97FF4D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CE14B9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A1D345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expIndex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D6D198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D797E4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ED432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1360A3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2132615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4CCB7B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strncpy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CAFFBE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expPart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665EED3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expPart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2BFF25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8C18BE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421575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E207B7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pol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F2CB24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startIndex </w:t>
      </w:r>
      <w:r w:rsidRPr="00BD0DD0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0BF72E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BA7FB7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66694C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866E8B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EF9A9F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28BF772E" w14:textId="1267FDC2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en-US" w:eastAsia="ru-KZ"/>
        </w:rPr>
      </w:pPr>
      <w:r>
        <w:rPr>
          <w:rFonts w:eastAsia="Times New Roman"/>
          <w:b/>
          <w:bCs/>
          <w:color w:val="1C1E21"/>
          <w:szCs w:val="28"/>
          <w:lang w:val="en-US" w:eastAsia="ru-KZ"/>
        </w:rPr>
        <w:t>Main.cpp</w:t>
      </w:r>
    </w:p>
    <w:p w14:paraId="6D2CE1E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polynom.h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6DE4879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73323F6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9B788B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4104D22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0FE53A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Term a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7DBACF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Term c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188743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ADE9FE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9A8E63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 a+c: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F95880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//_________________________________</w:t>
      </w:r>
    </w:p>
    <w:p w14:paraId="7690548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Polynomial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A078CA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Polynomial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213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34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EAC5CD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573042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72B6F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</w:p>
    <w:p w14:paraId="73E1EC0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D29DC7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*=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9FC3D3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</w:p>
    <w:p w14:paraId="2CC53B5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582B36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\nenter polynom: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222949B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r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4FEB0E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9D54E3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7261B3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9B150D0" w14:textId="3E355D03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en-US" w:eastAsia="ru-KZ"/>
        </w:rPr>
      </w:pPr>
      <w:r>
        <w:rPr>
          <w:rFonts w:eastAsia="Times New Roman"/>
          <w:b/>
          <w:bCs/>
          <w:color w:val="1C1E21"/>
          <w:szCs w:val="28"/>
          <w:lang w:val="en-US" w:eastAsia="ru-KZ"/>
        </w:rPr>
        <w:t>CMakeLists.txt</w:t>
      </w:r>
    </w:p>
    <w:p w14:paraId="4578151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2ACE329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77311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"lab6"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4EA2B9E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53C2095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5ED1A3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041347A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2B0E12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set(${project}_SOURCES</w:t>
      </w:r>
    </w:p>
    <w:p w14:paraId="06BA8F4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main.cpp)</w:t>
      </w:r>
    </w:p>
    <w:p w14:paraId="3E1859C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73A361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add_subdirectory(polynom)</w:t>
      </w:r>
    </w:p>
    <w:p w14:paraId="1F38D1D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1D5F5C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set(${project}_SOURCE_LIST</w:t>
      </w:r>
    </w:p>
    <w:p w14:paraId="6842854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${${project}_SOURCES})</w:t>
      </w:r>
    </w:p>
    <w:p w14:paraId="5AFF87D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80A88B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add_executable(${project}</w:t>
      </w:r>
    </w:p>
    <w:p w14:paraId="672C816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${${project}_SOURCE_LIST})</w:t>
      </w:r>
    </w:p>
    <w:p w14:paraId="316CC52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4D42B4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target_link_libraries(${project} polynom)</w:t>
      </w:r>
    </w:p>
    <w:p w14:paraId="4A8C3E6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142841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target_include_directories(</w:t>
      </w:r>
    </w:p>
    <w:p w14:paraId="6FD2CA5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${PROJECT_NAME} PUBLIC </w:t>
      </w:r>
    </w:p>
    <w:p w14:paraId="04AA215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${CMAKE_SOURCE_DIR}/polynom</w:t>
      </w:r>
    </w:p>
    <w:p w14:paraId="0DCEA80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0A6E8B08" w14:textId="4AB2A5EF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  <w:proofErr w:type="spellStart"/>
      <w:r>
        <w:rPr>
          <w:rFonts w:eastAsia="Times New Roman"/>
          <w:b/>
          <w:bCs/>
          <w:color w:val="1C1E21"/>
          <w:szCs w:val="28"/>
          <w:lang w:val="en-US" w:eastAsia="ru-KZ"/>
        </w:rPr>
        <w:t>Polynom</w:t>
      </w:r>
      <w:proofErr w:type="spellEnd"/>
      <w:r w:rsidRPr="00BD0DD0">
        <w:rPr>
          <w:rFonts w:eastAsia="Times New Roman"/>
          <w:b/>
          <w:bCs/>
          <w:color w:val="1C1E21"/>
          <w:szCs w:val="28"/>
          <w:lang w:eastAsia="ru-KZ"/>
        </w:rPr>
        <w:t>.</w:t>
      </w:r>
      <w:proofErr w:type="spellStart"/>
      <w:r>
        <w:rPr>
          <w:rFonts w:eastAsia="Times New Roman"/>
          <w:b/>
          <w:bCs/>
          <w:color w:val="1C1E21"/>
          <w:szCs w:val="28"/>
          <w:lang w:val="en-US" w:eastAsia="ru-KZ"/>
        </w:rPr>
        <w:t>cpp</w:t>
      </w:r>
      <w:proofErr w:type="spellEnd"/>
      <w:r>
        <w:rPr>
          <w:rFonts w:eastAsia="Times New Roman"/>
          <w:b/>
          <w:bCs/>
          <w:color w:val="1C1E21"/>
          <w:szCs w:val="28"/>
          <w:lang w:eastAsia="ru-KZ"/>
        </w:rPr>
        <w:t xml:space="preserve"> пуст и находится в проекте лишь для соответствия стандартам написания кода</w:t>
      </w:r>
    </w:p>
    <w:p w14:paraId="5A55783B" w14:textId="156B31E4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  <w:r>
        <w:rPr>
          <w:rFonts w:eastAsia="Times New Roman"/>
          <w:b/>
          <w:bCs/>
          <w:color w:val="1C1E21"/>
          <w:szCs w:val="28"/>
          <w:lang w:eastAsia="ru-KZ"/>
        </w:rPr>
        <w:t>Анализ результатов</w:t>
      </w:r>
    </w:p>
    <w:p w14:paraId="761E61D6" w14:textId="49DAC0F1" w:rsidR="00BD0DD0" w:rsidRP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en-US" w:eastAsia="ru-KZ"/>
        </w:rPr>
      </w:pPr>
      <w:r w:rsidRPr="00BD0DD0">
        <w:rPr>
          <w:rFonts w:eastAsia="Times New Roman"/>
          <w:b/>
          <w:bCs/>
          <w:color w:val="1C1E21"/>
          <w:szCs w:val="28"/>
          <w:lang w:val="en-US" w:eastAsia="ru-KZ"/>
        </w:rPr>
        <w:drawing>
          <wp:inline distT="0" distB="0" distL="0" distR="0" wp14:anchorId="6828B896" wp14:editId="73EB991C">
            <wp:extent cx="5731510" cy="1132205"/>
            <wp:effectExtent l="0" t="0" r="2540" b="0"/>
            <wp:docPr id="19686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5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D0" w:rsidRPr="00BD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B3004"/>
    <w:multiLevelType w:val="multilevel"/>
    <w:tmpl w:val="9B0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30B31"/>
    <w:multiLevelType w:val="multilevel"/>
    <w:tmpl w:val="181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43156"/>
    <w:multiLevelType w:val="multilevel"/>
    <w:tmpl w:val="B67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763713">
    <w:abstractNumId w:val="1"/>
  </w:num>
  <w:num w:numId="2" w16cid:durableId="1526864934">
    <w:abstractNumId w:val="2"/>
  </w:num>
  <w:num w:numId="3" w16cid:durableId="28639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F4"/>
    <w:rsid w:val="000A4256"/>
    <w:rsid w:val="003A4368"/>
    <w:rsid w:val="008231AE"/>
    <w:rsid w:val="00BD0DD0"/>
    <w:rsid w:val="00C218F4"/>
    <w:rsid w:val="00F6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5A63"/>
  <w15:chartTrackingRefBased/>
  <w15:docId w15:val="{D1E60ADD-A509-4410-969C-C52FAC3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AE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231AE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val="ru-KZ"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1AE"/>
    <w:rPr>
      <w:rFonts w:ascii="Times New Roman" w:eastAsia="Times New Roman" w:hAnsi="Times New Roman" w:cs="Times New Roman"/>
      <w:b/>
      <w:bCs/>
      <w:kern w:val="0"/>
      <w:sz w:val="27"/>
      <w:szCs w:val="27"/>
      <w:lang w:val="ru-KZ" w:eastAsia="ru-K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31A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  <w:style w:type="character" w:styleId="HTMLCode">
    <w:name w:val="HTML Code"/>
    <w:basedOn w:val="DefaultParagraphFont"/>
    <w:uiPriority w:val="99"/>
    <w:semiHidden/>
    <w:unhideWhenUsed/>
    <w:rsid w:val="008231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31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1AE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token">
    <w:name w:val="token"/>
    <w:basedOn w:val="DefaultParagraphFont"/>
    <w:rsid w:val="008231AE"/>
  </w:style>
  <w:style w:type="character" w:customStyle="1" w:styleId="katex-mathml">
    <w:name w:val="katex-mathml"/>
    <w:basedOn w:val="DefaultParagraphFont"/>
    <w:rsid w:val="008231AE"/>
  </w:style>
  <w:style w:type="character" w:customStyle="1" w:styleId="mord">
    <w:name w:val="mord"/>
    <w:basedOn w:val="DefaultParagraphFont"/>
    <w:rsid w:val="008231AE"/>
  </w:style>
  <w:style w:type="character" w:customStyle="1" w:styleId="mbin">
    <w:name w:val="mbin"/>
    <w:basedOn w:val="DefaultParagraphFont"/>
    <w:rsid w:val="008231AE"/>
  </w:style>
  <w:style w:type="paragraph" w:customStyle="1" w:styleId="msonormal0">
    <w:name w:val="msonormal"/>
    <w:basedOn w:val="Normal"/>
    <w:rsid w:val="00BD0DD0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3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7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52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2</cp:revision>
  <dcterms:created xsi:type="dcterms:W3CDTF">2024-05-04T05:42:00Z</dcterms:created>
  <dcterms:modified xsi:type="dcterms:W3CDTF">2024-05-04T06:00:00Z</dcterms:modified>
</cp:coreProperties>
</file>