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409FA" w14:textId="77777777" w:rsidR="009D5A62" w:rsidRDefault="009D5A62" w:rsidP="009D5A6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Московский государственный технический</w:t>
      </w:r>
    </w:p>
    <w:p w14:paraId="349FA3E6" w14:textId="77777777" w:rsidR="009D5A62" w:rsidRDefault="009D5A62" w:rsidP="009D5A6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университет им. Н.Э. Баумана</w:t>
      </w:r>
    </w:p>
    <w:p w14:paraId="6B5F6D7E" w14:textId="77777777" w:rsidR="009D5A62" w:rsidRDefault="009D5A62" w:rsidP="009D5A62">
      <w:pPr>
        <w:ind w:firstLine="0"/>
        <w:jc w:val="center"/>
        <w:rPr>
          <w:szCs w:val="28"/>
        </w:rPr>
      </w:pPr>
    </w:p>
    <w:p w14:paraId="46F86ACB" w14:textId="77777777" w:rsidR="009D5A62" w:rsidRDefault="009D5A62" w:rsidP="009D5A62">
      <w:pPr>
        <w:ind w:firstLine="0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4325B680" w14:textId="77777777" w:rsidR="009D5A62" w:rsidRDefault="009D5A62" w:rsidP="009D5A62">
      <w:pPr>
        <w:ind w:firstLine="0"/>
        <w:jc w:val="center"/>
        <w:rPr>
          <w:szCs w:val="28"/>
        </w:rPr>
      </w:pPr>
      <w:r>
        <w:rPr>
          <w:szCs w:val="28"/>
        </w:rPr>
        <w:t>Кафедра ИУ5 «Системы обработки информации и управления»</w:t>
      </w:r>
    </w:p>
    <w:p w14:paraId="18D734A7" w14:textId="77777777" w:rsidR="009D5A62" w:rsidRDefault="009D5A62" w:rsidP="009D5A62">
      <w:pPr>
        <w:ind w:firstLine="0"/>
        <w:jc w:val="center"/>
        <w:rPr>
          <w:szCs w:val="28"/>
        </w:rPr>
      </w:pPr>
    </w:p>
    <w:p w14:paraId="130BB094" w14:textId="77777777" w:rsidR="009D5A62" w:rsidRDefault="009D5A62" w:rsidP="009D5A62">
      <w:pPr>
        <w:ind w:firstLine="0"/>
        <w:jc w:val="center"/>
        <w:rPr>
          <w:szCs w:val="28"/>
        </w:rPr>
      </w:pPr>
    </w:p>
    <w:p w14:paraId="4281E34D" w14:textId="77777777" w:rsidR="009D5A62" w:rsidRDefault="009D5A62" w:rsidP="009D5A62">
      <w:pPr>
        <w:ind w:firstLine="0"/>
        <w:jc w:val="center"/>
        <w:rPr>
          <w:szCs w:val="28"/>
        </w:rPr>
      </w:pPr>
    </w:p>
    <w:p w14:paraId="0BF9CA08" w14:textId="77777777" w:rsidR="009D5A62" w:rsidRDefault="009D5A62" w:rsidP="009D5A62">
      <w:pPr>
        <w:ind w:firstLine="0"/>
        <w:jc w:val="center"/>
        <w:rPr>
          <w:szCs w:val="28"/>
        </w:rPr>
      </w:pPr>
      <w:r>
        <w:rPr>
          <w:szCs w:val="28"/>
        </w:rPr>
        <w:t>Курс «Программирование на основе классов и шаблонов»</w:t>
      </w:r>
    </w:p>
    <w:p w14:paraId="08C84C35" w14:textId="0D5E8045" w:rsidR="009D5A62" w:rsidRPr="00776346" w:rsidRDefault="009D5A62" w:rsidP="009D5A62">
      <w:pPr>
        <w:ind w:firstLine="0"/>
        <w:jc w:val="center"/>
        <w:rPr>
          <w:szCs w:val="28"/>
        </w:rPr>
      </w:pPr>
      <w:r>
        <w:rPr>
          <w:szCs w:val="28"/>
        </w:rPr>
        <w:t>Отчет по лабораторной работе №8</w:t>
      </w:r>
    </w:p>
    <w:p w14:paraId="7BAAD43D" w14:textId="298DB9E1" w:rsidR="009D5A62" w:rsidRPr="009D5A62" w:rsidRDefault="009D5A62" w:rsidP="009D5A62">
      <w:pPr>
        <w:pStyle w:val="Heading1"/>
        <w:jc w:val="center"/>
        <w:rPr>
          <w:b w:val="0"/>
          <w:bCs w:val="0"/>
          <w:color w:val="1C1E21"/>
          <w:sz w:val="28"/>
          <w:szCs w:val="28"/>
        </w:rPr>
      </w:pPr>
      <w:r w:rsidRPr="009D5A62">
        <w:rPr>
          <w:sz w:val="28"/>
          <w:szCs w:val="28"/>
        </w:rPr>
        <w:t>«</w:t>
      </w:r>
      <w:r w:rsidRPr="009D5A62">
        <w:rPr>
          <w:b w:val="0"/>
          <w:bCs w:val="0"/>
          <w:color w:val="1C1E21"/>
          <w:sz w:val="28"/>
          <w:szCs w:val="28"/>
        </w:rPr>
        <w:t>Стандартная библиотека шаблонов</w:t>
      </w:r>
      <w:r w:rsidRPr="009D5A62">
        <w:rPr>
          <w:sz w:val="28"/>
          <w:szCs w:val="28"/>
        </w:rPr>
        <w:t>»</w:t>
      </w:r>
    </w:p>
    <w:p w14:paraId="639D2FDA" w14:textId="77777777" w:rsidR="009D5A62" w:rsidRDefault="009D5A62" w:rsidP="009D5A62">
      <w:pPr>
        <w:ind w:firstLine="0"/>
        <w:rPr>
          <w:szCs w:val="28"/>
        </w:rPr>
      </w:pPr>
    </w:p>
    <w:p w14:paraId="2041BC9A" w14:textId="77777777" w:rsidR="009D5A62" w:rsidRDefault="009D5A62" w:rsidP="009D5A62">
      <w:pPr>
        <w:ind w:firstLine="0"/>
        <w:rPr>
          <w:szCs w:val="28"/>
        </w:rPr>
      </w:pPr>
    </w:p>
    <w:p w14:paraId="14ED23D5" w14:textId="77777777" w:rsidR="009D5A62" w:rsidRDefault="009D5A62" w:rsidP="009D5A62">
      <w:pPr>
        <w:ind w:firstLine="0"/>
        <w:rPr>
          <w:szCs w:val="28"/>
        </w:rPr>
      </w:pPr>
    </w:p>
    <w:p w14:paraId="68846B95" w14:textId="77777777" w:rsidR="009D5A62" w:rsidRDefault="009D5A62" w:rsidP="009D5A62">
      <w:pPr>
        <w:ind w:firstLine="0"/>
        <w:rPr>
          <w:szCs w:val="28"/>
        </w:rPr>
      </w:pPr>
    </w:p>
    <w:p w14:paraId="3B201EBA" w14:textId="77777777" w:rsidR="009D5A62" w:rsidRDefault="009D5A62" w:rsidP="009D5A62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475"/>
        <w:gridCol w:w="2542"/>
        <w:gridCol w:w="3009"/>
      </w:tblGrid>
      <w:tr w:rsidR="009D5A62" w14:paraId="489E0F9E" w14:textId="77777777" w:rsidTr="00A541A7">
        <w:tc>
          <w:tcPr>
            <w:tcW w:w="1925" w:type="pct"/>
            <w:hideMark/>
          </w:tcPr>
          <w:p w14:paraId="5A47991D" w14:textId="77777777" w:rsidR="009D5A62" w:rsidRDefault="009D5A62" w:rsidP="00A541A7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07C9DBAF" w14:textId="77777777" w:rsidR="009D5A62" w:rsidRDefault="009D5A62" w:rsidP="00A541A7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65FD7C7F" w14:textId="77777777" w:rsidR="009D5A62" w:rsidRDefault="009D5A62" w:rsidP="00A541A7">
            <w:pPr>
              <w:ind w:right="708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Проверил:</w:t>
            </w:r>
          </w:p>
        </w:tc>
      </w:tr>
      <w:tr w:rsidR="009D5A62" w14:paraId="4062AA38" w14:textId="77777777" w:rsidTr="00A541A7">
        <w:tc>
          <w:tcPr>
            <w:tcW w:w="1925" w:type="pct"/>
            <w:hideMark/>
          </w:tcPr>
          <w:p w14:paraId="72CA076C" w14:textId="77777777" w:rsidR="009D5A62" w:rsidRDefault="009D5A62" w:rsidP="00A541A7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группы ИУ5-24б</w:t>
            </w:r>
          </w:p>
        </w:tc>
        <w:tc>
          <w:tcPr>
            <w:tcW w:w="1408" w:type="pct"/>
          </w:tcPr>
          <w:p w14:paraId="4B8BB112" w14:textId="77777777" w:rsidR="009D5A62" w:rsidRDefault="009D5A62" w:rsidP="00A541A7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4914DCAD" w14:textId="77777777" w:rsidR="009D5A62" w:rsidRDefault="009D5A62" w:rsidP="00A541A7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 каф. ИУ5</w:t>
            </w:r>
          </w:p>
        </w:tc>
      </w:tr>
      <w:tr w:rsidR="009D5A62" w14:paraId="27CDEFB1" w14:textId="77777777" w:rsidTr="00A541A7">
        <w:tc>
          <w:tcPr>
            <w:tcW w:w="1925" w:type="pct"/>
            <w:hideMark/>
          </w:tcPr>
          <w:p w14:paraId="24290A3A" w14:textId="77777777" w:rsidR="009D5A62" w:rsidRDefault="009D5A62" w:rsidP="00A541A7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Байдаков В.М.</w:t>
            </w:r>
          </w:p>
        </w:tc>
        <w:tc>
          <w:tcPr>
            <w:tcW w:w="1408" w:type="pct"/>
          </w:tcPr>
          <w:p w14:paraId="557A0B6A" w14:textId="77777777" w:rsidR="009D5A62" w:rsidRDefault="009D5A62" w:rsidP="00A541A7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4614D220" w14:textId="77777777" w:rsidR="009D5A62" w:rsidRDefault="009D5A62" w:rsidP="00A541A7">
            <w:pPr>
              <w:rPr>
                <w:color w:val="000000"/>
                <w:szCs w:val="28"/>
              </w:rPr>
            </w:pPr>
          </w:p>
        </w:tc>
      </w:tr>
      <w:tr w:rsidR="009D5A62" w14:paraId="45F2D30B" w14:textId="77777777" w:rsidTr="00A541A7">
        <w:tc>
          <w:tcPr>
            <w:tcW w:w="1925" w:type="pct"/>
          </w:tcPr>
          <w:p w14:paraId="22711984" w14:textId="77777777" w:rsidR="009D5A62" w:rsidRDefault="009D5A62" w:rsidP="00A541A7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Подпись и дата:</w:t>
            </w:r>
          </w:p>
          <w:p w14:paraId="67ECA9FA" w14:textId="77777777" w:rsidR="009D5A62" w:rsidRDefault="009D5A62" w:rsidP="00A541A7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7D41D187" w14:textId="77777777" w:rsidR="009D5A62" w:rsidRDefault="009D5A62" w:rsidP="00A541A7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611035F5" w14:textId="77777777" w:rsidR="009D5A62" w:rsidRDefault="009D5A62" w:rsidP="00A541A7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Подпись и дата:</w:t>
            </w:r>
          </w:p>
        </w:tc>
      </w:tr>
      <w:tr w:rsidR="009D5A62" w14:paraId="3F0CFDF2" w14:textId="77777777" w:rsidTr="00A541A7">
        <w:tc>
          <w:tcPr>
            <w:tcW w:w="1925" w:type="pct"/>
          </w:tcPr>
          <w:p w14:paraId="0F971B13" w14:textId="77777777" w:rsidR="009D5A62" w:rsidRDefault="009D5A62" w:rsidP="00A541A7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32F665B8" w14:textId="77777777" w:rsidR="009D5A62" w:rsidRDefault="009D5A62" w:rsidP="00A541A7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</w:tcPr>
          <w:p w14:paraId="31A91810" w14:textId="77777777" w:rsidR="009D5A62" w:rsidRDefault="009D5A62" w:rsidP="00A541A7">
            <w:pPr>
              <w:ind w:right="708" w:firstLine="0"/>
              <w:rPr>
                <w:color w:val="000000"/>
                <w:szCs w:val="28"/>
              </w:rPr>
            </w:pPr>
          </w:p>
        </w:tc>
      </w:tr>
    </w:tbl>
    <w:p w14:paraId="70770879" w14:textId="77777777" w:rsidR="009D5A62" w:rsidRDefault="009D5A62" w:rsidP="009D5A62">
      <w:pPr>
        <w:shd w:val="clear" w:color="auto" w:fill="FFFFFF"/>
        <w:ind w:right="708"/>
        <w:jc w:val="center"/>
        <w:rPr>
          <w:color w:val="000000"/>
          <w:szCs w:val="28"/>
        </w:rPr>
      </w:pPr>
    </w:p>
    <w:p w14:paraId="218D08D0" w14:textId="77777777" w:rsidR="009D5A62" w:rsidRDefault="009D5A62" w:rsidP="009D5A62">
      <w:pPr>
        <w:shd w:val="clear" w:color="auto" w:fill="FFFFFF"/>
        <w:ind w:right="283"/>
        <w:jc w:val="center"/>
        <w:rPr>
          <w:b/>
          <w:color w:val="000000"/>
          <w:szCs w:val="28"/>
        </w:rPr>
      </w:pPr>
    </w:p>
    <w:p w14:paraId="3A97DAF8" w14:textId="77777777" w:rsidR="009D5A62" w:rsidRDefault="009D5A62" w:rsidP="009D5A62">
      <w:pPr>
        <w:shd w:val="clear" w:color="auto" w:fill="FFFFFF"/>
        <w:ind w:firstLine="0"/>
        <w:jc w:val="center"/>
        <w:rPr>
          <w:color w:val="000000"/>
          <w:szCs w:val="28"/>
        </w:rPr>
      </w:pPr>
    </w:p>
    <w:p w14:paraId="6EB839E7" w14:textId="77777777" w:rsidR="009D5A62" w:rsidRDefault="009D5A62" w:rsidP="009D5A62">
      <w:pPr>
        <w:shd w:val="clear" w:color="auto" w:fill="FFFFFF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</w:t>
      </w:r>
      <w:r>
        <w:rPr>
          <w:color w:val="000000"/>
          <w:szCs w:val="28"/>
          <w:lang w:val="en-US"/>
        </w:rPr>
        <w:t>4</w:t>
      </w:r>
      <w:r>
        <w:rPr>
          <w:color w:val="000000"/>
          <w:szCs w:val="28"/>
        </w:rPr>
        <w:t xml:space="preserve"> г.</w:t>
      </w:r>
    </w:p>
    <w:p w14:paraId="6A18991D" w14:textId="55050E1F" w:rsidR="003A4368" w:rsidRDefault="009D5A62" w:rsidP="009D5A62">
      <w:pPr>
        <w:jc w:val="center"/>
        <w:rPr>
          <w:b/>
          <w:bCs/>
        </w:rPr>
      </w:pPr>
      <w:r>
        <w:rPr>
          <w:b/>
          <w:bCs/>
        </w:rPr>
        <w:lastRenderedPageBreak/>
        <w:t>Постановка задачи</w:t>
      </w:r>
    </w:p>
    <w:p w14:paraId="7BA1896D" w14:textId="77777777" w:rsidR="009D5A62" w:rsidRDefault="009D5A62" w:rsidP="009D5A62"/>
    <w:p w14:paraId="4D35EC79" w14:textId="00812793" w:rsidR="009D5A62" w:rsidRPr="00732B8B" w:rsidRDefault="009D5A62" w:rsidP="009D5A62">
      <w:pPr>
        <w:ind w:firstLine="0"/>
      </w:pPr>
      <w:r>
        <w:t>Целью лабораторной работы изучение возможностей стандартной библиотеки шаблонов.</w:t>
      </w:r>
    </w:p>
    <w:p w14:paraId="0F5554E6" w14:textId="2F80EFED" w:rsidR="009D5A62" w:rsidRPr="009D5A62" w:rsidRDefault="009D5A62" w:rsidP="009D5A62">
      <w:pPr>
        <w:ind w:firstLine="0"/>
        <w:rPr>
          <w:b/>
          <w:bCs/>
        </w:rPr>
      </w:pPr>
      <w:r w:rsidRPr="009D5A62">
        <w:rPr>
          <w:b/>
          <w:bCs/>
        </w:rPr>
        <w:t xml:space="preserve">Задание - </w:t>
      </w:r>
      <w:r>
        <w:t>Выполнить индивидуальные задания по варианту.</w:t>
      </w:r>
    </w:p>
    <w:p w14:paraId="32A39FEA" w14:textId="2F9CDECD" w:rsidR="009D5A62" w:rsidRDefault="009D5A62" w:rsidP="009D5A62">
      <w:pPr>
        <w:ind w:firstLine="0"/>
      </w:pPr>
      <w:r>
        <w:t>Сами задания</w:t>
      </w:r>
      <w:r w:rsidRPr="009D5A62">
        <w:t xml:space="preserve">(1-3 </w:t>
      </w:r>
      <w:r>
        <w:t>был взят 2 вариант 4-9 третий</w:t>
      </w:r>
      <w:r w:rsidRPr="009D5A62">
        <w:t>):</w:t>
      </w:r>
    </w:p>
    <w:p w14:paraId="31712136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1.Пользователь вводит два слова по 8 символов (две переменные). Сколько раз во втором слове встречается последняя буква первого слова.</w:t>
      </w:r>
    </w:p>
    <w:p w14:paraId="5C13DC9F" w14:textId="77777777" w:rsidR="009D5A62" w:rsidRPr="009D5A62" w:rsidRDefault="009D5A62" w:rsidP="009D5A62">
      <w:pPr>
        <w:ind w:firstLine="0"/>
        <w:rPr>
          <w:sz w:val="24"/>
        </w:rPr>
      </w:pPr>
    </w:p>
    <w:p w14:paraId="0103AEF6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2.Пользователь вводит некоторую последовательность символов. Образовать новую последовательность, включив в нее символы исходной, кроме символов пробелов и скобок.</w:t>
      </w:r>
    </w:p>
    <w:p w14:paraId="055BB5C3" w14:textId="77777777" w:rsidR="009D5A62" w:rsidRPr="009D5A62" w:rsidRDefault="009D5A62" w:rsidP="009D5A62">
      <w:pPr>
        <w:ind w:firstLine="0"/>
        <w:rPr>
          <w:sz w:val="24"/>
        </w:rPr>
      </w:pPr>
    </w:p>
    <w:p w14:paraId="2A58BBA1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3.Дан текстовый файл. Записать в один новый файл только буквы из исходного файла и пробелы, в другой новый файл только цифры и пробелы.</w:t>
      </w:r>
    </w:p>
    <w:p w14:paraId="2922E0E5" w14:textId="77777777" w:rsidR="009D5A62" w:rsidRPr="009D5A62" w:rsidRDefault="009D5A62" w:rsidP="009D5A62">
      <w:pPr>
        <w:ind w:firstLine="0"/>
        <w:rPr>
          <w:sz w:val="24"/>
        </w:rPr>
      </w:pPr>
    </w:p>
    <w:p w14:paraId="3A1A7DBB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4.Создайте вектор vector&lt;float&gt; и занесите в него 25 вещественных чисел. Возведите каждое число в квадрат и сохраните результат в исходном элементе вектора. Выведите содержимое вектора до и после возведения в квадрат. Удалить из вектора элемент с индексом 5 и снова распечатать вектор. Переделать программу: печатать вектор с помощью функции.</w:t>
      </w:r>
    </w:p>
    <w:p w14:paraId="25564A89" w14:textId="77777777" w:rsidR="009D5A62" w:rsidRPr="009D5A62" w:rsidRDefault="009D5A62" w:rsidP="009D5A62">
      <w:pPr>
        <w:ind w:firstLine="0"/>
        <w:rPr>
          <w:sz w:val="24"/>
        </w:rPr>
      </w:pPr>
    </w:p>
    <w:p w14:paraId="7A763299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5.Создать класс:</w:t>
      </w:r>
    </w:p>
    <w:p w14:paraId="238006B4" w14:textId="77777777" w:rsidR="009D5A62" w:rsidRPr="009D5A62" w:rsidRDefault="009D5A62" w:rsidP="009D5A62">
      <w:pPr>
        <w:ind w:firstLine="0"/>
        <w:rPr>
          <w:sz w:val="24"/>
        </w:rPr>
      </w:pPr>
    </w:p>
    <w:p w14:paraId="018DE942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class Card {</w:t>
      </w:r>
    </w:p>
    <w:p w14:paraId="3C3A2F7E" w14:textId="77777777" w:rsidR="009D5A62" w:rsidRPr="009D5A62" w:rsidRDefault="009D5A62" w:rsidP="009D5A62">
      <w:pPr>
        <w:ind w:firstLine="0"/>
        <w:rPr>
          <w:sz w:val="24"/>
          <w:lang w:val="en-US"/>
        </w:rPr>
      </w:pPr>
      <w:r w:rsidRPr="009D5A62">
        <w:rPr>
          <w:sz w:val="24"/>
        </w:rPr>
        <w:t xml:space="preserve">  </w:t>
      </w:r>
      <w:r w:rsidRPr="009D5A62">
        <w:rPr>
          <w:sz w:val="24"/>
          <w:lang w:val="en-US"/>
        </w:rPr>
        <w:t xml:space="preserve">string </w:t>
      </w:r>
      <w:proofErr w:type="gramStart"/>
      <w:r w:rsidRPr="009D5A62">
        <w:rPr>
          <w:sz w:val="24"/>
          <w:lang w:val="en-US"/>
        </w:rPr>
        <w:t xml:space="preserve">title;   </w:t>
      </w:r>
      <w:proofErr w:type="gramEnd"/>
      <w:r w:rsidRPr="009D5A62">
        <w:rPr>
          <w:sz w:val="24"/>
          <w:lang w:val="en-US"/>
        </w:rPr>
        <w:t xml:space="preserve">// </w:t>
      </w:r>
      <w:r w:rsidRPr="009D5A62">
        <w:rPr>
          <w:sz w:val="24"/>
        </w:rPr>
        <w:t>заглавие</w:t>
      </w:r>
      <w:r w:rsidRPr="009D5A62">
        <w:rPr>
          <w:sz w:val="24"/>
          <w:lang w:val="en-US"/>
        </w:rPr>
        <w:t xml:space="preserve"> </w:t>
      </w:r>
      <w:r w:rsidRPr="009D5A62">
        <w:rPr>
          <w:sz w:val="24"/>
        </w:rPr>
        <w:t>книги</w:t>
      </w:r>
    </w:p>
    <w:p w14:paraId="1F3CB630" w14:textId="77777777" w:rsidR="009D5A62" w:rsidRPr="009D5A62" w:rsidRDefault="009D5A62" w:rsidP="009D5A62">
      <w:pPr>
        <w:ind w:firstLine="0"/>
        <w:rPr>
          <w:sz w:val="24"/>
          <w:lang w:val="en-US"/>
        </w:rPr>
      </w:pPr>
      <w:r w:rsidRPr="009D5A62">
        <w:rPr>
          <w:sz w:val="24"/>
          <w:lang w:val="en-US"/>
        </w:rPr>
        <w:t xml:space="preserve">  string </w:t>
      </w:r>
      <w:proofErr w:type="gramStart"/>
      <w:r w:rsidRPr="009D5A62">
        <w:rPr>
          <w:sz w:val="24"/>
          <w:lang w:val="en-US"/>
        </w:rPr>
        <w:t>author;  /</w:t>
      </w:r>
      <w:proofErr w:type="gramEnd"/>
      <w:r w:rsidRPr="009D5A62">
        <w:rPr>
          <w:sz w:val="24"/>
          <w:lang w:val="en-US"/>
        </w:rPr>
        <w:t xml:space="preserve">/ </w:t>
      </w:r>
      <w:r w:rsidRPr="009D5A62">
        <w:rPr>
          <w:sz w:val="24"/>
        </w:rPr>
        <w:t>автор</w:t>
      </w:r>
    </w:p>
    <w:p w14:paraId="77262454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  <w:lang w:val="en-US"/>
        </w:rPr>
        <w:t xml:space="preserve">  </w:t>
      </w:r>
      <w:r w:rsidRPr="009D5A62">
        <w:rPr>
          <w:sz w:val="24"/>
        </w:rPr>
        <w:t>int number;     // количество имеющихся экземпляров</w:t>
      </w:r>
    </w:p>
    <w:p w14:paraId="0D4CA301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public:</w:t>
      </w:r>
    </w:p>
    <w:p w14:paraId="501613D6" w14:textId="77777777" w:rsidR="009D5A62" w:rsidRPr="009D5A62" w:rsidRDefault="009D5A62" w:rsidP="009D5A62">
      <w:pPr>
        <w:ind w:firstLine="0"/>
        <w:rPr>
          <w:sz w:val="24"/>
          <w:lang w:val="en-US"/>
        </w:rPr>
      </w:pPr>
      <w:r w:rsidRPr="009D5A62">
        <w:rPr>
          <w:sz w:val="24"/>
        </w:rPr>
        <w:t xml:space="preserve">  </w:t>
      </w:r>
      <w:proofErr w:type="gramStart"/>
      <w:r w:rsidRPr="009D5A62">
        <w:rPr>
          <w:sz w:val="24"/>
          <w:lang w:val="en-US"/>
        </w:rPr>
        <w:t>Card(</w:t>
      </w:r>
      <w:proofErr w:type="gramEnd"/>
      <w:r w:rsidRPr="009D5A62">
        <w:rPr>
          <w:sz w:val="24"/>
          <w:lang w:val="en-US"/>
        </w:rPr>
        <w:t>) : title(""), author(""), number(0) {}</w:t>
      </w:r>
    </w:p>
    <w:p w14:paraId="7A03D49A" w14:textId="77777777" w:rsidR="009D5A62" w:rsidRPr="009D5A62" w:rsidRDefault="009D5A62" w:rsidP="009D5A62">
      <w:pPr>
        <w:ind w:firstLine="0"/>
        <w:rPr>
          <w:sz w:val="24"/>
          <w:lang w:val="en-US"/>
        </w:rPr>
      </w:pPr>
      <w:r w:rsidRPr="009D5A62">
        <w:rPr>
          <w:sz w:val="24"/>
          <w:lang w:val="en-US"/>
        </w:rPr>
        <w:t xml:space="preserve">  </w:t>
      </w:r>
      <w:proofErr w:type="gramStart"/>
      <w:r w:rsidRPr="009D5A62">
        <w:rPr>
          <w:sz w:val="24"/>
          <w:lang w:val="en-US"/>
        </w:rPr>
        <w:t>Card(</w:t>
      </w:r>
      <w:proofErr w:type="gramEnd"/>
      <w:r w:rsidRPr="009D5A62">
        <w:rPr>
          <w:sz w:val="24"/>
          <w:lang w:val="en-US"/>
        </w:rPr>
        <w:t>string t, string a, int n) : title(t), author(a), number(0) {}</w:t>
      </w:r>
    </w:p>
    <w:p w14:paraId="00000C50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};</w:t>
      </w:r>
    </w:p>
    <w:p w14:paraId="1CE50FFD" w14:textId="77777777" w:rsidR="009D5A62" w:rsidRPr="009D5A62" w:rsidRDefault="009D5A62" w:rsidP="009D5A62">
      <w:pPr>
        <w:ind w:firstLine="0"/>
        <w:rPr>
          <w:sz w:val="24"/>
        </w:rPr>
      </w:pPr>
    </w:p>
    <w:p w14:paraId="1AA315DC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lastRenderedPageBreak/>
        <w:t>В программе создать вектор из объектов класса Card (5 элементов).</w:t>
      </w:r>
    </w:p>
    <w:p w14:paraId="7D8A5BFB" w14:textId="77777777" w:rsidR="009D5A62" w:rsidRPr="009D5A62" w:rsidRDefault="009D5A62" w:rsidP="009D5A62">
      <w:pPr>
        <w:ind w:firstLine="0"/>
        <w:rPr>
          <w:sz w:val="24"/>
        </w:rPr>
      </w:pPr>
    </w:p>
    <w:p w14:paraId="3FF79BD4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Распечатать вектор. Пользователь вводит автора, программа выводит книги автора или сообщение об их отсутствии.</w:t>
      </w:r>
    </w:p>
    <w:p w14:paraId="1921E05F" w14:textId="77777777" w:rsidR="009D5A62" w:rsidRPr="009D5A62" w:rsidRDefault="009D5A62" w:rsidP="009D5A62">
      <w:pPr>
        <w:ind w:firstLine="0"/>
        <w:rPr>
          <w:sz w:val="24"/>
        </w:rPr>
      </w:pPr>
    </w:p>
    <w:p w14:paraId="43A95382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6.Описать функцию, которая печатает Yes или No в зависимости от того, содержится ли заданное целое число x в заданном контейнере-списке list&lt;int&gt;.</w:t>
      </w:r>
    </w:p>
    <w:p w14:paraId="51F58881" w14:textId="77777777" w:rsidR="009D5A62" w:rsidRPr="009D5A62" w:rsidRDefault="009D5A62" w:rsidP="009D5A62">
      <w:pPr>
        <w:ind w:firstLine="0"/>
        <w:rPr>
          <w:sz w:val="24"/>
        </w:rPr>
      </w:pPr>
    </w:p>
    <w:p w14:paraId="53829461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7.Составить описание класса Complex для представления комплексных чисел с возможностью задания вещественной и мнимой частей числами типа double. В программе создать список из объектов класса Complex (6 элементов): (-1.2, 6.3), (4.0, 0.7), (7.2, -0.8), (5.3, 3.0), (-4.9, 6.6), (-9.3, 0.2). Распечатать список в виде:</w:t>
      </w:r>
    </w:p>
    <w:p w14:paraId="53832D12" w14:textId="77777777" w:rsidR="009D5A62" w:rsidRPr="009D5A62" w:rsidRDefault="009D5A62" w:rsidP="009D5A62">
      <w:pPr>
        <w:ind w:firstLine="0"/>
        <w:rPr>
          <w:sz w:val="24"/>
        </w:rPr>
      </w:pPr>
    </w:p>
    <w:p w14:paraId="6A64F197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-1.2 + i * 6.3</w:t>
      </w:r>
    </w:p>
    <w:p w14:paraId="3D9516D5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4.1 + i * 0.7</w:t>
      </w:r>
    </w:p>
    <w:p w14:paraId="1B99AF37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7.2 - i * 0.8</w:t>
      </w:r>
    </w:p>
    <w:p w14:paraId="71E38F8B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5.3 + i * 3</w:t>
      </w:r>
    </w:p>
    <w:p w14:paraId="4206BB09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-4.9 + i * 6.6</w:t>
      </w:r>
    </w:p>
    <w:p w14:paraId="174225B5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-9.3 + i * 0.2</w:t>
      </w:r>
    </w:p>
    <w:p w14:paraId="5FAD57A2" w14:textId="77777777" w:rsidR="009D5A62" w:rsidRPr="009D5A62" w:rsidRDefault="009D5A62" w:rsidP="009D5A62">
      <w:pPr>
        <w:ind w:firstLine="0"/>
        <w:rPr>
          <w:sz w:val="24"/>
        </w:rPr>
      </w:pPr>
    </w:p>
    <w:p w14:paraId="1807DB9D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Сложите все числа (у комплексных чисел отдельно складываются действительные и мнимые части) и результирующее число выведите на экран.</w:t>
      </w:r>
    </w:p>
    <w:p w14:paraId="0080CFE2" w14:textId="77777777" w:rsidR="009D5A62" w:rsidRPr="009D5A62" w:rsidRDefault="009D5A62" w:rsidP="009D5A62">
      <w:pPr>
        <w:ind w:firstLine="0"/>
        <w:rPr>
          <w:sz w:val="24"/>
        </w:rPr>
      </w:pPr>
    </w:p>
    <w:p w14:paraId="68B3CD44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8.Создайте отображение map&lt;int, int&gt; и занесите в него пары 1 - 10, 2 - 20, 3 - 30, ..., 20 - 200. Выведите содержимое отображения на экран. Удалить пары с нечетными ключами и снова распечатайте отображение.</w:t>
      </w:r>
    </w:p>
    <w:p w14:paraId="54D6A470" w14:textId="77777777" w:rsidR="009D5A62" w:rsidRPr="009D5A62" w:rsidRDefault="009D5A62" w:rsidP="009D5A62">
      <w:pPr>
        <w:ind w:firstLine="0"/>
        <w:rPr>
          <w:sz w:val="24"/>
        </w:rPr>
      </w:pPr>
    </w:p>
    <w:p w14:paraId="496F2FDC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9.В первом отображении находится информация о зарплате сотрудников. Например:</w:t>
      </w:r>
    </w:p>
    <w:p w14:paraId="498BD639" w14:textId="77777777" w:rsidR="009D5A62" w:rsidRPr="009D5A62" w:rsidRDefault="009D5A62" w:rsidP="009D5A62">
      <w:pPr>
        <w:ind w:firstLine="0"/>
        <w:rPr>
          <w:sz w:val="24"/>
        </w:rPr>
      </w:pPr>
    </w:p>
    <w:p w14:paraId="14A6379B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Ivanov 45500</w:t>
      </w:r>
    </w:p>
    <w:p w14:paraId="47AFE231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Petrov 37000</w:t>
      </w:r>
    </w:p>
    <w:p w14:paraId="41854413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Sidorov 245000</w:t>
      </w:r>
    </w:p>
    <w:p w14:paraId="30915150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Petrenko 65000</w:t>
      </w:r>
    </w:p>
    <w:p w14:paraId="51E93DAF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lastRenderedPageBreak/>
        <w:t>Tovalds 91200</w:t>
      </w:r>
    </w:p>
    <w:p w14:paraId="7BF03152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Popov 54600</w:t>
      </w:r>
    </w:p>
    <w:p w14:paraId="48A11352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Andrienko 35000</w:t>
      </w:r>
    </w:p>
    <w:p w14:paraId="666F066E" w14:textId="77777777" w:rsidR="009D5A62" w:rsidRPr="009D5A62" w:rsidRDefault="009D5A62" w:rsidP="009D5A62">
      <w:pPr>
        <w:ind w:firstLine="0"/>
        <w:rPr>
          <w:sz w:val="24"/>
        </w:rPr>
      </w:pPr>
    </w:p>
    <w:p w14:paraId="4C569B67" w14:textId="77777777" w:rsidR="009D5A62" w:rsidRPr="009D5A62" w:rsidRDefault="009D5A62" w:rsidP="009D5A62">
      <w:pPr>
        <w:ind w:firstLine="0"/>
        <w:rPr>
          <w:sz w:val="24"/>
          <w:lang w:val="en-US"/>
        </w:rPr>
      </w:pPr>
      <w:r w:rsidRPr="009D5A62">
        <w:rPr>
          <w:sz w:val="24"/>
        </w:rPr>
        <w:t>Во втором отображении принадлежность сотрудников к отделам предприятия. Например</w:t>
      </w:r>
      <w:r w:rsidRPr="009D5A62">
        <w:rPr>
          <w:sz w:val="24"/>
          <w:lang w:val="en-US"/>
        </w:rPr>
        <w:t>:</w:t>
      </w:r>
    </w:p>
    <w:p w14:paraId="31949868" w14:textId="77777777" w:rsidR="009D5A62" w:rsidRPr="009D5A62" w:rsidRDefault="009D5A62" w:rsidP="009D5A62">
      <w:pPr>
        <w:ind w:firstLine="0"/>
        <w:rPr>
          <w:sz w:val="24"/>
          <w:lang w:val="en-US"/>
        </w:rPr>
      </w:pPr>
    </w:p>
    <w:p w14:paraId="2CA7AD64" w14:textId="77777777" w:rsidR="009D5A62" w:rsidRPr="009D5A62" w:rsidRDefault="009D5A62" w:rsidP="009D5A62">
      <w:pPr>
        <w:ind w:firstLine="0"/>
        <w:rPr>
          <w:sz w:val="24"/>
          <w:lang w:val="en-US"/>
        </w:rPr>
      </w:pPr>
      <w:r w:rsidRPr="009D5A62">
        <w:rPr>
          <w:sz w:val="24"/>
          <w:lang w:val="en-US"/>
        </w:rPr>
        <w:t>Ivanov Research</w:t>
      </w:r>
    </w:p>
    <w:p w14:paraId="37B3A67A" w14:textId="77777777" w:rsidR="009D5A62" w:rsidRPr="009D5A62" w:rsidRDefault="009D5A62" w:rsidP="009D5A62">
      <w:pPr>
        <w:ind w:firstLine="0"/>
        <w:rPr>
          <w:sz w:val="24"/>
          <w:lang w:val="en-US"/>
        </w:rPr>
      </w:pPr>
      <w:r w:rsidRPr="009D5A62">
        <w:rPr>
          <w:sz w:val="24"/>
          <w:lang w:val="en-US"/>
        </w:rPr>
        <w:t>Petrov Research</w:t>
      </w:r>
    </w:p>
    <w:p w14:paraId="0206654D" w14:textId="77777777" w:rsidR="009D5A62" w:rsidRPr="009D5A62" w:rsidRDefault="009D5A62" w:rsidP="009D5A62">
      <w:pPr>
        <w:ind w:firstLine="0"/>
        <w:rPr>
          <w:sz w:val="24"/>
          <w:lang w:val="en-US"/>
        </w:rPr>
      </w:pPr>
      <w:r w:rsidRPr="009D5A62">
        <w:rPr>
          <w:sz w:val="24"/>
          <w:lang w:val="en-US"/>
        </w:rPr>
        <w:t>Sidorov Management</w:t>
      </w:r>
    </w:p>
    <w:p w14:paraId="4A68D951" w14:textId="77777777" w:rsidR="009D5A62" w:rsidRPr="009D5A62" w:rsidRDefault="009D5A62" w:rsidP="009D5A62">
      <w:pPr>
        <w:ind w:firstLine="0"/>
        <w:rPr>
          <w:sz w:val="24"/>
          <w:lang w:val="en-US"/>
        </w:rPr>
      </w:pPr>
      <w:r w:rsidRPr="009D5A62">
        <w:rPr>
          <w:sz w:val="24"/>
          <w:lang w:val="en-US"/>
        </w:rPr>
        <w:t>Petrenko Management</w:t>
      </w:r>
    </w:p>
    <w:p w14:paraId="3365E7EC" w14:textId="77777777" w:rsidR="009D5A62" w:rsidRPr="009D5A62" w:rsidRDefault="009D5A62" w:rsidP="009D5A62">
      <w:pPr>
        <w:ind w:firstLine="0"/>
        <w:rPr>
          <w:sz w:val="24"/>
          <w:lang w:val="en-US"/>
        </w:rPr>
      </w:pPr>
      <w:proofErr w:type="spellStart"/>
      <w:r w:rsidRPr="009D5A62">
        <w:rPr>
          <w:sz w:val="24"/>
          <w:lang w:val="en-US"/>
        </w:rPr>
        <w:t>Tovalds</w:t>
      </w:r>
      <w:proofErr w:type="spellEnd"/>
      <w:r w:rsidRPr="009D5A62">
        <w:rPr>
          <w:sz w:val="24"/>
          <w:lang w:val="en-US"/>
        </w:rPr>
        <w:t xml:space="preserve"> Development</w:t>
      </w:r>
    </w:p>
    <w:p w14:paraId="677F1E00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Popov Research</w:t>
      </w:r>
    </w:p>
    <w:p w14:paraId="12AEDAF7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Andrienko Sales</w:t>
      </w:r>
    </w:p>
    <w:p w14:paraId="5912FDF6" w14:textId="77777777" w:rsidR="009D5A62" w:rsidRPr="009D5A62" w:rsidRDefault="009D5A62" w:rsidP="009D5A62">
      <w:pPr>
        <w:ind w:firstLine="0"/>
        <w:rPr>
          <w:sz w:val="24"/>
        </w:rPr>
      </w:pPr>
    </w:p>
    <w:p w14:paraId="48A5A41A" w14:textId="77777777" w:rsidR="009D5A62" w:rsidRP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Необходимо вычислить общий фонд зарплаты и отдельно по отделам. Результат вывести на экран. В данном случае (возможны опечатки):</w:t>
      </w:r>
    </w:p>
    <w:p w14:paraId="15955C34" w14:textId="77777777" w:rsidR="009D5A62" w:rsidRPr="009D5A62" w:rsidRDefault="009D5A62" w:rsidP="009D5A62">
      <w:pPr>
        <w:ind w:firstLine="0"/>
        <w:rPr>
          <w:sz w:val="24"/>
        </w:rPr>
      </w:pPr>
    </w:p>
    <w:p w14:paraId="1DFEF9CE" w14:textId="77777777" w:rsidR="009D5A62" w:rsidRPr="009D5A62" w:rsidRDefault="009D5A62" w:rsidP="009D5A62">
      <w:pPr>
        <w:ind w:firstLine="0"/>
        <w:rPr>
          <w:sz w:val="24"/>
          <w:lang w:val="en-US"/>
        </w:rPr>
      </w:pPr>
      <w:r w:rsidRPr="009D5A62">
        <w:rPr>
          <w:sz w:val="24"/>
          <w:lang w:val="en-US"/>
        </w:rPr>
        <w:t>Research 137100</w:t>
      </w:r>
    </w:p>
    <w:p w14:paraId="59C20F2E" w14:textId="77777777" w:rsidR="009D5A62" w:rsidRPr="009D5A62" w:rsidRDefault="009D5A62" w:rsidP="009D5A62">
      <w:pPr>
        <w:ind w:firstLine="0"/>
        <w:rPr>
          <w:sz w:val="24"/>
          <w:lang w:val="en-US"/>
        </w:rPr>
      </w:pPr>
      <w:r w:rsidRPr="009D5A62">
        <w:rPr>
          <w:sz w:val="24"/>
          <w:lang w:val="en-US"/>
        </w:rPr>
        <w:t>Management 310000</w:t>
      </w:r>
    </w:p>
    <w:p w14:paraId="04CD2C29" w14:textId="77777777" w:rsidR="009D5A62" w:rsidRPr="009D5A62" w:rsidRDefault="009D5A62" w:rsidP="009D5A62">
      <w:pPr>
        <w:ind w:firstLine="0"/>
        <w:rPr>
          <w:sz w:val="24"/>
          <w:lang w:val="en-US"/>
        </w:rPr>
      </w:pPr>
      <w:r w:rsidRPr="009D5A62">
        <w:rPr>
          <w:sz w:val="24"/>
          <w:lang w:val="en-US"/>
        </w:rPr>
        <w:t>Development 91200</w:t>
      </w:r>
    </w:p>
    <w:p w14:paraId="4E23C935" w14:textId="77777777" w:rsidR="009D5A62" w:rsidRPr="009D5A62" w:rsidRDefault="009D5A62" w:rsidP="009D5A62">
      <w:pPr>
        <w:ind w:firstLine="0"/>
        <w:rPr>
          <w:sz w:val="24"/>
          <w:lang w:val="en-US"/>
        </w:rPr>
      </w:pPr>
      <w:r w:rsidRPr="009D5A62">
        <w:rPr>
          <w:sz w:val="24"/>
          <w:lang w:val="en-US"/>
        </w:rPr>
        <w:t>Sales 35000</w:t>
      </w:r>
    </w:p>
    <w:p w14:paraId="4DEAC574" w14:textId="77777777" w:rsidR="009D5A62" w:rsidRPr="009D5A62" w:rsidRDefault="009D5A62" w:rsidP="009D5A62">
      <w:pPr>
        <w:ind w:firstLine="0"/>
        <w:rPr>
          <w:sz w:val="24"/>
          <w:lang w:val="en-US"/>
        </w:rPr>
      </w:pPr>
      <w:proofErr w:type="gramStart"/>
      <w:r w:rsidRPr="009D5A62">
        <w:rPr>
          <w:sz w:val="24"/>
          <w:lang w:val="en-US"/>
        </w:rPr>
        <w:t>Overall</w:t>
      </w:r>
      <w:proofErr w:type="gramEnd"/>
      <w:r w:rsidRPr="009D5A62">
        <w:rPr>
          <w:sz w:val="24"/>
          <w:lang w:val="en-US"/>
        </w:rPr>
        <w:t xml:space="preserve"> 573300</w:t>
      </w:r>
    </w:p>
    <w:p w14:paraId="42A5CCC1" w14:textId="77777777" w:rsidR="009D5A62" w:rsidRPr="009D5A62" w:rsidRDefault="009D5A62" w:rsidP="009D5A62">
      <w:pPr>
        <w:ind w:firstLine="0"/>
        <w:rPr>
          <w:sz w:val="24"/>
          <w:lang w:val="en-US"/>
        </w:rPr>
      </w:pPr>
    </w:p>
    <w:p w14:paraId="40E65D92" w14:textId="6DACEB3E" w:rsidR="009D5A62" w:rsidRDefault="009D5A62" w:rsidP="009D5A62">
      <w:pPr>
        <w:ind w:firstLine="0"/>
        <w:rPr>
          <w:sz w:val="24"/>
        </w:rPr>
      </w:pPr>
      <w:r w:rsidRPr="009D5A62">
        <w:rPr>
          <w:sz w:val="24"/>
        </w:rPr>
        <w:t>Примечание: Для решения этой задачи необходимо завести ассоциативный массив (std::map), где ключом будет название отдела (строка), а значением – текущая сумма зарплат. В цикле перебирать пары первого отображения, необходимо находить по ключу отдел во втором отображении и прибавлять к имеющейся там (в ассоциативном массиве) сумме только что считанную.</w:t>
      </w:r>
    </w:p>
    <w:p w14:paraId="53391D28" w14:textId="77777777" w:rsidR="009D5A62" w:rsidRDefault="009D5A62" w:rsidP="009D5A62">
      <w:pPr>
        <w:ind w:firstLine="0"/>
        <w:rPr>
          <w:sz w:val="24"/>
        </w:rPr>
      </w:pPr>
    </w:p>
    <w:p w14:paraId="588A640B" w14:textId="51A8B304" w:rsidR="009D5A62" w:rsidRPr="00732B8B" w:rsidRDefault="00552D58" w:rsidP="00552D58">
      <w:pPr>
        <w:ind w:firstLine="0"/>
        <w:jc w:val="center"/>
        <w:rPr>
          <w:b/>
          <w:bCs/>
          <w:sz w:val="24"/>
          <w:lang w:val="en-US"/>
        </w:rPr>
      </w:pPr>
      <w:r>
        <w:rPr>
          <w:b/>
          <w:bCs/>
          <w:sz w:val="24"/>
        </w:rPr>
        <w:t>Текст</w:t>
      </w:r>
      <w:r w:rsidRPr="00732B8B">
        <w:rPr>
          <w:b/>
          <w:bCs/>
          <w:sz w:val="24"/>
          <w:lang w:val="en-US"/>
        </w:rPr>
        <w:t xml:space="preserve"> </w:t>
      </w:r>
      <w:r>
        <w:rPr>
          <w:b/>
          <w:bCs/>
          <w:sz w:val="24"/>
        </w:rPr>
        <w:t>программы</w:t>
      </w:r>
    </w:p>
    <w:p w14:paraId="0E680379" w14:textId="2DD04F14" w:rsidR="00552D58" w:rsidRDefault="00552D58" w:rsidP="00732B8B">
      <w:pPr>
        <w:ind w:firstLine="0"/>
        <w:rPr>
          <w:sz w:val="24"/>
          <w:lang w:val="en-US"/>
        </w:rPr>
      </w:pPr>
      <w:proofErr w:type="spellStart"/>
      <w:r>
        <w:rPr>
          <w:sz w:val="24"/>
          <w:lang w:val="en-US"/>
        </w:rPr>
        <w:t>Header.h</w:t>
      </w:r>
      <w:proofErr w:type="spellEnd"/>
    </w:p>
    <w:p w14:paraId="3662F20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iostream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0CEBD3D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lastRenderedPageBreak/>
        <w:t>#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string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4E2A4B5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fstream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47988ACA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vector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421146D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list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2BD78FA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map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07AFDD6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cmath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00CE88E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E6795E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first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36EECCC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second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02320DE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third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554C036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fourth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602C4264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fifth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1CFBE65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sixth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06C0AD04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seventh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28BA2D46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eighth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0967A076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ninth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7CBBE70E" w14:textId="77777777" w:rsidR="00732B8B" w:rsidRPr="00732B8B" w:rsidRDefault="00732B8B" w:rsidP="00732B8B">
      <w:pPr>
        <w:ind w:firstLine="0"/>
        <w:rPr>
          <w:sz w:val="24"/>
          <w:lang w:val="en-US"/>
        </w:rPr>
      </w:pPr>
    </w:p>
    <w:p w14:paraId="58DB71EE" w14:textId="77777777" w:rsidR="00552D58" w:rsidRDefault="00552D58" w:rsidP="00552D58">
      <w:pPr>
        <w:ind w:firstLine="0"/>
        <w:rPr>
          <w:sz w:val="24"/>
          <w:lang w:val="ru-KZ"/>
        </w:rPr>
      </w:pPr>
    </w:p>
    <w:p w14:paraId="611AC11F" w14:textId="33F593E1" w:rsidR="00552D58" w:rsidRDefault="00552D58" w:rsidP="00552D58">
      <w:pPr>
        <w:ind w:firstLine="0"/>
        <w:rPr>
          <w:sz w:val="24"/>
          <w:lang w:val="ru-KZ"/>
        </w:rPr>
      </w:pPr>
      <w:r>
        <w:rPr>
          <w:sz w:val="24"/>
          <w:lang w:val="ru-KZ"/>
        </w:rPr>
        <w:t>main.cpp</w:t>
      </w:r>
    </w:p>
    <w:p w14:paraId="338A068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header.h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</w:p>
    <w:p w14:paraId="512A3CC4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C6A1A7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main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6D8663A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7AAEE3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system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chcp 65001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538286E1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short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ans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17D551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while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true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035DD5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D7872B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\n\nвыберите задачу для демонстрации(нажмите 0 для выхода):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50D503A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cin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&gt;&gt;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ans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6FB356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E3D832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cin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ignore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numeric_limits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streamsize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&gt;::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max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');</w:t>
      </w:r>
      <w:r w:rsidRPr="00732B8B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// эта функция очищает поток чтобы была возможность последовательного ввода для заданий без применения getline</w:t>
      </w:r>
    </w:p>
    <w:p w14:paraId="58DDEA0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switch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ans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467ED7A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20E407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case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67CC7C6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first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2ACCA34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break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7A1A9C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case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5FFBD55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second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5B356451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break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A566A3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case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3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5035A44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third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34ED4CD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break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EAA4574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case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4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3537291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fourth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203028C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break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29A2B51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case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5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1F7CC361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fifth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10602AF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break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45C3D0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case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6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719F5CA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sixth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09B2B50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break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7D7D4A4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case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7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1E055E2A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seventh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4EFA28C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break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DFB4AF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case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8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5C788694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eighth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16CFBE4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break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AC43DF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case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9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158A8DE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ninth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7F72372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break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BBA860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case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1DB53ABA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C9AA62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default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63E5AD1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попробуй снова))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D2E33A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break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08087E0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DE9801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1E45CA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0C3727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50C475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first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63194F8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D0C20F1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string str1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str2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5589AEA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do</w:t>
      </w:r>
    </w:p>
    <w:p w14:paraId="233BC2E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6B1AF40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\nEnter 2 words with size 8: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299D0A16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cin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&gt;&gt;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str1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&gt;&gt;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str2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898ADA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while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str1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length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8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||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str2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length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8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44BD52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C3E584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lastSymbol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str1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[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str1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length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]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ECD3400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count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1508AC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9EA2AD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str2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length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77AA63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7476E96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str2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[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]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lastSymbol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A6A4BD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AEBEDF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count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814F06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6585B5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6B4047A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31C6BD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\nResult: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count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4615DA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65203D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36A2FD6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lastRenderedPageBreak/>
        <w:t>void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second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7BBA11A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C456AD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string str1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E1FEB0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\nEnter text: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2989601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getline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cin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str1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16380A54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EF1064A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string str2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"";</w:t>
      </w:r>
    </w:p>
    <w:p w14:paraId="7F8B338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A458D01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str1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length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93F1EA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588BF5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str1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[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]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str1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[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]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str1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[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]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)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str1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[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]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{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str1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[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]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}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</w:p>
    <w:p w14:paraId="6A216D6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F6F11D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str2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+=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str1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[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]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30C1D8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2D5954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6CC27A6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119E2E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\nResult: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str2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92223F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DCB6EC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064FE1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third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3D757F4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FA040A6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ifstream source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text.txt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"};</w:t>
      </w:r>
    </w:p>
    <w:p w14:paraId="21DD0C94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ofstream second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2.txt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"};</w:t>
      </w:r>
    </w:p>
    <w:p w14:paraId="38384F4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ofstream first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1.txt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"};</w:t>
      </w:r>
    </w:p>
    <w:p w14:paraId="6347060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6BF1834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temp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C105EA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B0D003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source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get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temp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source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eof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source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get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temp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))</w:t>
      </w:r>
    </w:p>
    <w:p w14:paraId="3CCF2BD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2D2489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temp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Z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temp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A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||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temp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a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temp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z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||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static_cast&lt;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temp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32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837FFD6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75E57B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first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temp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9589A7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72AB8E6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temp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temp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9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||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static_cast&lt;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temp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32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D041816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11CD73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second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temp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A7A116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7FB93B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95F66E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BFC141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source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close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009CBF6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first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close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1868B47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second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close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03DFA9A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67C0CA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FFF0FF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print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vector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float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&amp;vec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7155BD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971156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float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vec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24F0980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D2C61B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7AADB11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4700371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0840ED8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DE5280A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B3DD2D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fourth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2DCF29D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F85413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vector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float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623136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AAD049A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25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A96772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96568D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v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push_back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rand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/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double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RAND_MAX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22739B8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8227650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D21C6F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start:\n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43DA946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print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v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337CD0F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6699CD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float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CB31A1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DFD5F8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i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C461F66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92F5AC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8BB6701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after sqrt:\n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586B66D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print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v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2B55C311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4291F0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v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erase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v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begin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+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5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898C7D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837F4B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result:\n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45B53B9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print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v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4BB375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D47D72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814FFD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class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Card</w:t>
      </w:r>
    </w:p>
    <w:p w14:paraId="18A8397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8B274D0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private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4138017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string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title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C9D0B06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string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author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FBCA20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number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2A0868A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356251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0ADAA03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Card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string 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string a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title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author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number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{}</w:t>
      </w:r>
    </w:p>
    <w:p w14:paraId="0041B0F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friend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fifth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732F53D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};</w:t>
      </w:r>
    </w:p>
    <w:p w14:paraId="79B043F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A2C08F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fifth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0660A20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435C116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D3D4634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vector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Card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2BB113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Card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how to become baddest guy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kolya chernev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3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),</w:t>
      </w:r>
    </w:p>
    <w:p w14:paraId="2D90E43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Card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c++ best guide in da world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olga yurevna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5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),</w:t>
      </w:r>
    </w:p>
    <w:p w14:paraId="2A8F0AE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Card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prikoly 2005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kirill volkov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6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),</w:t>
      </w:r>
    </w:p>
    <w:p w14:paraId="4CA16D3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Card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vs code guide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ya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7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),</w:t>
      </w:r>
    </w:p>
    <w:p w14:paraId="67E702F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Card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how to be coolest rector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mikhail gordin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)};</w:t>
      </w:r>
    </w:p>
    <w:p w14:paraId="246A6600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0D7C96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available:\n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1156E94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const Card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E40601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6B2887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title: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title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, author: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author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, number: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number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5A2A866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C735F0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1119D8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string input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BD54C4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enter author: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0DB88B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getline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cin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input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4118E7B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37E2E6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haveFound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false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AC6CD81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const Card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7C6AE9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C24EA2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author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input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F382B2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8DBF4C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title: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title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, author: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author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, number: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number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394A0A9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haveFound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true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885720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274B70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29EA01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A70B20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haveFound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06A934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3A1EC3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can't find((\n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65F0658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274D56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72C6C1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E3BC91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sixth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469E07D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79F9B7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list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l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4321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2312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123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1212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131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124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124124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3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4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};</w:t>
      </w:r>
    </w:p>
    <w:p w14:paraId="011B442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x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E132B1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cin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&gt;&gt;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x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068184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obj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l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478066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B99FB11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obj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x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D41770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37F4FE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Yes\n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0629D7C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E48CB8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9B4139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C6162A0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No\n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2F115FE1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89806B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B467B5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class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Complex</w:t>
      </w:r>
    </w:p>
    <w:p w14:paraId="29F7734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50F4CF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07090444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double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real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FF5585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double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imag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24A6E21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C6F92C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Complex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double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r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double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real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r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imag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{}</w:t>
      </w:r>
    </w:p>
    <w:p w14:paraId="5F5E84E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81D9411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Complex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operator+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Complex &amp;c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1C63D9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D34EB60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Complex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real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real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imag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imag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1236737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DF8F29A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Complex &amp;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operator+=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Complex &amp;c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27FCB4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BA6014A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732B8B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732B8B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+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A8C4AF4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732B8B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32428AA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D38DA2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friend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operator&lt;&lt;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&amp;out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Complex &amp;c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916B0B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686111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imag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04A19B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5CA299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real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+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</w:p>
    <w:p w14:paraId="27AAA66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i *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fabs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imag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58BF95A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8DC7996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4D31547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883604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real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-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</w:p>
    <w:p w14:paraId="6311835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i *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fabs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imag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31E7C0A0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2D579D1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2AF098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out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00DB8F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97DC0A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};</w:t>
      </w:r>
    </w:p>
    <w:p w14:paraId="1854E09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B381E54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seventh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02F0357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43FCB81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list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Complex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l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E6EF35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Complex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1.2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6.3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),</w:t>
      </w:r>
    </w:p>
    <w:p w14:paraId="7179915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Complex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4.0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0.7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),</w:t>
      </w:r>
    </w:p>
    <w:p w14:paraId="5FCA914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Complex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7.2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0.8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),</w:t>
      </w:r>
    </w:p>
    <w:p w14:paraId="7934FBD4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Complex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5.3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3.0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),</w:t>
      </w:r>
    </w:p>
    <w:p w14:paraId="00ADF17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Complex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4.9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6.6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),</w:t>
      </w:r>
    </w:p>
    <w:p w14:paraId="2C147EF4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Complex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9.3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0.2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)};</w:t>
      </w:r>
    </w:p>
    <w:p w14:paraId="295716A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Complex c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l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D0C087A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1ADF45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982AE44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56438F1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Complex 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0E9234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Complex c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l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AFBDD1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B5E49B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s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+=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B3E194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85D0DB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4E4EE0A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answer:\n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</w:p>
    <w:p w14:paraId="0D8CE26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0D765E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26D6E3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B2A146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eighth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685DF794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7EFD72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map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pairs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71D228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3C31D9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F53F830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3650F5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pairs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[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]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70A8ED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B17A3B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4F00E0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first\n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2857E48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const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auto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pair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pairs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EE63C9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1B0811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pair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first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-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pair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second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1B554DB0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2921601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962FFA1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auto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pairs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begin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!=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pairs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();)</w:t>
      </w:r>
    </w:p>
    <w:p w14:paraId="55F5801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64063A0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-&gt;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first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%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F3AC67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CDCBF2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i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pairs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erase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3B9E725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>      // for (const auto &amp;pair : pairs)</w:t>
      </w:r>
    </w:p>
    <w:p w14:paraId="48965E5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>      // {</w:t>
      </w:r>
    </w:p>
    <w:p w14:paraId="4BADC91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>      //   std::cout &lt;&lt; pair.first &lt;&lt; " - " &lt;&lt; pair.second &lt;&lt; '\n';</w:t>
      </w:r>
    </w:p>
    <w:p w14:paraId="6507FB2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>      // }</w:t>
      </w:r>
    </w:p>
    <w:p w14:paraId="7E3BD14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7D95CA6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48C438E0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AC6CAC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i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++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75E399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4D4350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C02A82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CF9C7D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final:\n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2575787A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const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auto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pair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pairs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69B983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A2B632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>  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pair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first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-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pair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second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2D879B9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668FA8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460AF04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C27045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ninth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0FDE804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5EC1B9A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DEBCDCB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map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string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salaries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A42BF56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Ivanov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45500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},</w:t>
      </w:r>
    </w:p>
    <w:p w14:paraId="7DB310D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Petrov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37000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},</w:t>
      </w:r>
    </w:p>
    <w:p w14:paraId="599B118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Sidorov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245000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},</w:t>
      </w:r>
    </w:p>
    <w:p w14:paraId="2CFD46A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Petrenko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65000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},</w:t>
      </w:r>
    </w:p>
    <w:p w14:paraId="0B8B8AB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Tovalds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91200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},</w:t>
      </w:r>
    </w:p>
    <w:p w14:paraId="035594D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Popov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54600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},</w:t>
      </w:r>
    </w:p>
    <w:p w14:paraId="053B56A5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Andrienko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35000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}};</w:t>
      </w:r>
    </w:p>
    <w:p w14:paraId="5077B24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B006DA6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map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string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string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groups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A7B30D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Ivanov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Research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"},</w:t>
      </w:r>
    </w:p>
    <w:p w14:paraId="630CFF5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Petrov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Research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"},</w:t>
      </w:r>
    </w:p>
    <w:p w14:paraId="04ACB401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Sidorov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Management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"},</w:t>
      </w:r>
    </w:p>
    <w:p w14:paraId="70824674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Petrenko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Management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"},</w:t>
      </w:r>
    </w:p>
    <w:p w14:paraId="50D5C3E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Tovalds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Development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"},</w:t>
      </w:r>
    </w:p>
    <w:p w14:paraId="33C9672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Popov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Research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"},</w:t>
      </w:r>
    </w:p>
    <w:p w14:paraId="50884FF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Andrienko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Sales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"}};</w:t>
      </w:r>
    </w:p>
    <w:p w14:paraId="1871758E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3B7777D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map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string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groupsSalaries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06FEB60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totalSalary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0A58A1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9B00B8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const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auto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salaryRecord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salaries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1B7B640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FD79E86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string employee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salaryRecord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first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DE95C6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salary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salaryRecord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second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C8A166A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string department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groups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[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employee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]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88A88D2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5AFAF7C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groupsSalaries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[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department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]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salary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FEC280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1C8514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totalSalary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+=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salary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CE42974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817143F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87064D7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const </w:t>
      </w:r>
      <w:r w:rsidRPr="00732B8B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auto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groupsalary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groupsSalaries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AD96F8A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298B609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groupsalary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first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groupsalary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732B8B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second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578C33E3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8AF6348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B809680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Overall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totalSalary </w:t>
      </w:r>
      <w:r w:rsidRPr="00732B8B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732B8B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732B8B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</w:t>
      </w: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4F1A8211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732B8B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6FCB0A6" w14:textId="77777777" w:rsidR="00732B8B" w:rsidRPr="00732B8B" w:rsidRDefault="00732B8B" w:rsidP="00732B8B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BCE2D39" w14:textId="77777777" w:rsidR="00552D58" w:rsidRPr="00552D58" w:rsidRDefault="00552D58" w:rsidP="00552D58">
      <w:pPr>
        <w:ind w:firstLine="0"/>
        <w:rPr>
          <w:sz w:val="24"/>
          <w:lang w:val="ru-KZ"/>
        </w:rPr>
      </w:pPr>
    </w:p>
    <w:p w14:paraId="5B9E8E75" w14:textId="7895073D" w:rsidR="009D5A62" w:rsidRDefault="00552D58" w:rsidP="00552D58">
      <w:pPr>
        <w:ind w:firstLine="0"/>
        <w:rPr>
          <w:lang w:val="en-US"/>
        </w:rPr>
      </w:pPr>
      <w:r>
        <w:rPr>
          <w:lang w:val="en-US"/>
        </w:rPr>
        <w:lastRenderedPageBreak/>
        <w:t>CMakeLists.txt</w:t>
      </w:r>
    </w:p>
    <w:p w14:paraId="032766B0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52D5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cmake_minimum_required(VERSION 3.23)</w:t>
      </w:r>
    </w:p>
    <w:p w14:paraId="199B2E87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154BA8C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52D5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set(project </w:t>
      </w:r>
      <w:r w:rsidRPr="00552D58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"lab8"</w:t>
      </w:r>
      <w:r w:rsidRPr="00552D5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)</w:t>
      </w:r>
    </w:p>
    <w:p w14:paraId="5A8584F8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52D5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project(${project})</w:t>
      </w:r>
    </w:p>
    <w:p w14:paraId="4F4AFE87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B13521E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52D5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set(CMAKE_CXX_STANDARD 17)</w:t>
      </w:r>
    </w:p>
    <w:p w14:paraId="7F4210E7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48F5D1D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52D5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configure_file(${CMAKE_CURRENT_SOURCE_DIR}/text.txt</w:t>
      </w:r>
    </w:p>
    <w:p w14:paraId="2AF3EA4B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52D5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${CMAKE_CURRENT_BINARY_DIR} COPYONLY)</w:t>
      </w:r>
    </w:p>
    <w:p w14:paraId="6A700108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52D5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configure_file(${CMAKE_CURRENT_SOURCE_DIR}/1.txt</w:t>
      </w:r>
    </w:p>
    <w:p w14:paraId="65E47C2D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52D5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${CMAKE_CURRENT_BINARY_DIR} COPYONLY)</w:t>
      </w:r>
    </w:p>
    <w:p w14:paraId="097CB640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06857F2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52D5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configure_file(${CMAKE_CURRENT_SOURCE_DIR}/2.txt</w:t>
      </w:r>
    </w:p>
    <w:p w14:paraId="0E029637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52D5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${CMAKE_CURRENT_BINARY_DIR} COPYONLY)</w:t>
      </w:r>
    </w:p>
    <w:p w14:paraId="14497168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52D5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set(SOURCES</w:t>
      </w:r>
    </w:p>
    <w:p w14:paraId="609069D0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52D5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main.cpp</w:t>
      </w:r>
    </w:p>
    <w:p w14:paraId="1F3831E6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52D5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)</w:t>
      </w:r>
    </w:p>
    <w:p w14:paraId="49DEF628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9963FD1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52D5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set(HEADER</w:t>
      </w:r>
    </w:p>
    <w:p w14:paraId="641ADBE3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52D5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header.h</w:t>
      </w:r>
    </w:p>
    <w:p w14:paraId="75727EAF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52D5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)</w:t>
      </w:r>
    </w:p>
    <w:p w14:paraId="4472FD01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A60EBE7" w14:textId="77777777" w:rsidR="00552D58" w:rsidRPr="00552D58" w:rsidRDefault="00552D58" w:rsidP="00552D5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552D5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add_executable(${project} ${SOURCES} ${HEADER})</w:t>
      </w:r>
    </w:p>
    <w:p w14:paraId="2538B0BA" w14:textId="77777777" w:rsidR="00552D58" w:rsidRDefault="00552D58" w:rsidP="00552D58">
      <w:pPr>
        <w:ind w:firstLine="0"/>
        <w:rPr>
          <w:lang w:val="ru-KZ"/>
        </w:rPr>
      </w:pPr>
    </w:p>
    <w:p w14:paraId="0BC9EEC5" w14:textId="4C3CC4E2" w:rsidR="00552D58" w:rsidRDefault="00552D58" w:rsidP="00552D58">
      <w:pPr>
        <w:ind w:firstLine="0"/>
        <w:jc w:val="center"/>
      </w:pPr>
      <w:r>
        <w:t>Анализ результатов</w:t>
      </w:r>
    </w:p>
    <w:p w14:paraId="6160CFD4" w14:textId="1823998E" w:rsidR="00552D58" w:rsidRDefault="00552D58" w:rsidP="00552D58">
      <w:pPr>
        <w:ind w:firstLine="0"/>
        <w:jc w:val="center"/>
        <w:rPr>
          <w:b/>
          <w:bCs/>
          <w:lang w:val="en-US"/>
        </w:rPr>
      </w:pPr>
      <w:r w:rsidRPr="00552D58">
        <w:rPr>
          <w:noProof/>
        </w:rPr>
        <w:drawing>
          <wp:inline distT="0" distB="0" distL="0" distR="0" wp14:anchorId="28C69097" wp14:editId="06CC3F59">
            <wp:extent cx="5731510" cy="3342640"/>
            <wp:effectExtent l="0" t="0" r="2540" b="0"/>
            <wp:docPr id="8548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1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F60C" w14:textId="458D10D2" w:rsidR="00015058" w:rsidRDefault="00015058" w:rsidP="00552D58">
      <w:pPr>
        <w:ind w:firstLine="0"/>
        <w:jc w:val="center"/>
        <w:rPr>
          <w:b/>
          <w:bCs/>
          <w:lang w:val="en-US"/>
        </w:rPr>
      </w:pPr>
      <w:r w:rsidRPr="00015058">
        <w:rPr>
          <w:b/>
          <w:bCs/>
          <w:noProof/>
          <w:lang w:val="en-US"/>
        </w:rPr>
        <w:lastRenderedPageBreak/>
        <w:drawing>
          <wp:inline distT="0" distB="0" distL="0" distR="0" wp14:anchorId="4FCB1218" wp14:editId="621269AC">
            <wp:extent cx="5731510" cy="5904230"/>
            <wp:effectExtent l="0" t="0" r="2540" b="1270"/>
            <wp:docPr id="32112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28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A36B" w14:textId="40ECD6AE" w:rsidR="00015058" w:rsidRPr="00015058" w:rsidRDefault="00015058" w:rsidP="00552D58">
      <w:pPr>
        <w:ind w:firstLine="0"/>
        <w:jc w:val="center"/>
        <w:rPr>
          <w:b/>
          <w:bCs/>
          <w:lang w:val="en-US"/>
        </w:rPr>
      </w:pPr>
      <w:r w:rsidRPr="00015058">
        <w:rPr>
          <w:b/>
          <w:bCs/>
          <w:noProof/>
          <w:lang w:val="en-US"/>
        </w:rPr>
        <w:lastRenderedPageBreak/>
        <w:drawing>
          <wp:inline distT="0" distB="0" distL="0" distR="0" wp14:anchorId="58F4A49B" wp14:editId="16FDD595">
            <wp:extent cx="5731510" cy="8536305"/>
            <wp:effectExtent l="0" t="0" r="2540" b="0"/>
            <wp:docPr id="177497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74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058" w:rsidRPr="00015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62"/>
    <w:rsid w:val="00015058"/>
    <w:rsid w:val="000A4256"/>
    <w:rsid w:val="003A4368"/>
    <w:rsid w:val="00552D58"/>
    <w:rsid w:val="00732B8B"/>
    <w:rsid w:val="009D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DD99"/>
  <w15:chartTrackingRefBased/>
  <w15:docId w15:val="{4B4B2107-C4D5-4CCA-AB50-D9139AC0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A62"/>
    <w:pPr>
      <w:spacing w:line="256" w:lineRule="auto"/>
      <w:ind w:firstLine="709"/>
    </w:pPr>
    <w:rPr>
      <w:rFonts w:ascii="Times New Roman" w:hAnsi="Times New Roman" w:cs="Times New Roman"/>
      <w:kern w:val="0"/>
      <w:sz w:val="28"/>
      <w:szCs w:val="24"/>
      <w:lang w:val="ru-RU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D5A62"/>
    <w:pPr>
      <w:spacing w:before="100" w:beforeAutospacing="1" w:after="100" w:afterAutospacing="1" w:line="240" w:lineRule="auto"/>
      <w:ind w:firstLine="0"/>
      <w:outlineLvl w:val="0"/>
    </w:pPr>
    <w:rPr>
      <w:rFonts w:eastAsia="Times New Roman"/>
      <w:b/>
      <w:bCs/>
      <w:kern w:val="36"/>
      <w:sz w:val="48"/>
      <w:szCs w:val="48"/>
      <w:lang w:val="ru-KZ" w:eastAsia="ru-K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62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  <w14:ligatures w14:val="none"/>
    </w:rPr>
  </w:style>
  <w:style w:type="paragraph" w:customStyle="1" w:styleId="msonormal0">
    <w:name w:val="msonormal"/>
    <w:basedOn w:val="Normal"/>
    <w:rsid w:val="00552D58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5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1667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Байдаков</dc:creator>
  <cp:keywords/>
  <dc:description/>
  <cp:lastModifiedBy>Влад Байдаков</cp:lastModifiedBy>
  <cp:revision>2</cp:revision>
  <dcterms:created xsi:type="dcterms:W3CDTF">2024-04-26T14:56:00Z</dcterms:created>
  <dcterms:modified xsi:type="dcterms:W3CDTF">2024-05-02T09:38:00Z</dcterms:modified>
</cp:coreProperties>
</file>