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Quy tắc xác thực: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Sử dụng header "Authorization"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Áp dụng cho mọi đường dẫn có dấu *.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Định dạng: "Bearer " + jwt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Các cấu trúc JSON: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Thuộc nhóm phản hồi (response):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Từ server -&gt; response.Messenger: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"content": ...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Một trang chứa object -&gt; response.Page: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"current": trang hiện tại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"total": tổng số trang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"limit": giới hạn mỗi trang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"count": tổng số toàn thể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"content": một list các object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Thuộc nhóm đơn (form):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Đơn của Article (Thêm và sửa) -&gt; form.ArticleForm: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"title": Bắt buộc, không rỗng, tối đa 100 ký tự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"image": Bắt buộc, không rỗng, tối đa 255 ký tự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"shortIntro": Bắt buộc, không rỗng, tối đa 500 ký tự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"content": Bắt buộc, không rỗng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"categoryId": id của category, cần phải tồn tại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"tagIds": một list các id của các tag, cần phải tồn tại, không được lặp lại, không bắt buộc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Đơn của Account (Thêm) -&gt; form.AccountForm: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"fullname": Bắt buộc, độ dài 3 - 30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"username": Bắt buộc, độ dài 4 - 15, ký tự đầu tiên là chữ cái in thường, chỉ cho phép chữ in thường và chữ số, phải là độc nhất (unique)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"password": Bắt buộc, dộ dài 6 - 20, ký tự đầu tiên k được là ký tự đặc biệt, chứa ít nhất 1 chữ in thường, in hoa, 1 chữ số và 1 ký tự đặc biệt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Đơn của Comment (thêm và sửa) -&gt; form.CommentForm: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"content": Nội dung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Thuộc nhóm cấu trúc hiển thị (sendover):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Một article rút gọn (dùng khi query nhiều) -&gt; sendover.article.TruncatedArticleSendover: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"id":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"title":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"image":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"shortIntro":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"dateCreated":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"account":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"id":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"fullname":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"role":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"commentCount": Tổng số comment liên quan trong bài báo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Các đường dẫn: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Đường dẫn gốc: /test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Đường dẫn của Article: /articles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- /:articleId/get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Trả về một bài báo chi tiết, status 200 OK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Ngoại lệ: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k tồn tại, trả về null, status 404 NOT FOUND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- /index (page, limit)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Các biến param: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page: Số trang hiện tại (k bắt buộc, mặc định là 1)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limit: Số bài tối đa cho mỗi trang (k bắt buộc, mặc định là 10)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Trả về một trang các đầu báo (ngắn gọn hơn so với bài báo chi tiết), status 200 OK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Ngoại lệ: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page &lt;= 0 hoặc limit &lt;= 0, trả về null, status 406 NOT ACCEPTABLE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page vượt quá số trang tối đa, vẫn trả về một trang báo, nhưng content là null, status 400 BAD REQUEST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- /categories/:categoryId (page, limit)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Các biến param: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page: Số trang hiện tại (k bắt buộc, mặc định là 1)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limit: Số bài tối đa cho mỗi trang (k bắt buộc, mặc định là 10)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Trả về một trang các đầu báo thuộc về category có id như trên, status 200 OK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Ngoại lệ: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page &lt;= 0 hoặc limit &lt;= 0, trả về null, status 406 NOT ACCEPTABLE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category không tồn tại, trả về null, status 404 NOT FOUND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page vượt quá số trang tối đa, vẫn trả về một trang báo, nhưng content là null, status 400 BAD REQUEST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- /tags/:tagId (page, limit)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Các biến param: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page: Số trang hiện tại (k bắt buộc, mặc định là 1)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limit: Số bài tối đa cho mỗi trang (k bắt buộc, mặc định là 10)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Trả về một trang các đầu báo thuộc về tag có id như trên, status 200 OK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Ngoại lệ: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page &lt;= 0 hoặc limit &lt;= 0, trả về null, status 406 NOT ACCEPTABLE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tag không tồn tại, trả về null, status 404 NOT FOUND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page vượt quá số trang tối đa, vẫn trả về một trang báo, nhưng content là null, status 400 BAD REQUEST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- /accounts/:accountId (page, limit)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Các biến param: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page: Số trang hiện tại (k bắt buộc, mặc định là 1)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limit: Số bài tối đa cho mỗi trang (k bắt buộc, mặc định là 10)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Trả về một trang các đầu báo thuộc về tag có id như trên, status 200 OK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Ngoại lệ: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page &lt;= 0 hoặc limit &lt;= 0, trả về null, status 406 NOT ACCEPTABLE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account không tồn tại, trả về null, status 404 NOT FOUND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page vượt quá số trang tối đa, vẫn trả về một trang báo, nhưng content là null, status 400 BAD REQUEST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- /:articleId/relevant (limit)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Các biến param: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limit: Số bài tối đa định lấy (k bắt buộc, mặc định là 3)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Trả về một trang các đầu báo thuộc về tag có id như trên, status 200 OK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Ngoại lệ: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page &lt;= 0 hoặc limit &lt;= 0, trả về null, status 406 NOT ACCEPTABLE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bài báo không tồn tại, trả về null, status 404 NOT FOUND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</w:t>
      </w:r>
      <w:r w:rsidDel="00000000" w:rsidR="00000000" w:rsidRPr="00000000">
        <w:rPr>
          <w:b w:val="1"/>
          <w:sz w:val="24"/>
          <w:szCs w:val="24"/>
          <w:rtl w:val="0"/>
        </w:rPr>
        <w:t xml:space="preserve">PUT</w:t>
      </w:r>
      <w:r w:rsidDel="00000000" w:rsidR="00000000" w:rsidRPr="00000000">
        <w:rPr>
          <w:sz w:val="24"/>
          <w:szCs w:val="24"/>
          <w:rtl w:val="0"/>
        </w:rPr>
        <w:t xml:space="preserve"> - /insert (*)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Cấu trúc body: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ArticleForm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tagIds để rỗng hoặc null, tức là sẽ k thêm tag cho bài báo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Trả về một bài báo mới thêm, status 201 CREATED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Ngoại lệ: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form vi phạm 1 trong các điều trên, trả về content là tin nhắn, status 400 BAD REQUEST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không thể thêm được bài báo vào CSDL, trả về null, status 500 INTERNAL SERVER ERROR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PATCH</w:t>
      </w:r>
      <w:r w:rsidDel="00000000" w:rsidR="00000000" w:rsidRPr="00000000">
        <w:rPr>
          <w:sz w:val="24"/>
          <w:szCs w:val="24"/>
          <w:rtl w:val="0"/>
        </w:rPr>
        <w:t xml:space="preserve"> - /:articleId/edit (*)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Cấu trúc body: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ArticleForm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tagIds để null, tức là k chỉnh sửa tag của bài báo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Trả về bài báo vừa mới chỉnh sửa, status 200 OK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Ngoại lệ: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bài báo k tồn tại, trả về null, status 404 NOT FOUND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bài báo k phải do tài khoản gửi request lên viết (so sánh id), trả về null, status 403 FORBIDDEN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form vi phạm 1 trong các điều trên, trả về content là tin nhắn, status 404 BAD REQUEST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chỉnh sửa không thành công, trả về null, status 500 INTERNAL SERVER ERROR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- /:articleId/delete (*)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Xóa một bài báo, trả về bài báo trước khi bị xóa, status 200 OK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Ngoại lệ: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bài báo k tồn tại, trả về null, status 404 NOT FOUND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bài báo k phải do tài khoản gửi request lên viết (so sánh id), trả về null, status 403 FORBIDDEN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Nếu xóa không thành công, trả về null, status 500 INTERNAL SERVER ERROR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Đường dẫn của Category: /categories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GET - /basic/index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Trả về toàn bộ các category, status 200 OK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Đường dẫn liên quan tới tag: /tags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GET - /basic/index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Trả về toàn bộ các tag, status 200 OK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Đường dẫn của Comment: /comments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GET - /articles/:articleId (page, limit)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Biến param: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page: Trang hiện tại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limit: Giới hạn mỗi trang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Trả về một trang comment của bài báo có id trên, status 200 OK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Ngoại lệ: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page hoặc limit &lt;= 0 -&gt; null, 406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page vượt quá total -&gt; Page có content là null, 400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PUT - /articles/:articleId/insert (*)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Cấu trúc body: CommentForm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Trả về comment mới thêm nếu thành công, status 201 CREATED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Ngoại lệ: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Article k tồn tại -&gt; null, 404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Form vi phạm -&gt; tin nhắn, 400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Thêm thất bại -&gt; null, 500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PATCH - /:commentId/edit (*)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Cấu trúc body: CommentForm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Trả về comment mới sửa nếu thành công, status 200 OK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Ngoại lệ: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Comment k tồn tại -&gt; null, 400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K đúng account -&gt; null, 403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Form vi phạm -&gt; tin nhắn, 400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Sửa thất bại -&gt; null, 500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DELETE - /:commentId/delete (*)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Trả về comment mới xóa nếu thành công, status 200 OK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Ngoại lệ: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Comment k tồn tại -&gt; null, 400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K đúng account -&gt; null, 403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Xóa thất bại -&gt; null, 500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Đường dẫn của Account: /accounts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PUT - /insert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Cấu trúc body: AccountForm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Trả về một Account (k chứa password) nếu thành công, status 201 CREATED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Mã xác thực jwt sẽ được đính kém vào header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Ngoại lệ: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Form vi phạm -&gt; Tin nhắn, 400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Thêm thất bại -&gt; null, 500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POST - /auth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Cấu trúc body: LoginForm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Trả về một Account (k chứa password) nếu thành công, status 200 OK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Mã xác thực jwt sẽ được đính kém vào header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Ngoại lệ: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 Thông tin sai -&gt; null, 400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Các lưu ý: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 hiện tại đã triển khai password hash, các password cũ do chưa sửa lại nên muốn test phải tự tạo account mới.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