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07C6E" w14:textId="77777777" w:rsidR="00C25373" w:rsidRDefault="00BE5C5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Входная и выходная информация.</w:t>
      </w:r>
    </w:p>
    <w:p w14:paraId="0F607C6F" w14:textId="77777777" w:rsidR="00C25373" w:rsidRDefault="00BE5C5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Описание выходной информации</w:t>
      </w:r>
    </w:p>
    <w:p w14:paraId="0F607C70" w14:textId="77777777" w:rsidR="00C25373" w:rsidRDefault="00BE5C5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Входной информацией для системы будут являться данные о пользователе, о заявках на запись. </w:t>
      </w:r>
    </w:p>
    <w:p w14:paraId="0F607C71" w14:textId="77777777" w:rsidR="00C25373" w:rsidRDefault="00BE5C5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пользователе содержит следующие параметры:</w:t>
      </w:r>
    </w:p>
    <w:p w14:paraId="0F607C72" w14:textId="77777777" w:rsidR="00C25373" w:rsidRDefault="00BE5C5E">
      <w:pPr>
        <w:spacing w:line="360" w:lineRule="auto"/>
        <w:ind w:firstLine="567"/>
      </w:pPr>
      <w:r>
        <w:rPr>
          <w:rFonts w:ascii="OpenSymbol" w:eastAsia="OpenSymbol" w:hAnsi="OpenSymbol" w:cs="OpenSymbol"/>
          <w:color w:val="1A1A1A"/>
          <w:sz w:val="28"/>
          <w:szCs w:val="28"/>
          <w:lang w:eastAsia="ru-RU"/>
        </w:rPr>
        <w:t xml:space="preserve">− </w:t>
      </w:r>
      <w:r>
        <w:rPr>
          <w:rFonts w:ascii="Times New Roman" w:eastAsia="OpenSymbol" w:hAnsi="Times New Roman" w:cs="OpenSymbol"/>
          <w:color w:val="1A1A1A"/>
          <w:sz w:val="28"/>
          <w:szCs w:val="28"/>
          <w:lang w:eastAsia="ru-RU"/>
        </w:rPr>
        <w:t>логин;</w:t>
      </w:r>
    </w:p>
    <w:p w14:paraId="0F607C73" w14:textId="77777777" w:rsidR="00C25373" w:rsidRDefault="00BE5C5E">
      <w:pPr>
        <w:spacing w:line="360" w:lineRule="auto"/>
        <w:ind w:firstLine="567"/>
      </w:pPr>
      <w:r>
        <w:rPr>
          <w:rFonts w:ascii="OpenSymbol" w:eastAsia="OpenSymbol" w:hAnsi="OpenSymbol" w:cs="OpenSymbol"/>
          <w:color w:val="1A1A1A"/>
          <w:sz w:val="28"/>
          <w:szCs w:val="28"/>
          <w:lang w:eastAsia="ru-RU"/>
        </w:rPr>
        <w:t>− фамилия</w:t>
      </w:r>
      <w:r>
        <w:rPr>
          <w:rFonts w:ascii="Times New Roman" w:eastAsia="OpenSymbol" w:hAnsi="Times New Roman" w:cs="OpenSymbol"/>
          <w:color w:val="1A1A1A"/>
          <w:sz w:val="28"/>
          <w:szCs w:val="28"/>
          <w:lang w:eastAsia="ru-RU"/>
        </w:rPr>
        <w:t>;</w:t>
      </w:r>
    </w:p>
    <w:p w14:paraId="0F607C74" w14:textId="77777777" w:rsidR="00C25373" w:rsidRDefault="00BE5C5E">
      <w:pPr>
        <w:spacing w:line="360" w:lineRule="auto"/>
        <w:ind w:firstLine="567"/>
      </w:pPr>
      <w:r>
        <w:rPr>
          <w:rFonts w:ascii="OpenSymbol" w:eastAsia="OpenSymbol" w:hAnsi="OpenSymbol" w:cs="OpenSymbol"/>
          <w:color w:val="1A1A1A"/>
          <w:sz w:val="28"/>
          <w:szCs w:val="28"/>
          <w:lang w:eastAsia="ru-RU"/>
        </w:rPr>
        <w:t>− имя</w:t>
      </w:r>
      <w:r>
        <w:rPr>
          <w:rFonts w:ascii="Times New Roman" w:eastAsia="OpenSymbol" w:hAnsi="Times New Roman" w:cs="OpenSymbol"/>
          <w:color w:val="1A1A1A"/>
          <w:sz w:val="28"/>
          <w:szCs w:val="28"/>
          <w:lang w:eastAsia="ru-RU"/>
        </w:rPr>
        <w:t>;</w:t>
      </w:r>
    </w:p>
    <w:p w14:paraId="0F607C75" w14:textId="77777777" w:rsidR="00C25373" w:rsidRDefault="00BE5C5E">
      <w:pPr>
        <w:spacing w:line="360" w:lineRule="auto"/>
        <w:ind w:firstLine="567"/>
      </w:pPr>
      <w:r>
        <w:rPr>
          <w:rFonts w:ascii="OpenSymbol" w:eastAsia="OpenSymbol" w:hAnsi="OpenSymbol" w:cs="OpenSymbol"/>
          <w:color w:val="1A1A1A"/>
          <w:sz w:val="28"/>
          <w:szCs w:val="28"/>
          <w:lang w:eastAsia="ru-RU"/>
        </w:rPr>
        <w:t>− почта</w:t>
      </w:r>
      <w:r>
        <w:rPr>
          <w:rFonts w:ascii="Times New Roman" w:eastAsia="OpenSymbol" w:hAnsi="Times New Roman" w:cs="OpenSymbol"/>
          <w:color w:val="1A1A1A"/>
          <w:sz w:val="28"/>
          <w:szCs w:val="28"/>
          <w:lang w:eastAsia="ru-RU"/>
        </w:rPr>
        <w:t>;</w:t>
      </w:r>
    </w:p>
    <w:p w14:paraId="0F607C76" w14:textId="77777777" w:rsidR="00C25373" w:rsidRDefault="00BE5C5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Информация о записях содержит следующие параметры:</w:t>
      </w:r>
    </w:p>
    <w:p w14:paraId="0F607C77" w14:textId="77777777" w:rsidR="00C25373" w:rsidRDefault="00BE5C5E">
      <w:pPr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имя;</w:t>
      </w:r>
    </w:p>
    <w:p w14:paraId="0F607C78" w14:textId="77777777" w:rsidR="00C25373" w:rsidRDefault="00BE5C5E">
      <w:pPr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</w:t>
      </w:r>
    </w:p>
    <w:p w14:paraId="0F607C79" w14:textId="17707137" w:rsidR="00C25373" w:rsidRDefault="00BE5C5E">
      <w:pPr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 w:rsidR="00A20A0C">
        <w:rPr>
          <w:rFonts w:ascii="Times New Roman" w:hAnsi="Times New Roman"/>
          <w:sz w:val="28"/>
          <w:szCs w:val="28"/>
        </w:rPr>
        <w:t xml:space="preserve">и время </w:t>
      </w:r>
      <w:r>
        <w:rPr>
          <w:rFonts w:ascii="Times New Roman" w:hAnsi="Times New Roman"/>
          <w:sz w:val="28"/>
          <w:szCs w:val="28"/>
        </w:rPr>
        <w:t>записи;</w:t>
      </w:r>
    </w:p>
    <w:p w14:paraId="0F607C7A" w14:textId="77777777" w:rsidR="00C25373" w:rsidRDefault="00BE5C5E">
      <w:pPr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врача;</w:t>
      </w:r>
    </w:p>
    <w:p w14:paraId="0F607C7B" w14:textId="77777777" w:rsidR="00C25373" w:rsidRDefault="00BE5C5E">
      <w:pPr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и кабинет врача.</w:t>
      </w:r>
    </w:p>
    <w:p w14:paraId="0F607C7C" w14:textId="77777777" w:rsidR="00C25373" w:rsidRDefault="00BE5C5E">
      <w:pPr>
        <w:spacing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Таблица 1.2.1 — Описание выходного документа</w:t>
      </w:r>
    </w:p>
    <w:tbl>
      <w:tblPr>
        <w:tblW w:w="856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00"/>
        <w:gridCol w:w="2129"/>
        <w:gridCol w:w="2128"/>
        <w:gridCol w:w="2103"/>
      </w:tblGrid>
      <w:tr w:rsidR="00C25373" w14:paraId="0F607C81" w14:textId="77777777"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07C7D" w14:textId="77777777" w:rsidR="00C25373" w:rsidRDefault="00BE5C5E">
            <w:pPr>
              <w:pStyle w:val="a9"/>
              <w:spacing w:line="360" w:lineRule="auto"/>
              <w:ind w:left="22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607C7E" w14:textId="77777777" w:rsidR="00C25373" w:rsidRDefault="00BE5C5E">
            <w:pPr>
              <w:pStyle w:val="a9"/>
              <w:spacing w:line="360" w:lineRule="auto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07C7F" w14:textId="77777777" w:rsidR="00C25373" w:rsidRDefault="00BE5C5E">
            <w:pPr>
              <w:pStyle w:val="a9"/>
              <w:spacing w:line="360" w:lineRule="auto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экз.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07C80" w14:textId="77777777" w:rsidR="00C25373" w:rsidRDefault="00BE5C5E">
            <w:pPr>
              <w:pStyle w:val="a9"/>
              <w:spacing w:line="360" w:lineRule="auto"/>
              <w:ind w:left="2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Куда передаются</w:t>
            </w:r>
          </w:p>
        </w:tc>
      </w:tr>
      <w:tr w:rsidR="00C25373" w14:paraId="0F607C86" w14:textId="77777777"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07C82" w14:textId="77777777" w:rsidR="00C25373" w:rsidRDefault="00BE5C5E">
            <w:pPr>
              <w:pStyle w:val="a9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Талон на прием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607C83" w14:textId="77777777" w:rsidR="00C25373" w:rsidRDefault="00BE5C5E">
            <w:pPr>
              <w:pStyle w:val="a9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После формирования записи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07C84" w14:textId="77777777" w:rsidR="00C25373" w:rsidRDefault="00BE5C5E">
            <w:pPr>
              <w:pStyle w:val="a9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07C85" w14:textId="77777777" w:rsidR="00C25373" w:rsidRDefault="00BE5C5E">
            <w:pPr>
              <w:pStyle w:val="a9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Клиенту</w:t>
            </w:r>
          </w:p>
        </w:tc>
      </w:tr>
    </w:tbl>
    <w:p w14:paraId="0F607C87" w14:textId="77777777" w:rsidR="00C25373" w:rsidRDefault="00C2537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F607C88" w14:textId="77777777" w:rsidR="00C25373" w:rsidRDefault="00BE5C5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Шаблон выходного документа представлен на рисунке 2.</w:t>
      </w:r>
    </w:p>
    <w:p w14:paraId="0F607C89" w14:textId="167101C6" w:rsidR="00C25373" w:rsidRDefault="00305F1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9E341B" wp14:editId="3BD83F23">
            <wp:extent cx="6120130" cy="3293110"/>
            <wp:effectExtent l="0" t="0" r="0" b="0"/>
            <wp:docPr id="1393576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76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C5E">
        <w:rPr>
          <w:rFonts w:ascii="Times New Roman" w:hAnsi="Times New Roman"/>
          <w:sz w:val="28"/>
          <w:szCs w:val="28"/>
        </w:rPr>
        <w:t>Рисунок 2 — Шаблон выходного документа «Талон</w:t>
      </w:r>
      <w:r w:rsidR="00D53AF6">
        <w:rPr>
          <w:rFonts w:ascii="Times New Roman" w:hAnsi="Times New Roman"/>
          <w:sz w:val="28"/>
          <w:szCs w:val="28"/>
        </w:rPr>
        <w:t xml:space="preserve"> записи приема в стоматологическую клинику</w:t>
      </w:r>
      <w:r w:rsidR="00BE5C5E">
        <w:rPr>
          <w:rFonts w:ascii="Times New Roman" w:hAnsi="Times New Roman"/>
          <w:sz w:val="28"/>
          <w:szCs w:val="28"/>
        </w:rPr>
        <w:t>».</w:t>
      </w:r>
    </w:p>
    <w:sectPr w:rsidR="00C2537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pitch w:val="default"/>
  </w:font>
  <w:font w:name="Lucida Sans">
    <w:panose1 w:val="020B0602030504020204"/>
    <w:charset w:val="00"/>
    <w:family w:val="roman"/>
    <w:pitch w:val="default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1F71"/>
    <w:multiLevelType w:val="multilevel"/>
    <w:tmpl w:val="C10EB096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10787114"/>
    <w:multiLevelType w:val="multilevel"/>
    <w:tmpl w:val="DD8AAB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71904552">
    <w:abstractNumId w:val="0"/>
  </w:num>
  <w:num w:numId="2" w16cid:durableId="114179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73"/>
    <w:rsid w:val="001D28A7"/>
    <w:rsid w:val="00305F18"/>
    <w:rsid w:val="00A20A0C"/>
    <w:rsid w:val="00BE5C5E"/>
    <w:rsid w:val="00C25373"/>
    <w:rsid w:val="00D5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7C6E"/>
  <w15:docId w15:val="{04D8F6A7-3DD0-4D3C-B882-5F5BF543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Кусок воды</dc:creator>
  <dc:description/>
  <cp:lastModifiedBy>Кусок воды</cp:lastModifiedBy>
  <cp:revision>3</cp:revision>
  <dcterms:created xsi:type="dcterms:W3CDTF">2024-10-02T03:04:00Z</dcterms:created>
  <dcterms:modified xsi:type="dcterms:W3CDTF">2024-10-02T03:05:00Z</dcterms:modified>
  <dc:language>ru-RU</dc:language>
</cp:coreProperties>
</file>