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D6FCD5" w14:textId="0661F9E3" w:rsidR="00F7551C" w:rsidRPr="00F7551C" w:rsidRDefault="00F7551C" w:rsidP="00F7551C">
      <w:pPr>
        <w:rPr>
          <w:lang w:val="fr-FR"/>
        </w:rPr>
      </w:pPr>
      <w:r w:rsidRPr="00F7551C">
        <w:rPr>
          <w:lang w:val="fr-FR"/>
        </w:rPr>
        <w:t>Mehdi Boudar</w:t>
      </w:r>
      <w:r w:rsidRPr="00F7551C">
        <w:rPr>
          <w:lang w:val="fr-FR"/>
        </w:rPr>
        <w:br/>
        <w:t>Rabat, Maroc</w:t>
      </w:r>
      <w:r w:rsidRPr="00F7551C">
        <w:rPr>
          <w:lang w:val="fr-FR"/>
        </w:rPr>
        <w:br/>
        <w:t xml:space="preserve">+212 610 059 159 | </w:t>
      </w:r>
      <w:hyperlink r:id="rId4" w:history="1">
        <w:r w:rsidRPr="00F7551C">
          <w:rPr>
            <w:rStyle w:val="Hyperlink"/>
            <w:lang w:val="fr-FR"/>
          </w:rPr>
          <w:t>meehdi99@gmail.com</w:t>
        </w:r>
      </w:hyperlink>
    </w:p>
    <w:p w14:paraId="01546435" w14:textId="233964A6" w:rsidR="00F7551C" w:rsidRPr="00F7551C" w:rsidRDefault="00F7551C" w:rsidP="00F7551C">
      <w:pPr>
        <w:rPr>
          <w:lang w:val="fr-FR"/>
        </w:rPr>
      </w:pPr>
      <w:r w:rsidRPr="00F7551C">
        <w:rPr>
          <w:lang w:val="fr-FR"/>
        </w:rPr>
        <w:t>Madame, Monsieur,</w:t>
      </w:r>
    </w:p>
    <w:p w14:paraId="1D94EF11" w14:textId="77777777" w:rsidR="00F7551C" w:rsidRPr="00F7551C" w:rsidRDefault="00F7551C" w:rsidP="00F7551C">
      <w:r w:rsidRPr="00F7551C">
        <w:rPr>
          <w:lang w:val="fr-FR"/>
        </w:rPr>
        <w:t xml:space="preserve">Je suis ingénieur Full Stack (promotion EMSI 2025) avec une solide expérience dans la conception et la mise en œuvre d’applications web scalables utilisant Java/Spring Boot, Angular, Apache Kafka et architectures microservices. </w:t>
      </w:r>
      <w:r w:rsidRPr="00F7551C">
        <w:t>Lors de mon dernier stage, j’ai développé une plateforme d’automatisation de laboratoire : création de trois interfaces pour les différents rôles, intégration d’un chatbot IA pour l’assistance et déploiement conteneurisé avec Docker et Kubernetes — ce qui a permis d’augmenter la traçabilité de 40 % et l’efficacité du support de 25 %. J’ai également conçu des systèmes de gestion RH, mis en place une authentification sécurisée JWT/OAuth 2.0 et optimisé des requêtes SQL pour réduire les temps d’exécution de 50 %.</w:t>
      </w:r>
    </w:p>
    <w:p w14:paraId="75A42049" w14:textId="77777777" w:rsidR="00F7551C" w:rsidRPr="00F7551C" w:rsidRDefault="00F7551C" w:rsidP="00F7551C">
      <w:r w:rsidRPr="00F7551C">
        <w:t>Mon expertise technique s’appuie sur la méthode Agile Scrum, de fortes compétences en résolution de problèmes et un esprit collaboratif. J’ai coordonné une équipe de quatre stagiaires, respecté tous les jalons des sprints et appris rapidement de nouvelles technologies telles que Kafka et Spring Security. Je suis titulaire de certifications Java SE 17, AWS DevOps, IA générative et développement de chatbots, témoignant de mon engagement pour l’apprentissage continu et la qualité du code.</w:t>
      </w:r>
    </w:p>
    <w:p w14:paraId="3477964E" w14:textId="77777777" w:rsidR="00F7551C" w:rsidRPr="00F7551C" w:rsidRDefault="00F7551C" w:rsidP="00F7551C">
      <w:r w:rsidRPr="00F7551C">
        <w:t>Je serais ravi de mettre cette expertise full stack, cette rigueur méthodologique et cette adaptabilité au service de votre organisation. Je suis convaincu de pouvoir m’intégrer rapidement à votre équipe, promouvoir l’excellence technique et contribuer à des solutions logicielles innovantes — qu’il s’agisse de moderniser des applications existantes ou de développer de nouveaux services de A à Z.</w:t>
      </w:r>
    </w:p>
    <w:p w14:paraId="6ACE0147" w14:textId="77777777" w:rsidR="00F7551C" w:rsidRPr="00F7551C" w:rsidRDefault="00F7551C" w:rsidP="00F7551C">
      <w:r w:rsidRPr="00F7551C">
        <w:t>Je vous remercie pour votre attention et me tiens à votre disposition pour un entretien.</w:t>
      </w:r>
    </w:p>
    <w:p w14:paraId="7C1403EA" w14:textId="77777777" w:rsidR="00F7551C" w:rsidRPr="00F7551C" w:rsidRDefault="00F7551C" w:rsidP="00F7551C">
      <w:r w:rsidRPr="00F7551C">
        <w:t>Cordialement,</w:t>
      </w:r>
    </w:p>
    <w:p w14:paraId="26E7236B" w14:textId="77777777" w:rsidR="00F7551C" w:rsidRPr="00F7551C" w:rsidRDefault="00F7551C" w:rsidP="00F7551C">
      <w:r w:rsidRPr="00F7551C">
        <w:t>Mehdi Boudar</w:t>
      </w:r>
    </w:p>
    <w:p w14:paraId="65BFDE2C" w14:textId="77777777" w:rsidR="00B54036" w:rsidRPr="00F7551C" w:rsidRDefault="00B54036" w:rsidP="00F7551C"/>
    <w:sectPr w:rsidR="00B54036" w:rsidRPr="00F75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542"/>
    <w:rsid w:val="00B54036"/>
    <w:rsid w:val="00CF7A37"/>
    <w:rsid w:val="00D11998"/>
    <w:rsid w:val="00E56533"/>
    <w:rsid w:val="00E63279"/>
    <w:rsid w:val="00ED3B95"/>
    <w:rsid w:val="00F60542"/>
    <w:rsid w:val="00F7551C"/>
    <w:rsid w:val="00F82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DB012"/>
  <w15:chartTrackingRefBased/>
  <w15:docId w15:val="{81435362-F7E5-4190-B1BF-6E8C3D16E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05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05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05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05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05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05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05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05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05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5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05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05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05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05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05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05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05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0542"/>
    <w:rPr>
      <w:rFonts w:eastAsiaTheme="majorEastAsia" w:cstheme="majorBidi"/>
      <w:color w:val="272727" w:themeColor="text1" w:themeTint="D8"/>
    </w:rPr>
  </w:style>
  <w:style w:type="paragraph" w:styleId="Title">
    <w:name w:val="Title"/>
    <w:basedOn w:val="Normal"/>
    <w:next w:val="Normal"/>
    <w:link w:val="TitleChar"/>
    <w:uiPriority w:val="10"/>
    <w:qFormat/>
    <w:rsid w:val="00F605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5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05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05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0542"/>
    <w:pPr>
      <w:spacing w:before="160"/>
      <w:jc w:val="center"/>
    </w:pPr>
    <w:rPr>
      <w:i/>
      <w:iCs/>
      <w:color w:val="404040" w:themeColor="text1" w:themeTint="BF"/>
    </w:rPr>
  </w:style>
  <w:style w:type="character" w:customStyle="1" w:styleId="QuoteChar">
    <w:name w:val="Quote Char"/>
    <w:basedOn w:val="DefaultParagraphFont"/>
    <w:link w:val="Quote"/>
    <w:uiPriority w:val="29"/>
    <w:rsid w:val="00F60542"/>
    <w:rPr>
      <w:i/>
      <w:iCs/>
      <w:color w:val="404040" w:themeColor="text1" w:themeTint="BF"/>
    </w:rPr>
  </w:style>
  <w:style w:type="paragraph" w:styleId="ListParagraph">
    <w:name w:val="List Paragraph"/>
    <w:basedOn w:val="Normal"/>
    <w:uiPriority w:val="34"/>
    <w:qFormat/>
    <w:rsid w:val="00F60542"/>
    <w:pPr>
      <w:ind w:left="720"/>
      <w:contextualSpacing/>
    </w:pPr>
  </w:style>
  <w:style w:type="character" w:styleId="IntenseEmphasis">
    <w:name w:val="Intense Emphasis"/>
    <w:basedOn w:val="DefaultParagraphFont"/>
    <w:uiPriority w:val="21"/>
    <w:qFormat/>
    <w:rsid w:val="00F60542"/>
    <w:rPr>
      <w:i/>
      <w:iCs/>
      <w:color w:val="0F4761" w:themeColor="accent1" w:themeShade="BF"/>
    </w:rPr>
  </w:style>
  <w:style w:type="paragraph" w:styleId="IntenseQuote">
    <w:name w:val="Intense Quote"/>
    <w:basedOn w:val="Normal"/>
    <w:next w:val="Normal"/>
    <w:link w:val="IntenseQuoteChar"/>
    <w:uiPriority w:val="30"/>
    <w:qFormat/>
    <w:rsid w:val="00F605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0542"/>
    <w:rPr>
      <w:i/>
      <w:iCs/>
      <w:color w:val="0F4761" w:themeColor="accent1" w:themeShade="BF"/>
    </w:rPr>
  </w:style>
  <w:style w:type="character" w:styleId="IntenseReference">
    <w:name w:val="Intense Reference"/>
    <w:basedOn w:val="DefaultParagraphFont"/>
    <w:uiPriority w:val="32"/>
    <w:qFormat/>
    <w:rsid w:val="00F60542"/>
    <w:rPr>
      <w:b/>
      <w:bCs/>
      <w:smallCaps/>
      <w:color w:val="0F4761" w:themeColor="accent1" w:themeShade="BF"/>
      <w:spacing w:val="5"/>
    </w:rPr>
  </w:style>
  <w:style w:type="character" w:styleId="Hyperlink">
    <w:name w:val="Hyperlink"/>
    <w:basedOn w:val="DefaultParagraphFont"/>
    <w:uiPriority w:val="99"/>
    <w:unhideWhenUsed/>
    <w:rsid w:val="00F7551C"/>
    <w:rPr>
      <w:color w:val="467886" w:themeColor="hyperlink"/>
      <w:u w:val="single"/>
    </w:rPr>
  </w:style>
  <w:style w:type="character" w:styleId="UnresolvedMention">
    <w:name w:val="Unresolved Mention"/>
    <w:basedOn w:val="DefaultParagraphFont"/>
    <w:uiPriority w:val="99"/>
    <w:semiHidden/>
    <w:unhideWhenUsed/>
    <w:rsid w:val="00F755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339539">
      <w:bodyDiv w:val="1"/>
      <w:marLeft w:val="0"/>
      <w:marRight w:val="0"/>
      <w:marTop w:val="0"/>
      <w:marBottom w:val="0"/>
      <w:divBdr>
        <w:top w:val="none" w:sz="0" w:space="0" w:color="auto"/>
        <w:left w:val="none" w:sz="0" w:space="0" w:color="auto"/>
        <w:bottom w:val="none" w:sz="0" w:space="0" w:color="auto"/>
        <w:right w:val="none" w:sz="0" w:space="0" w:color="auto"/>
      </w:divBdr>
    </w:div>
    <w:div w:id="695695634">
      <w:bodyDiv w:val="1"/>
      <w:marLeft w:val="0"/>
      <w:marRight w:val="0"/>
      <w:marTop w:val="0"/>
      <w:marBottom w:val="0"/>
      <w:divBdr>
        <w:top w:val="none" w:sz="0" w:space="0" w:color="auto"/>
        <w:left w:val="none" w:sz="0" w:space="0" w:color="auto"/>
        <w:bottom w:val="none" w:sz="0" w:space="0" w:color="auto"/>
        <w:right w:val="none" w:sz="0" w:space="0" w:color="auto"/>
      </w:divBdr>
    </w:div>
    <w:div w:id="759448210">
      <w:bodyDiv w:val="1"/>
      <w:marLeft w:val="0"/>
      <w:marRight w:val="0"/>
      <w:marTop w:val="0"/>
      <w:marBottom w:val="0"/>
      <w:divBdr>
        <w:top w:val="none" w:sz="0" w:space="0" w:color="auto"/>
        <w:left w:val="none" w:sz="0" w:space="0" w:color="auto"/>
        <w:bottom w:val="none" w:sz="0" w:space="0" w:color="auto"/>
        <w:right w:val="none" w:sz="0" w:space="0" w:color="auto"/>
      </w:divBdr>
    </w:div>
    <w:div w:id="1385258280">
      <w:bodyDiv w:val="1"/>
      <w:marLeft w:val="0"/>
      <w:marRight w:val="0"/>
      <w:marTop w:val="0"/>
      <w:marBottom w:val="0"/>
      <w:divBdr>
        <w:top w:val="none" w:sz="0" w:space="0" w:color="auto"/>
        <w:left w:val="none" w:sz="0" w:space="0" w:color="auto"/>
        <w:bottom w:val="none" w:sz="0" w:space="0" w:color="auto"/>
        <w:right w:val="none" w:sz="0" w:space="0" w:color="auto"/>
      </w:divBdr>
    </w:div>
    <w:div w:id="1974095633">
      <w:bodyDiv w:val="1"/>
      <w:marLeft w:val="0"/>
      <w:marRight w:val="0"/>
      <w:marTop w:val="0"/>
      <w:marBottom w:val="0"/>
      <w:divBdr>
        <w:top w:val="none" w:sz="0" w:space="0" w:color="auto"/>
        <w:left w:val="none" w:sz="0" w:space="0" w:color="auto"/>
        <w:bottom w:val="none" w:sz="0" w:space="0" w:color="auto"/>
        <w:right w:val="none" w:sz="0" w:space="0" w:color="auto"/>
      </w:divBdr>
    </w:div>
    <w:div w:id="212534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eehdi9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279</Words>
  <Characters>1594</Characters>
  <Application>Microsoft Office Word</Application>
  <DocSecurity>0</DocSecurity>
  <Lines>13</Lines>
  <Paragraphs>3</Paragraphs>
  <ScaleCrop>false</ScaleCrop>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Boudar</dc:creator>
  <cp:keywords/>
  <dc:description/>
  <cp:lastModifiedBy>Mehdi Boudar</cp:lastModifiedBy>
  <cp:revision>4</cp:revision>
  <dcterms:created xsi:type="dcterms:W3CDTF">2025-04-20T17:54:00Z</dcterms:created>
  <dcterms:modified xsi:type="dcterms:W3CDTF">2025-04-20T18:07:00Z</dcterms:modified>
</cp:coreProperties>
</file>