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GDD of xyz</w:t>
      </w:r>
    </w:p>
    <w:p w:rsidR="00000000" w:rsidDel="00000000" w:rsidP="00000000" w:rsidRDefault="00000000" w:rsidRPr="00000000" w14:paraId="00000002">
      <w:pPr>
        <w:pStyle w:val="Subtitle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Developer(s) Team [max 3]: (Alina Chalaia s27353, Valeriia Kuznietsova s30434, Yelyzaveta Tarasova s30480)</w:t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Story background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nj21a3xezdw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 is looking for the clues around a closed restricted area that is full of monsters to find her family/mystery behind her family disappearance.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Brief description of the multimedia application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3D Shooter from first person perspective. Main goal is to kill monsters and/or robots in Cyberpunk city within a time limit in a closed area.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Art style and orientation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 poly 3D, first-person perspective, cyberpunk themed visuals.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Core gameplay loop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Shoot waves of monsters, collecting lore objects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Technologies used and why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ZBrush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Substance 3Dpainter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Unreal/Unity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Main functionalities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Shooting, exploration, survival, collecting objects.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Other Functionalities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 shooting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 drops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 game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Graphical interfaces (GUI and menu prototype)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Health bar, timer, score.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numPr>
          <w:ilvl w:val="0"/>
          <w:numId w:val="1"/>
        </w:numPr>
        <w:ind w:left="502" w:hanging="360"/>
        <w:rPr/>
      </w:pPr>
      <w:r w:rsidDel="00000000" w:rsidR="00000000" w:rsidRPr="00000000">
        <w:rPr>
          <w:rtl w:val="0"/>
        </w:rPr>
        <w:t xml:space="preserve">List of assets</w:t>
      </w:r>
    </w:p>
    <w:p w:rsidR="00000000" w:rsidDel="00000000" w:rsidP="00000000" w:rsidRDefault="00000000" w:rsidRPr="00000000" w14:paraId="0000001B">
      <w:pPr>
        <w:spacing w:after="240" w:before="24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Comprehensive inventory of 3D models, textures, sounds, animations, and UI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Buildings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Obstacles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Boxes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Street lights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Staircase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Gun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Mini Aircraft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Main menu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line="240" w:lineRule="auto"/>
        <w:ind w:left="72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Health bar</w:t>
      </w:r>
    </w:p>
    <w:p w:rsidR="00000000" w:rsidDel="00000000" w:rsidP="00000000" w:rsidRDefault="00000000" w:rsidRPr="00000000" w14:paraId="00000025">
      <w:pPr>
        <w:spacing w:after="240" w:line="240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8D4B0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D4B0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8D4B0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8D4B0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8D4B0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8D4B0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8D4B0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8D4B0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8D4B0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8D4B0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8D4B0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8D4B0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8D4B0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8D4B0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8D4B0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8D4B0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8D4B0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8D4B0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8D4B0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8D4B0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8D4B0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8D4B0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8D4B0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8D4B0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8D4B0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8D4B0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8D4B0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8D4B0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8D4B04"/>
    <w:rPr>
      <w:b w:val="1"/>
      <w:bCs w:val="1"/>
      <w:smallCaps w:val="1"/>
      <w:color w:val="0f4761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2D111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ja-JP" w:val="pl-PL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ZyaTt4b2kBZYhhzoNMAUR0EQJA==">CgMxLjAyDWgubmoyMWEzeGV6ZHc4AHIhMTF4ZlVrUnhUd25CLU5yOG1sUWh6LXBJWS1aTW9RVDll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2025-03-05T12:00:00Z</dcterms:created>
  <dc:creator>Maksymilian Kubica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0x0101007EFF153DA6EE154FA45E5CDD75B00FB2</vt:lpwstr>
  </property>
</Properties>
</file>