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8C21" w14:textId="02E81712" w:rsidR="00922FC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sz w:val="36"/>
          <w:szCs w:val="36"/>
        </w:rPr>
        <w:t>Program:-</w:t>
      </w:r>
    </w:p>
    <w:p w14:paraId="55E0714A" w14:textId="32C1158A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642B4C" wp14:editId="68344AAC">
            <wp:extent cx="5731510" cy="1713230"/>
            <wp:effectExtent l="0" t="0" r="2540" b="1270"/>
            <wp:docPr id="61694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4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60F" w14:textId="47E4DF97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627A19" wp14:editId="7367F588">
            <wp:extent cx="4785360" cy="526320"/>
            <wp:effectExtent l="0" t="0" r="0" b="7620"/>
            <wp:docPr id="8627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5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9BC3" w14:textId="4FBA95EE" w:rsidR="003D7B48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3D7B48">
        <w:rPr>
          <w:rFonts w:ascii="Times New Roman" w:hAnsi="Times New Roman" w:cs="Times New Roman"/>
          <w:b/>
          <w:bCs/>
          <w:sz w:val="36"/>
          <w:szCs w:val="36"/>
        </w:rPr>
        <w:t>Dataset(head):-</w:t>
      </w:r>
    </w:p>
    <w:p w14:paraId="0EFA7127" w14:textId="24C2C55A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19D759" wp14:editId="268F9CB8">
            <wp:extent cx="5731510" cy="1827530"/>
            <wp:effectExtent l="0" t="0" r="2540" b="1270"/>
            <wp:docPr id="13398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D3F" w14:textId="372BC5FA" w:rsidR="003D7B48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3D7B48">
        <w:rPr>
          <w:rFonts w:ascii="Times New Roman" w:hAnsi="Times New Roman" w:cs="Times New Roman"/>
          <w:b/>
          <w:bCs/>
          <w:sz w:val="36"/>
          <w:szCs w:val="36"/>
        </w:rPr>
        <w:t>Dataset(tail):-</w:t>
      </w:r>
    </w:p>
    <w:p w14:paraId="42814754" w14:textId="372BC5FA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76289C8" wp14:editId="104447D0">
            <wp:extent cx="5731510" cy="1783715"/>
            <wp:effectExtent l="0" t="0" r="2540" b="6985"/>
            <wp:docPr id="132240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1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751" w14:textId="1B071767" w:rsidR="003D7B48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3D7B48">
        <w:rPr>
          <w:rFonts w:ascii="Times New Roman" w:hAnsi="Times New Roman" w:cs="Times New Roman"/>
          <w:b/>
          <w:bCs/>
          <w:sz w:val="36"/>
          <w:szCs w:val="36"/>
        </w:rPr>
        <w:t>Rows &amp; Columns of the Dataset:-</w:t>
      </w:r>
    </w:p>
    <w:p w14:paraId="6B54DCBB" w14:textId="174FDABB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8701BC" wp14:editId="6F5A8646">
            <wp:extent cx="1379340" cy="807790"/>
            <wp:effectExtent l="0" t="0" r="0" b="0"/>
            <wp:docPr id="153917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6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2E60" w14:textId="7A19956B" w:rsidR="003D7B48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#</w:t>
      </w:r>
      <w:r w:rsidR="003D7B48">
        <w:rPr>
          <w:rFonts w:ascii="Times New Roman" w:hAnsi="Times New Roman" w:cs="Times New Roman"/>
          <w:b/>
          <w:bCs/>
          <w:sz w:val="36"/>
          <w:szCs w:val="36"/>
        </w:rPr>
        <w:t>Info about the Dataset:-</w:t>
      </w:r>
    </w:p>
    <w:p w14:paraId="37D62D18" w14:textId="436A5D84" w:rsidR="003D7B48" w:rsidRDefault="003D7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7B4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925AD5" wp14:editId="0A9A3DED">
            <wp:extent cx="3398569" cy="2933700"/>
            <wp:effectExtent l="0" t="0" r="0" b="0"/>
            <wp:docPr id="204510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8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162" cy="29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F060" w14:textId="42862341" w:rsidR="003D7B48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3D7B48">
        <w:rPr>
          <w:rFonts w:ascii="Times New Roman" w:hAnsi="Times New Roman" w:cs="Times New Roman"/>
          <w:b/>
          <w:bCs/>
          <w:sz w:val="36"/>
          <w:szCs w:val="36"/>
        </w:rPr>
        <w:t>Datapreprocessing:-</w:t>
      </w:r>
    </w:p>
    <w:p w14:paraId="4E004D6F" w14:textId="20709F55" w:rsidR="003D7B48" w:rsidRDefault="009D0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9D4467" wp14:editId="529BC08A">
            <wp:extent cx="4151237" cy="1417320"/>
            <wp:effectExtent l="0" t="0" r="1905" b="0"/>
            <wp:docPr id="126721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1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871" cy="1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879" w14:textId="7542B581" w:rsidR="009D06D1" w:rsidRDefault="009D0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F3643C8" wp14:editId="46CC72C4">
            <wp:extent cx="5731510" cy="596265"/>
            <wp:effectExtent l="0" t="0" r="2540" b="0"/>
            <wp:docPr id="18342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06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3F3" w14:textId="2F035858" w:rsidR="009D06D1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D06D1">
        <w:rPr>
          <w:rFonts w:ascii="Times New Roman" w:hAnsi="Times New Roman" w:cs="Times New Roman"/>
          <w:b/>
          <w:bCs/>
          <w:sz w:val="36"/>
          <w:szCs w:val="36"/>
        </w:rPr>
        <w:t>Checking for the conversion:-</w:t>
      </w:r>
    </w:p>
    <w:p w14:paraId="450AB348" w14:textId="0E0B9812" w:rsidR="009D06D1" w:rsidRDefault="009D0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002347B" wp14:editId="567769CB">
            <wp:extent cx="5731510" cy="2136775"/>
            <wp:effectExtent l="0" t="0" r="2540" b="0"/>
            <wp:docPr id="95689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2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B3A" w14:textId="2E60F8BE" w:rsidR="009D06D1" w:rsidRDefault="000B35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#</w:t>
      </w:r>
      <w:r w:rsidR="009D06D1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9D06D1" w:rsidRPr="009D06D1">
        <w:rPr>
          <w:rFonts w:ascii="Times New Roman" w:hAnsi="Times New Roman" w:cs="Times New Roman"/>
          <w:b/>
          <w:bCs/>
          <w:sz w:val="36"/>
          <w:szCs w:val="36"/>
        </w:rPr>
        <w:t>reat</w:t>
      </w:r>
      <w:r w:rsidR="009D06D1">
        <w:rPr>
          <w:rFonts w:ascii="Times New Roman" w:hAnsi="Times New Roman" w:cs="Times New Roman"/>
          <w:b/>
          <w:bCs/>
          <w:sz w:val="36"/>
          <w:szCs w:val="36"/>
        </w:rPr>
        <w:t>ing</w:t>
      </w:r>
      <w:r w:rsidR="009D06D1" w:rsidRPr="009D06D1">
        <w:rPr>
          <w:rFonts w:ascii="Times New Roman" w:hAnsi="Times New Roman" w:cs="Times New Roman"/>
          <w:b/>
          <w:bCs/>
          <w:sz w:val="36"/>
          <w:szCs w:val="36"/>
        </w:rPr>
        <w:t xml:space="preserve"> a distribution plot (histogram) for the 'price' column in your dataset</w:t>
      </w:r>
    </w:p>
    <w:p w14:paraId="0B784D48" w14:textId="6BD832F8" w:rsidR="009D06D1" w:rsidRDefault="009D0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283F77" wp14:editId="7B4E3B5E">
            <wp:extent cx="5731510" cy="996950"/>
            <wp:effectExtent l="0" t="0" r="2540" b="0"/>
            <wp:docPr id="10630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55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66A2" w14:textId="062B08E5" w:rsidR="009D06D1" w:rsidRDefault="009D06D1" w:rsidP="00167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00E1E1" wp14:editId="05105E0D">
            <wp:extent cx="4541520" cy="4162137"/>
            <wp:effectExtent l="0" t="0" r="0" b="0"/>
            <wp:docPr id="13265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7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630" cy="4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851" w14:textId="71E19C42" w:rsidR="00893A4A" w:rsidRDefault="00893A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#Distribution of Car’s Fuel Type</w:t>
      </w:r>
    </w:p>
    <w:p w14:paraId="10DA0F97" w14:textId="5B9BB23F" w:rsidR="00893A4A" w:rsidRDefault="00893A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3A4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11F46C" wp14:editId="3DC046BA">
            <wp:extent cx="5731510" cy="1447165"/>
            <wp:effectExtent l="0" t="0" r="2540" b="635"/>
            <wp:docPr id="11378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1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9453" w14:textId="79EAAF37" w:rsidR="009D06D1" w:rsidRDefault="00893A4A" w:rsidP="00167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3A4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450FB35" wp14:editId="2CBD6C26">
            <wp:extent cx="4046220" cy="3137098"/>
            <wp:effectExtent l="0" t="0" r="0" b="6350"/>
            <wp:docPr id="163518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0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467" cy="31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F70" w14:textId="57CD4588" w:rsidR="009D06D1" w:rsidRDefault="009D0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06D1">
        <w:rPr>
          <w:rFonts w:ascii="Times New Roman" w:hAnsi="Times New Roman" w:cs="Times New Roman"/>
          <w:b/>
          <w:bCs/>
          <w:sz w:val="36"/>
          <w:szCs w:val="36"/>
        </w:rPr>
        <w:t># Calculate the correlation matrix for the dataset</w:t>
      </w:r>
    </w:p>
    <w:p w14:paraId="0548858C" w14:textId="61B6ACA5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80A1075" wp14:editId="3A13496C">
            <wp:extent cx="5731510" cy="1134110"/>
            <wp:effectExtent l="0" t="0" r="2540" b="8890"/>
            <wp:docPr id="152825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0A6" w14:textId="07548884" w:rsidR="00F31DCF" w:rsidRDefault="00F31DCF" w:rsidP="00167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05E60D" wp14:editId="036ECE24">
            <wp:extent cx="4160520" cy="3878101"/>
            <wp:effectExtent l="0" t="0" r="0" b="8255"/>
            <wp:docPr id="12608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2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6067" cy="38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561" w14:textId="0643D786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sz w:val="36"/>
          <w:szCs w:val="36"/>
        </w:rPr>
        <w:lastRenderedPageBreak/>
        <w:t># Transform (standardize) the data using the computed mean and standard deviation</w:t>
      </w:r>
    </w:p>
    <w:p w14:paraId="141193D9" w14:textId="58637F78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C1DF0F0" wp14:editId="082A776D">
            <wp:extent cx="3664527" cy="2616804"/>
            <wp:effectExtent l="0" t="0" r="0" b="0"/>
            <wp:docPr id="4898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4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406" cy="26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F370" w14:textId="0B4CEE76" w:rsidR="008E1B70" w:rsidRDefault="008E1B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#Splitting the dataset </w:t>
      </w:r>
    </w:p>
    <w:p w14:paraId="18FB55CC" w14:textId="685193D2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CA0CD70" wp14:editId="7AEBB6B5">
            <wp:extent cx="5731510" cy="1247775"/>
            <wp:effectExtent l="0" t="0" r="2540" b="9525"/>
            <wp:docPr id="10409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37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1F4" w14:textId="3E0D744F" w:rsidR="008E1B70" w:rsidRDefault="008E1B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#Model Building </w:t>
      </w:r>
    </w:p>
    <w:p w14:paraId="4152C05E" w14:textId="60683835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9412B4D" wp14:editId="165E3590">
            <wp:extent cx="1562100" cy="689928"/>
            <wp:effectExtent l="0" t="0" r="0" b="0"/>
            <wp:docPr id="3837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877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6728" cy="6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E766" w14:textId="59D2FC07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#Function for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Model_Predictions</w:t>
      </w:r>
      <w:proofErr w:type="spellEnd"/>
    </w:p>
    <w:p w14:paraId="24ED2E4B" w14:textId="72F73D7E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1FEF6F9" wp14:editId="50622F7A">
            <wp:extent cx="4484875" cy="2042160"/>
            <wp:effectExtent l="0" t="0" r="0" b="0"/>
            <wp:docPr id="79056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7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3151" cy="20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0DB" w14:textId="4E6B4C31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#Model Prediction for Linear Regression</w:t>
      </w:r>
    </w:p>
    <w:p w14:paraId="44321C7F" w14:textId="66F563CC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028377" wp14:editId="13A3FA3B">
            <wp:extent cx="5731510" cy="881380"/>
            <wp:effectExtent l="0" t="0" r="2540" b="0"/>
            <wp:docPr id="102118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61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5AF" w14:textId="2DC1DCEC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#Model Prediction for Gradient Boosting Regressor</w:t>
      </w:r>
    </w:p>
    <w:p w14:paraId="28E0E503" w14:textId="590F7C14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17F3A4" wp14:editId="71C76C53">
            <wp:extent cx="5731510" cy="861060"/>
            <wp:effectExtent l="0" t="0" r="2540" b="0"/>
            <wp:docPr id="984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C8FA" w14:textId="5F1F870D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#Model Prediction for Random Forest Regressor</w:t>
      </w:r>
    </w:p>
    <w:p w14:paraId="5B0EF5D8" w14:textId="56E76BC4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1E265B" wp14:editId="0C730C29">
            <wp:extent cx="5731510" cy="894715"/>
            <wp:effectExtent l="0" t="0" r="2540" b="635"/>
            <wp:docPr id="4139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92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6836" w14:textId="7735172B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#Model Prediction for Decision Tree Regressor</w:t>
      </w:r>
    </w:p>
    <w:p w14:paraId="677EAED2" w14:textId="07C6393E" w:rsidR="00F31DCF" w:rsidRDefault="00F31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1D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8EB3BF" wp14:editId="1B21DB64">
            <wp:extent cx="5731510" cy="889000"/>
            <wp:effectExtent l="0" t="0" r="2540" b="6350"/>
            <wp:docPr id="25319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96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02D" w14:textId="2D199407" w:rsidR="007E7774" w:rsidRDefault="007E7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777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50915B" wp14:editId="7723D975">
            <wp:extent cx="5731510" cy="386715"/>
            <wp:effectExtent l="0" t="0" r="2540" b="0"/>
            <wp:docPr id="4003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461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AF5" w14:textId="3E5ACB2F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#Making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for all Predicted models</w:t>
      </w:r>
    </w:p>
    <w:p w14:paraId="582AB103" w14:textId="78D5B846" w:rsidR="00A27786" w:rsidRDefault="007E7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777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C1A92A" wp14:editId="478385DD">
            <wp:extent cx="4313294" cy="815411"/>
            <wp:effectExtent l="0" t="0" r="0" b="3810"/>
            <wp:docPr id="5003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54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C30" w14:textId="77777777" w:rsidR="0016768B" w:rsidRDefault="001676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90DF3E" w14:textId="77777777" w:rsidR="0016768B" w:rsidRDefault="001676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1047BA" w14:textId="77777777" w:rsidR="0016768B" w:rsidRDefault="001676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53A200" w14:textId="77777777" w:rsidR="0016768B" w:rsidRDefault="001676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26A488" w14:textId="02C83D78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#R2 Score of all Predicted Models</w:t>
      </w:r>
    </w:p>
    <w:p w14:paraId="482E809E" w14:textId="169D6B7C" w:rsidR="007E7774" w:rsidRDefault="007E7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777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0312E0B" wp14:editId="69C02619">
            <wp:extent cx="4625741" cy="2248095"/>
            <wp:effectExtent l="0" t="0" r="3810" b="0"/>
            <wp:docPr id="26028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42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8CC" w14:textId="67FAFCDC" w:rsidR="00A27786" w:rsidRDefault="00A277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#Plotting Bar for Visualization</w:t>
      </w:r>
    </w:p>
    <w:p w14:paraId="2864F2DC" w14:textId="711C93CD" w:rsidR="007E7774" w:rsidRDefault="007E7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777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05F1C3A" wp14:editId="6887CD0E">
            <wp:extent cx="5731510" cy="840740"/>
            <wp:effectExtent l="0" t="0" r="2540" b="0"/>
            <wp:docPr id="39580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001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434F" w14:textId="372F75E0" w:rsidR="007E7774" w:rsidRDefault="007E7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777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C9D570" wp14:editId="4098886D">
            <wp:extent cx="5731510" cy="3388360"/>
            <wp:effectExtent l="0" t="0" r="2540" b="2540"/>
            <wp:docPr id="3309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88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B89" w14:textId="77777777" w:rsidR="0016768B" w:rsidRDefault="001676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21F133" w14:textId="021E14C5" w:rsidR="0016768B" w:rsidRPr="00C0422A" w:rsidRDefault="00C0422A">
      <w:pPr>
        <w:rPr>
          <w:rFonts w:ascii="Times New Roman" w:hAnsi="Times New Roman" w:cs="Times New Roman"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r w:rsidRPr="00C0422A">
        <w:rPr>
          <w:rFonts w:ascii="Times New Roman" w:hAnsi="Times New Roman" w:cs="Times New Roman"/>
          <w:sz w:val="28"/>
          <w:szCs w:val="28"/>
        </w:rPr>
        <w:t xml:space="preserve"> Based on the various Model’s Prediction Decision Tree predicts better on this dataset</w:t>
      </w:r>
    </w:p>
    <w:p w14:paraId="2B8E5890" w14:textId="77777777" w:rsidR="009A1BDA" w:rsidRDefault="009A1BD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4EE61B" w14:textId="00588C76" w:rsidR="00D64122" w:rsidRPr="002D767C" w:rsidRDefault="00D64122" w:rsidP="002D767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767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CAR PRICE PREDICTION MODEL</w:t>
      </w:r>
    </w:p>
    <w:p w14:paraId="5554B902" w14:textId="7B83CCA6" w:rsidR="009A1BDA" w:rsidRPr="009A1BDA" w:rsidRDefault="009A1BDA" w:rsidP="009A1BDA">
      <w:pPr>
        <w:jc w:val="both"/>
        <w:rPr>
          <w:rFonts w:ascii="Times New Roman" w:hAnsi="Times New Roman" w:cs="Times New Roman"/>
          <w:sz w:val="24"/>
          <w:szCs w:val="24"/>
        </w:rPr>
      </w:pPr>
      <w:r w:rsidRPr="00CE1334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9A1BDA">
        <w:rPr>
          <w:rFonts w:ascii="Times New Roman" w:hAnsi="Times New Roman" w:cs="Times New Roman"/>
          <w:sz w:val="24"/>
          <w:szCs w:val="24"/>
        </w:rPr>
        <w:t xml:space="preserve"> The aim of our project is to predict car prices based on various features using different regression techniques (Linear Regression, Random Forest</w:t>
      </w:r>
      <w:r w:rsidR="00CE2B28">
        <w:rPr>
          <w:rFonts w:ascii="Times New Roman" w:hAnsi="Times New Roman" w:cs="Times New Roman"/>
          <w:sz w:val="24"/>
          <w:szCs w:val="24"/>
        </w:rPr>
        <w:t xml:space="preserve"> Regressor</w:t>
      </w:r>
      <w:r w:rsidRPr="009A1BDA">
        <w:rPr>
          <w:rFonts w:ascii="Times New Roman" w:hAnsi="Times New Roman" w:cs="Times New Roman"/>
          <w:sz w:val="24"/>
          <w:szCs w:val="24"/>
        </w:rPr>
        <w:t>, Gradient Boosting</w:t>
      </w:r>
      <w:r w:rsidR="00CE2B28">
        <w:rPr>
          <w:rFonts w:ascii="Times New Roman" w:hAnsi="Times New Roman" w:cs="Times New Roman"/>
          <w:sz w:val="24"/>
          <w:szCs w:val="24"/>
        </w:rPr>
        <w:t xml:space="preserve"> Regressor</w:t>
      </w:r>
      <w:r w:rsidRPr="009A1BDA">
        <w:rPr>
          <w:rFonts w:ascii="Times New Roman" w:hAnsi="Times New Roman" w:cs="Times New Roman"/>
          <w:sz w:val="24"/>
          <w:szCs w:val="24"/>
        </w:rPr>
        <w:t xml:space="preserve">, </w:t>
      </w:r>
      <w:r w:rsidR="00CE2B28">
        <w:rPr>
          <w:rFonts w:ascii="Times New Roman" w:hAnsi="Times New Roman" w:cs="Times New Roman"/>
          <w:sz w:val="24"/>
          <w:szCs w:val="24"/>
        </w:rPr>
        <w:t>Decision Tree Regressor</w:t>
      </w:r>
      <w:r w:rsidRPr="009A1BDA">
        <w:rPr>
          <w:rFonts w:ascii="Times New Roman" w:hAnsi="Times New Roman" w:cs="Times New Roman"/>
          <w:sz w:val="24"/>
          <w:szCs w:val="24"/>
        </w:rPr>
        <w:t>).</w:t>
      </w:r>
    </w:p>
    <w:p w14:paraId="2E4A720C" w14:textId="77777777" w:rsidR="009A1BDA" w:rsidRPr="00CE1334" w:rsidRDefault="009A1BDA" w:rsidP="009A1BD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1334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Involved:</w:t>
      </w:r>
    </w:p>
    <w:p w14:paraId="7905F48C" w14:textId="515B478B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 xml:space="preserve">Utilize the pandas </w:t>
      </w:r>
      <w:proofErr w:type="spellStart"/>
      <w:r w:rsidRPr="009A1BD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9A1BDA">
        <w:rPr>
          <w:rFonts w:ascii="Times New Roman" w:hAnsi="Times New Roman" w:cs="Times New Roman"/>
          <w:sz w:val="24"/>
          <w:szCs w:val="24"/>
        </w:rPr>
        <w:t>() function to import the car dataset.</w:t>
      </w:r>
    </w:p>
    <w:p w14:paraId="748395EB" w14:textId="5F72C779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Filter the data to include only relevant features and records, focusing on aspects that contribute significantly to car prices.</w:t>
      </w:r>
    </w:p>
    <w:p w14:paraId="771B4A56" w14:textId="14A4908F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Check for any null values in the dataset and replace them with appropriate values, such as the mean or median for numerical features.</w:t>
      </w:r>
    </w:p>
    <w:p w14:paraId="67B791C8" w14:textId="09F016A9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Create a heatmap to visualize the correlation between different features. Remove features with high correlation to avoid multicollinearity.</w:t>
      </w:r>
    </w:p>
    <w:p w14:paraId="08608591" w14:textId="5AA204F2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Split the dataset into training and testing sets to train and evaluate the regression models.</w:t>
      </w:r>
    </w:p>
    <w:p w14:paraId="79F0D254" w14:textId="77777777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Regression Models: Apply various regression algorithms to predict car prices:</w:t>
      </w:r>
    </w:p>
    <w:p w14:paraId="26C1EBBC" w14:textId="77777777" w:rsidR="009A1BDA" w:rsidRPr="009A1BDA" w:rsidRDefault="009A1BDA" w:rsidP="009A1B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Linear Regression</w:t>
      </w:r>
    </w:p>
    <w:p w14:paraId="787D51A7" w14:textId="77777777" w:rsidR="009A1BDA" w:rsidRPr="009A1BDA" w:rsidRDefault="009A1BDA" w:rsidP="009A1B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Random Forest Regression</w:t>
      </w:r>
    </w:p>
    <w:p w14:paraId="7AB26302" w14:textId="77777777" w:rsidR="009A1BDA" w:rsidRPr="009A1BDA" w:rsidRDefault="009A1BDA" w:rsidP="009A1B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BDA">
        <w:rPr>
          <w:rFonts w:ascii="Times New Roman" w:hAnsi="Times New Roman" w:cs="Times New Roman"/>
          <w:sz w:val="24"/>
          <w:szCs w:val="24"/>
        </w:rPr>
        <w:t>Gradient Boosting Regression</w:t>
      </w:r>
    </w:p>
    <w:p w14:paraId="288D40EF" w14:textId="34EAA083" w:rsidR="009A1BDA" w:rsidRPr="009A1BDA" w:rsidRDefault="00822D91" w:rsidP="009A1BD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  <w:r w:rsidR="009A1BDA" w:rsidRPr="009A1BDA"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4E00D861" w14:textId="0ADFD4B2" w:rsidR="009A1BDA" w:rsidRPr="009A1BDA" w:rsidRDefault="009A1BDA" w:rsidP="009A1B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33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Evaluation:</w:t>
      </w:r>
      <w:r w:rsidRPr="009A1BDA">
        <w:rPr>
          <w:rFonts w:ascii="Times New Roman" w:hAnsi="Times New Roman" w:cs="Times New Roman"/>
          <w:sz w:val="24"/>
          <w:szCs w:val="24"/>
        </w:rPr>
        <w:t xml:space="preserve"> Assess the accuracy of each model using metrics R-squared</w:t>
      </w:r>
      <w:r w:rsidR="00822D91">
        <w:rPr>
          <w:rFonts w:ascii="Times New Roman" w:hAnsi="Times New Roman" w:cs="Times New Roman"/>
          <w:sz w:val="24"/>
          <w:szCs w:val="24"/>
        </w:rPr>
        <w:t xml:space="preserve"> </w:t>
      </w:r>
      <w:r w:rsidRPr="009A1BDA">
        <w:rPr>
          <w:rFonts w:ascii="Times New Roman" w:hAnsi="Times New Roman" w:cs="Times New Roman"/>
          <w:sz w:val="24"/>
          <w:szCs w:val="24"/>
        </w:rPr>
        <w:t>metrics.</w:t>
      </w:r>
    </w:p>
    <w:p w14:paraId="0D856108" w14:textId="77777777" w:rsidR="009A1BDA" w:rsidRDefault="009A1BDA" w:rsidP="00822D9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1334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9A1BDA">
        <w:rPr>
          <w:rFonts w:ascii="Times New Roman" w:hAnsi="Times New Roman" w:cs="Times New Roman"/>
          <w:sz w:val="28"/>
          <w:szCs w:val="28"/>
        </w:rPr>
        <w:t xml:space="preserve"> </w:t>
      </w:r>
      <w:r w:rsidRPr="009A1BDA">
        <w:rPr>
          <w:rFonts w:ascii="Times New Roman" w:hAnsi="Times New Roman" w:cs="Times New Roman"/>
          <w:sz w:val="24"/>
          <w:szCs w:val="24"/>
        </w:rPr>
        <w:t>Summarize the findings and identify the most effective regression model for predicting car prices.</w:t>
      </w:r>
    </w:p>
    <w:p w14:paraId="2C96B260" w14:textId="77777777" w:rsidR="00155F06" w:rsidRPr="009A1BDA" w:rsidRDefault="00155F06" w:rsidP="00822D9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1CC96F" w14:textId="4CA37CDC" w:rsidR="009A1BDA" w:rsidRDefault="00A10F93" w:rsidP="009A1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consist of  </w:t>
      </w:r>
      <w:r w:rsidR="002E69C6" w:rsidRPr="002E69C6">
        <w:rPr>
          <w:rFonts w:ascii="Times New Roman" w:hAnsi="Times New Roman" w:cs="Times New Roman"/>
          <w:sz w:val="24"/>
          <w:szCs w:val="24"/>
        </w:rPr>
        <w:t>17966</w:t>
      </w:r>
      <w:r w:rsidR="002E69C6">
        <w:rPr>
          <w:rFonts w:ascii="Times New Roman" w:hAnsi="Times New Roman" w:cs="Times New Roman"/>
          <w:sz w:val="24"/>
          <w:szCs w:val="24"/>
        </w:rPr>
        <w:t xml:space="preserve"> rows * 9 columns </w:t>
      </w:r>
      <w:r w:rsidR="00155F06">
        <w:rPr>
          <w:rFonts w:ascii="Times New Roman" w:hAnsi="Times New Roman" w:cs="Times New Roman"/>
          <w:sz w:val="24"/>
          <w:szCs w:val="24"/>
        </w:rPr>
        <w:t xml:space="preserve"> consists of the following :-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694"/>
        <w:gridCol w:w="760"/>
        <w:gridCol w:w="1547"/>
        <w:gridCol w:w="1027"/>
        <w:gridCol w:w="1129"/>
        <w:gridCol w:w="560"/>
        <w:gridCol w:w="694"/>
        <w:gridCol w:w="1320"/>
      </w:tblGrid>
      <w:tr w:rsidR="00155F06" w:rsidRPr="00155F06" w14:paraId="374278F1" w14:textId="77777777" w:rsidTr="00155F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54AE5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EE76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F258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ECC5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EA07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EBAE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fuelType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A4395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F8F03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E1E6F" w14:textId="77777777" w:rsidR="00155F06" w:rsidRPr="00155F06" w:rsidRDefault="00155F06" w:rsidP="00155F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5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engineSize</w:t>
            </w:r>
            <w:proofErr w:type="spellEnd"/>
          </w:p>
        </w:tc>
      </w:tr>
    </w:tbl>
    <w:p w14:paraId="2DEACEEA" w14:textId="77777777" w:rsidR="00155F06" w:rsidRDefault="00155F06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333C0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0C119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15D1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B1536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2E8E3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9AAC" w14:textId="77777777" w:rsidR="007329B8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91531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EC574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MACHINE LEARNING</w:t>
      </w:r>
    </w:p>
    <w:p w14:paraId="3059C603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MINI PROJECT </w:t>
      </w:r>
    </w:p>
    <w:p w14:paraId="7F0E36E1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5C551D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                                                 </w:t>
      </w:r>
    </w:p>
    <w:p w14:paraId="743A31A4" w14:textId="5F63A38B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C77FA7" wp14:editId="63DAE3D7">
            <wp:extent cx="2425700" cy="2063750"/>
            <wp:effectExtent l="0" t="0" r="0" b="0"/>
            <wp:docPr id="1850335524" name="Picture 1" descr="Description: Description: Indira Gandhi Delhi Technical University for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Indira Gandhi Delhi Technical University for Wome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674C" w14:textId="77777777" w:rsidR="007329B8" w:rsidRPr="007329B8" w:rsidRDefault="007329B8" w:rsidP="007329B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7ABF3A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Indira Gandhi Delhi Technical University for Women</w:t>
      </w:r>
    </w:p>
    <w:p w14:paraId="2706EE36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</w:t>
      </w:r>
    </w:p>
    <w:p w14:paraId="4FED54CC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DB0560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SUBMITTED BY -</w:t>
      </w:r>
    </w:p>
    <w:p w14:paraId="4D8E4488" w14:textId="77777777" w:rsidR="007329B8" w:rsidRDefault="007329B8" w:rsidP="007329B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Kusum Sharma</w:t>
      </w:r>
    </w:p>
    <w:p w14:paraId="6AD8A665" w14:textId="13D1F043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06</w:t>
      </w:r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0210202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3</w:t>
      </w:r>
    </w:p>
    <w:p w14:paraId="14745D57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7329B8">
        <w:rPr>
          <w:rFonts w:ascii="Calibri" w:eastAsia="Times New Roman" w:hAnsi="Calibri" w:cs="Calibri"/>
          <w:color w:val="000000"/>
          <w:kern w:val="0"/>
          <w:sz w:val="17"/>
          <w:szCs w:val="17"/>
          <w:vertAlign w:val="superscript"/>
          <w:lang w:eastAsia="en-IN"/>
          <w14:ligatures w14:val="none"/>
        </w:rPr>
        <w:t>st</w:t>
      </w:r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Sem   </w:t>
      </w:r>
      <w:proofErr w:type="spellStart"/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M.Tech</w:t>
      </w:r>
      <w:proofErr w:type="spellEnd"/>
      <w:r w:rsidRPr="007329B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CSE AI</w:t>
      </w:r>
    </w:p>
    <w:p w14:paraId="4F2D94C4" w14:textId="77777777" w:rsidR="007329B8" w:rsidRPr="007329B8" w:rsidRDefault="007329B8" w:rsidP="007329B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B10BF4" w14:textId="77777777" w:rsidR="007329B8" w:rsidRPr="007329B8" w:rsidRDefault="007329B8" w:rsidP="007329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SUBMITTED TO –</w:t>
      </w:r>
    </w:p>
    <w:p w14:paraId="7D2466EE" w14:textId="77777777" w:rsidR="007329B8" w:rsidRPr="007329B8" w:rsidRDefault="007329B8" w:rsidP="00732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DA9C0" w14:textId="1018146B" w:rsidR="007329B8" w:rsidRPr="007329B8" w:rsidRDefault="007329B8" w:rsidP="007329B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9B8">
        <w:rPr>
          <w:rFonts w:ascii="Titi" w:eastAsia="Times New Roman" w:hAnsi="Titi" w:cs="Times New Roman"/>
          <w:b/>
          <w:bCs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                                               Prof. </w:t>
      </w:r>
      <w:proofErr w:type="spellStart"/>
      <w:r w:rsidRPr="007329B8">
        <w:rPr>
          <w:rFonts w:ascii="Titi" w:eastAsia="Times New Roman" w:hAnsi="Titi" w:cs="Times New Roman"/>
          <w:b/>
          <w:bCs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Seeja</w:t>
      </w:r>
      <w:proofErr w:type="spellEnd"/>
      <w:r w:rsidRPr="007329B8">
        <w:rPr>
          <w:rFonts w:ascii="Titi" w:eastAsia="Times New Roman" w:hAnsi="Titi" w:cs="Times New Roman"/>
          <w:b/>
          <w:bCs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.K.R</w:t>
      </w:r>
    </w:p>
    <w:p w14:paraId="48559C94" w14:textId="77777777" w:rsidR="007329B8" w:rsidRPr="009A1BDA" w:rsidRDefault="007329B8" w:rsidP="009A1B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29B8" w:rsidRPr="009A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3B67"/>
    <w:multiLevelType w:val="multilevel"/>
    <w:tmpl w:val="59E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8"/>
    <w:rsid w:val="000A3046"/>
    <w:rsid w:val="000B35B3"/>
    <w:rsid w:val="000F60B5"/>
    <w:rsid w:val="00155F06"/>
    <w:rsid w:val="0016768B"/>
    <w:rsid w:val="002D767C"/>
    <w:rsid w:val="002E69C6"/>
    <w:rsid w:val="003D7B48"/>
    <w:rsid w:val="004E09A5"/>
    <w:rsid w:val="007329B8"/>
    <w:rsid w:val="007E7774"/>
    <w:rsid w:val="00822D91"/>
    <w:rsid w:val="00893A4A"/>
    <w:rsid w:val="008E1B70"/>
    <w:rsid w:val="00922FC8"/>
    <w:rsid w:val="009A1BDA"/>
    <w:rsid w:val="009D06D1"/>
    <w:rsid w:val="00A10F93"/>
    <w:rsid w:val="00A27786"/>
    <w:rsid w:val="00B61DAF"/>
    <w:rsid w:val="00C0422A"/>
    <w:rsid w:val="00CE1334"/>
    <w:rsid w:val="00CE2B28"/>
    <w:rsid w:val="00D64122"/>
    <w:rsid w:val="00E26D06"/>
    <w:rsid w:val="00F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83554"/>
  <w15:chartTrackingRefBased/>
  <w15:docId w15:val="{AB47C31B-8210-4F47-981F-56A7D17B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366</Words>
  <Characters>2197</Characters>
  <Application>Microsoft Office Word</Application>
  <DocSecurity>0</DocSecurity>
  <Lines>129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Sharma</dc:creator>
  <cp:keywords/>
  <dc:description/>
  <cp:lastModifiedBy>Kusum Sharma</cp:lastModifiedBy>
  <cp:revision>20</cp:revision>
  <cp:lastPrinted>2023-11-16T02:06:00Z</cp:lastPrinted>
  <dcterms:created xsi:type="dcterms:W3CDTF">2023-11-15T17:20:00Z</dcterms:created>
  <dcterms:modified xsi:type="dcterms:W3CDTF">2023-11-16T02:08:00Z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29c2c9d9-e3bd-413d-b8a0-4068b02c2138</vt:lpwstr>
  </property>
</Properties>
</file>