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BC2" w:rsidRPr="00BA2BC2" w:rsidRDefault="00BA2BC2" w:rsidP="00BA2BC2">
      <w:pPr>
        <w:rPr>
          <w:b/>
        </w:rPr>
      </w:pPr>
      <w:r w:rsidRPr="00BA2BC2">
        <w:rPr>
          <w:b/>
        </w:rPr>
        <w:t xml:space="preserve">                              </w:t>
      </w:r>
      <w:r>
        <w:rPr>
          <w:b/>
        </w:rPr>
        <w:t xml:space="preserve">  </w:t>
      </w:r>
      <w:r w:rsidRPr="00BA2BC2">
        <w:rPr>
          <w:b/>
        </w:rPr>
        <w:t xml:space="preserve"> Customer Feedback Dashboard Using Data Analytics</w:t>
      </w:r>
    </w:p>
    <w:p w:rsidR="00BA2BC2" w:rsidRPr="00BA2BC2" w:rsidRDefault="00BA2BC2" w:rsidP="00BA2BC2">
      <w:pPr>
        <w:rPr>
          <w:b/>
        </w:rPr>
      </w:pPr>
      <w:r w:rsidRPr="00BA2BC2">
        <w:rPr>
          <w:b/>
        </w:rPr>
        <w:t>Project Overview</w:t>
      </w:r>
      <w:r>
        <w:rPr>
          <w:b/>
        </w:rPr>
        <w:t>:</w:t>
      </w:r>
    </w:p>
    <w:p w:rsidR="00BA2BC2" w:rsidRDefault="00BA2BC2" w:rsidP="00BA2BC2">
      <w:r>
        <w:t>The Customer Feedback Dashboard is a data analytics application developed to analyze customer ratings and feedback efficiently. The system processes customer responses, categorizes sentiments, and presents insights through interactive visualizations. It helps organizations monitor customer satisfaction, identify improvement areas, and make informed business decisions based on feedback trends.</w:t>
      </w:r>
    </w:p>
    <w:p w:rsidR="00BA2BC2" w:rsidRPr="00BA2BC2" w:rsidRDefault="00BA2BC2" w:rsidP="00BA2BC2">
      <w:pPr>
        <w:rPr>
          <w:b/>
        </w:rPr>
      </w:pPr>
      <w:r w:rsidRPr="00BA2BC2">
        <w:rPr>
          <w:b/>
        </w:rPr>
        <w:t>Project Objectives</w:t>
      </w:r>
      <w:r>
        <w:rPr>
          <w:b/>
        </w:rPr>
        <w:t>:</w:t>
      </w:r>
    </w:p>
    <w:p w:rsidR="00BA2BC2" w:rsidRDefault="00BA2BC2" w:rsidP="00BA2BC2">
      <w:r>
        <w:t>Analyze customer feedback data effectively.</w:t>
      </w:r>
    </w:p>
    <w:p w:rsidR="00BA2BC2" w:rsidRDefault="00BA2BC2" w:rsidP="00BA2BC2">
      <w:r>
        <w:t>Measure customer satisfaction levels using ratings.</w:t>
      </w:r>
    </w:p>
    <w:p w:rsidR="00BA2BC2" w:rsidRDefault="00BA2BC2" w:rsidP="00BA2BC2">
      <w:r>
        <w:t>Categorize feedback into Positive, Neutral, and Negative sentiments.</w:t>
      </w:r>
    </w:p>
    <w:p w:rsidR="00BA2BC2" w:rsidRDefault="00BA2BC2" w:rsidP="00BA2BC2">
      <w:r>
        <w:t>Visualize feedback trends through charts and graphs.</w:t>
      </w:r>
    </w:p>
    <w:p w:rsidR="00BA2BC2" w:rsidRDefault="00BA2BC2" w:rsidP="00BA2BC2">
      <w:r>
        <w:t>Support decision-making with data-driven insights.</w:t>
      </w:r>
    </w:p>
    <w:p w:rsidR="00BA2BC2" w:rsidRPr="00BA2BC2" w:rsidRDefault="00BA2BC2" w:rsidP="00BA2BC2">
      <w:pPr>
        <w:rPr>
          <w:b/>
        </w:rPr>
      </w:pPr>
      <w:r w:rsidRPr="00BA2BC2">
        <w:rPr>
          <w:b/>
        </w:rPr>
        <w:t>Key Concepts</w:t>
      </w:r>
      <w:r>
        <w:rPr>
          <w:b/>
        </w:rPr>
        <w:t>:</w:t>
      </w:r>
    </w:p>
    <w:p w:rsidR="00BA2BC2" w:rsidRDefault="00BA2BC2" w:rsidP="00BA2BC2">
      <w:r>
        <w:t>1. Data Analytics</w:t>
      </w:r>
    </w:p>
    <w:p w:rsidR="00BA2BC2" w:rsidRDefault="00BA2BC2" w:rsidP="00BA2BC2">
      <w:proofErr w:type="gramStart"/>
      <w:r>
        <w:t>The process of examining customer feedback data to discover useful information, patterns, and trends.</w:t>
      </w:r>
      <w:proofErr w:type="gramEnd"/>
    </w:p>
    <w:p w:rsidR="00BA2BC2" w:rsidRDefault="00BA2BC2" w:rsidP="00BA2BC2">
      <w:r>
        <w:t>2. Sentiment Analysis</w:t>
      </w:r>
    </w:p>
    <w:p w:rsidR="00BA2BC2" w:rsidRDefault="00BA2BC2" w:rsidP="00BA2BC2">
      <w:r>
        <w:t>Classifying customer feedback based on ratings into:</w:t>
      </w:r>
    </w:p>
    <w:p w:rsidR="00BA2BC2" w:rsidRDefault="00BA2BC2" w:rsidP="00BA2BC2">
      <w:r>
        <w:t>Positive Feedback</w:t>
      </w:r>
    </w:p>
    <w:p w:rsidR="00BA2BC2" w:rsidRDefault="00BA2BC2" w:rsidP="00BA2BC2">
      <w:r>
        <w:t>Neutral Feedback</w:t>
      </w:r>
    </w:p>
    <w:p w:rsidR="00BA2BC2" w:rsidRDefault="00BA2BC2" w:rsidP="00BA2BC2">
      <w:r>
        <w:t>Negative Feedback</w:t>
      </w:r>
    </w:p>
    <w:p w:rsidR="00BA2BC2" w:rsidRDefault="00BA2BC2" w:rsidP="00BA2BC2">
      <w:r>
        <w:t>3. Data Visualization</w:t>
      </w:r>
    </w:p>
    <w:p w:rsidR="00BA2BC2" w:rsidRDefault="00BA2BC2" w:rsidP="00BA2BC2">
      <w:proofErr w:type="gramStart"/>
      <w:r>
        <w:t>Representing data through graphical elements such as bar charts, pie charts, and line graphs for better understanding.</w:t>
      </w:r>
      <w:proofErr w:type="gramEnd"/>
    </w:p>
    <w:p w:rsidR="00BA2BC2" w:rsidRDefault="00BA2BC2" w:rsidP="00BA2BC2">
      <w:r>
        <w:t>4. Customer Satisfaction Analysis</w:t>
      </w:r>
    </w:p>
    <w:p w:rsidR="00BA2BC2" w:rsidRDefault="00BA2BC2" w:rsidP="00BA2BC2">
      <w:proofErr w:type="gramStart"/>
      <w:r>
        <w:t>Evaluating customer experiences using rating distributions and sentiment metrics.</w:t>
      </w:r>
      <w:proofErr w:type="gramEnd"/>
    </w:p>
    <w:p w:rsidR="00BA2BC2" w:rsidRDefault="00BA2BC2" w:rsidP="00BA2BC2">
      <w:r>
        <w:t>5. Dashboard Reporting</w:t>
      </w:r>
    </w:p>
    <w:p w:rsidR="00BA2BC2" w:rsidRDefault="00BA2BC2" w:rsidP="00BA2BC2">
      <w:proofErr w:type="gramStart"/>
      <w:r>
        <w:t>Displaying key performance indicators and insights in a structured format for easy monitoring.</w:t>
      </w:r>
      <w:proofErr w:type="gramEnd"/>
    </w:p>
    <w:p w:rsidR="00BA2BC2" w:rsidRPr="00BA2BC2" w:rsidRDefault="00BA2BC2" w:rsidP="00BA2BC2">
      <w:pPr>
        <w:rPr>
          <w:b/>
        </w:rPr>
      </w:pPr>
      <w:r w:rsidRPr="00BA2BC2">
        <w:rPr>
          <w:b/>
        </w:rPr>
        <w:t>Technologies Used</w:t>
      </w:r>
      <w:r>
        <w:rPr>
          <w:b/>
        </w:rPr>
        <w:t>:</w:t>
      </w:r>
    </w:p>
    <w:p w:rsidR="00BA2BC2" w:rsidRDefault="00BA2BC2" w:rsidP="00BA2BC2">
      <w:r>
        <w:t>Python</w:t>
      </w:r>
    </w:p>
    <w:p w:rsidR="00BA2BC2" w:rsidRDefault="00BA2BC2" w:rsidP="00BA2BC2">
      <w:r>
        <w:t>Pandas</w:t>
      </w:r>
    </w:p>
    <w:p w:rsidR="00BA2BC2" w:rsidRDefault="00BA2BC2" w:rsidP="00BA2BC2">
      <w:proofErr w:type="spellStart"/>
      <w:r>
        <w:t>Matplotlib</w:t>
      </w:r>
      <w:proofErr w:type="spellEnd"/>
    </w:p>
    <w:p w:rsidR="00BA2BC2" w:rsidRDefault="00BA2BC2" w:rsidP="00BA2BC2">
      <w:proofErr w:type="spellStart"/>
      <w:r>
        <w:lastRenderedPageBreak/>
        <w:t>Streamlit</w:t>
      </w:r>
      <w:proofErr w:type="spellEnd"/>
    </w:p>
    <w:p w:rsidR="00BA2BC2" w:rsidRDefault="00BA2BC2" w:rsidP="00BA2BC2">
      <w:r>
        <w:t>CSV Dataset</w:t>
      </w:r>
    </w:p>
    <w:p w:rsidR="00BA2BC2" w:rsidRPr="00BA2BC2" w:rsidRDefault="00BA2BC2" w:rsidP="00BA2BC2">
      <w:pPr>
        <w:rPr>
          <w:b/>
        </w:rPr>
      </w:pPr>
      <w:r w:rsidRPr="00BA2BC2">
        <w:rPr>
          <w:b/>
        </w:rPr>
        <w:t>Project Workflow</w:t>
      </w:r>
      <w:r>
        <w:rPr>
          <w:b/>
        </w:rPr>
        <w:t>:</w:t>
      </w:r>
    </w:p>
    <w:p w:rsidR="00BA2BC2" w:rsidRDefault="00BA2BC2" w:rsidP="00BA2BC2">
      <w:r>
        <w:t>Step 1: Data Collection</w:t>
      </w:r>
    </w:p>
    <w:p w:rsidR="00BA2BC2" w:rsidRDefault="00BA2BC2" w:rsidP="00BA2BC2">
      <w:r>
        <w:t>Customer ratings and feedback are collected from surveys, reviews, or feedback forms.</w:t>
      </w:r>
    </w:p>
    <w:p w:rsidR="00BA2BC2" w:rsidRDefault="00BA2BC2" w:rsidP="00BA2BC2">
      <w:r>
        <w:t>Step 2: Data Loading</w:t>
      </w:r>
    </w:p>
    <w:p w:rsidR="00BA2BC2" w:rsidRDefault="00BA2BC2" w:rsidP="00BA2BC2">
      <w:r>
        <w:t>The dataset is imported into the application using Pandas for analysis.</w:t>
      </w:r>
    </w:p>
    <w:p w:rsidR="00BA2BC2" w:rsidRDefault="00BA2BC2" w:rsidP="00BA2BC2">
      <w:r>
        <w:t>Step 3: Data Processing</w:t>
      </w:r>
    </w:p>
    <w:p w:rsidR="00BA2BC2" w:rsidRDefault="00BA2BC2" w:rsidP="00BA2BC2">
      <w:r>
        <w:t>Customer ratings are processed and categorized into sentiment groups.</w:t>
      </w:r>
    </w:p>
    <w:p w:rsidR="00BA2BC2" w:rsidRDefault="00BA2BC2" w:rsidP="00BA2BC2">
      <w:r>
        <w:t>Step 4: Statistical Analysis</w:t>
      </w:r>
    </w:p>
    <w:p w:rsidR="00BA2BC2" w:rsidRDefault="00BA2BC2" w:rsidP="00BA2BC2">
      <w:r>
        <w:t>Key metrics such as average rating, highest rating, lowest rating, and feedback counts are calculated.</w:t>
      </w:r>
    </w:p>
    <w:p w:rsidR="00BA2BC2" w:rsidRDefault="00BA2BC2" w:rsidP="00BA2BC2">
      <w:r>
        <w:t>Step 5: Data Visualization</w:t>
      </w:r>
    </w:p>
    <w:p w:rsidR="00BA2BC2" w:rsidRDefault="00BA2BC2" w:rsidP="00BA2BC2">
      <w:r>
        <w:t>The processed data is displayed using:</w:t>
      </w:r>
    </w:p>
    <w:p w:rsidR="00BA2BC2" w:rsidRDefault="00BA2BC2" w:rsidP="00BA2BC2">
      <w:r>
        <w:t>Rating Distribution Bar Chart</w:t>
      </w:r>
    </w:p>
    <w:p w:rsidR="00BA2BC2" w:rsidRDefault="00BA2BC2" w:rsidP="00BA2BC2">
      <w:r>
        <w:t>Sentiment Analysis Pie Chart</w:t>
      </w:r>
    </w:p>
    <w:p w:rsidR="00BA2BC2" w:rsidRDefault="00BA2BC2" w:rsidP="00BA2BC2">
      <w:r>
        <w:t>Customer Rating Trend Graph</w:t>
      </w:r>
    </w:p>
    <w:p w:rsidR="00BA2BC2" w:rsidRDefault="00BA2BC2" w:rsidP="00BA2BC2">
      <w:r>
        <w:t>Step 6: Dashboard Generation</w:t>
      </w:r>
    </w:p>
    <w:p w:rsidR="00BA2BC2" w:rsidRDefault="00BA2BC2" w:rsidP="00BA2BC2">
      <w:r>
        <w:t>All insights, metrics, and visualizations are integrated into a single dashboard interface.</w:t>
      </w:r>
    </w:p>
    <w:p w:rsidR="00BA2BC2" w:rsidRDefault="00BA2BC2" w:rsidP="00BA2BC2">
      <w:r>
        <w:t>Step 7: Report Generation</w:t>
      </w:r>
    </w:p>
    <w:p w:rsidR="00BA2BC2" w:rsidRDefault="00BA2BC2" w:rsidP="00BA2BC2">
      <w:r>
        <w:t>A summary report is generated and exported for future reference and analysis.</w:t>
      </w:r>
    </w:p>
    <w:p w:rsidR="00BA2BC2" w:rsidRPr="00BA2BC2" w:rsidRDefault="00BA2BC2" w:rsidP="00BA2BC2">
      <w:pPr>
        <w:rPr>
          <w:b/>
        </w:rPr>
      </w:pPr>
      <w:r w:rsidRPr="00BA2BC2">
        <w:rPr>
          <w:b/>
        </w:rPr>
        <w:t>Key Features</w:t>
      </w:r>
      <w:r>
        <w:rPr>
          <w:b/>
        </w:rPr>
        <w:t>:</w:t>
      </w:r>
    </w:p>
    <w:p w:rsidR="00BA2BC2" w:rsidRDefault="00BA2BC2" w:rsidP="00BA2BC2">
      <w:r>
        <w:t>Interactive Customer Feedback Dashboard</w:t>
      </w:r>
    </w:p>
    <w:p w:rsidR="00BA2BC2" w:rsidRDefault="00BA2BC2" w:rsidP="00BA2BC2">
      <w:r>
        <w:t>Customer Rating Analysis</w:t>
      </w:r>
    </w:p>
    <w:p w:rsidR="00BA2BC2" w:rsidRDefault="00BA2BC2" w:rsidP="00BA2BC2">
      <w:r>
        <w:t>Sentiment Classification</w:t>
      </w:r>
    </w:p>
    <w:p w:rsidR="00BA2BC2" w:rsidRDefault="00BA2BC2" w:rsidP="00BA2BC2">
      <w:r>
        <w:t>Rating Distribution Visualization</w:t>
      </w:r>
    </w:p>
    <w:p w:rsidR="00BA2BC2" w:rsidRDefault="00BA2BC2" w:rsidP="00BA2BC2">
      <w:r>
        <w:t>Customer Satisfaction Monitoring</w:t>
      </w:r>
    </w:p>
    <w:p w:rsidR="00BA2BC2" w:rsidRDefault="00BA2BC2" w:rsidP="00BA2BC2">
      <w:r>
        <w:t>Trend Analysis Dashboard</w:t>
      </w:r>
    </w:p>
    <w:p w:rsidR="00BA2BC2" w:rsidRDefault="00BA2BC2" w:rsidP="00BA2BC2">
      <w:r>
        <w:t>Statistical Summary Reports</w:t>
      </w:r>
    </w:p>
    <w:p w:rsidR="00BA2BC2" w:rsidRDefault="00BA2BC2" w:rsidP="00BA2BC2">
      <w:r>
        <w:t>CSV Data Integration</w:t>
      </w:r>
    </w:p>
    <w:p w:rsidR="00BA2BC2" w:rsidRDefault="00BA2BC2" w:rsidP="00BA2BC2">
      <w:r>
        <w:t>Downloadable Analysis Reports</w:t>
      </w:r>
    </w:p>
    <w:p w:rsidR="00BA2BC2" w:rsidRDefault="00BA2BC2" w:rsidP="00BA2BC2">
      <w:r>
        <w:t>User-Friendly Interface</w:t>
      </w:r>
    </w:p>
    <w:p w:rsidR="00BA2BC2" w:rsidRPr="00BA2BC2" w:rsidRDefault="00BA2BC2" w:rsidP="00BA2BC2">
      <w:pPr>
        <w:rPr>
          <w:b/>
        </w:rPr>
      </w:pPr>
      <w:r w:rsidRPr="00BA2BC2">
        <w:rPr>
          <w:b/>
        </w:rPr>
        <w:lastRenderedPageBreak/>
        <w:t>Modules</w:t>
      </w:r>
      <w:r>
        <w:rPr>
          <w:b/>
        </w:rPr>
        <w:t>:</w:t>
      </w:r>
    </w:p>
    <w:p w:rsidR="00BA2BC2" w:rsidRDefault="00BA2BC2" w:rsidP="00BA2BC2">
      <w:r>
        <w:t>Customer Feedback Data Module</w:t>
      </w:r>
    </w:p>
    <w:p w:rsidR="00BA2BC2" w:rsidRDefault="00BA2BC2" w:rsidP="00BA2BC2">
      <w:proofErr w:type="gramStart"/>
      <w:r>
        <w:t>Manages customer ratings and feedback records.</w:t>
      </w:r>
      <w:proofErr w:type="gramEnd"/>
    </w:p>
    <w:p w:rsidR="00BA2BC2" w:rsidRDefault="00BA2BC2" w:rsidP="00BA2BC2">
      <w:r>
        <w:t>Sentiment Analysis Module</w:t>
      </w:r>
    </w:p>
    <w:p w:rsidR="00BA2BC2" w:rsidRDefault="00BA2BC2" w:rsidP="00BA2BC2">
      <w:r>
        <w:t>Categorizes customer responses based on rating values.</w:t>
      </w:r>
    </w:p>
    <w:p w:rsidR="00BA2BC2" w:rsidRDefault="00BA2BC2" w:rsidP="00BA2BC2">
      <w:r>
        <w:t>Analytics Module</w:t>
      </w:r>
    </w:p>
    <w:p w:rsidR="00BA2BC2" w:rsidRDefault="00BA2BC2" w:rsidP="00BA2BC2">
      <w:proofErr w:type="gramStart"/>
      <w:r>
        <w:t>Calculates statistical measures and performance indicators.</w:t>
      </w:r>
      <w:proofErr w:type="gramEnd"/>
    </w:p>
    <w:p w:rsidR="00BA2BC2" w:rsidRDefault="00BA2BC2" w:rsidP="00BA2BC2">
      <w:r>
        <w:t>Visualization Module</w:t>
      </w:r>
    </w:p>
    <w:p w:rsidR="00BA2BC2" w:rsidRDefault="00BA2BC2" w:rsidP="00BA2BC2">
      <w:proofErr w:type="gramStart"/>
      <w:r>
        <w:t>Generates graphical representations of customer feedback.</w:t>
      </w:r>
      <w:proofErr w:type="gramEnd"/>
    </w:p>
    <w:p w:rsidR="00BA2BC2" w:rsidRDefault="00BA2BC2" w:rsidP="00BA2BC2">
      <w:r>
        <w:t>Reporting Module</w:t>
      </w:r>
    </w:p>
    <w:p w:rsidR="00BA2BC2" w:rsidRDefault="00BA2BC2" w:rsidP="00BA2BC2">
      <w:proofErr w:type="gramStart"/>
      <w:r>
        <w:t>Creates summary reports and downloadable files.</w:t>
      </w:r>
      <w:proofErr w:type="gramEnd"/>
    </w:p>
    <w:p w:rsidR="00BA2BC2" w:rsidRDefault="00BA2BC2" w:rsidP="00BA2BC2">
      <w:r>
        <w:t>Dashboard Components</w:t>
      </w:r>
    </w:p>
    <w:p w:rsidR="00BA2BC2" w:rsidRDefault="00BA2BC2" w:rsidP="00BA2BC2">
      <w:r>
        <w:t>Total Customers</w:t>
      </w:r>
    </w:p>
    <w:p w:rsidR="00BA2BC2" w:rsidRDefault="00BA2BC2" w:rsidP="00BA2BC2">
      <w:r>
        <w:t>Average Rating</w:t>
      </w:r>
    </w:p>
    <w:p w:rsidR="00BA2BC2" w:rsidRDefault="00BA2BC2" w:rsidP="00BA2BC2">
      <w:r>
        <w:t>Highest Rating</w:t>
      </w:r>
    </w:p>
    <w:p w:rsidR="00BA2BC2" w:rsidRDefault="00BA2BC2" w:rsidP="00BA2BC2">
      <w:r>
        <w:t>Lowest Rating</w:t>
      </w:r>
    </w:p>
    <w:p w:rsidR="00BA2BC2" w:rsidRDefault="00BA2BC2" w:rsidP="00BA2BC2">
      <w:r>
        <w:t>Sentiment Distribution</w:t>
      </w:r>
    </w:p>
    <w:p w:rsidR="00BA2BC2" w:rsidRDefault="00BA2BC2" w:rsidP="00BA2BC2">
      <w:r>
        <w:t>Customer Rating Trends</w:t>
      </w:r>
    </w:p>
    <w:p w:rsidR="00BA2BC2" w:rsidRDefault="00BA2BC2" w:rsidP="00BA2BC2">
      <w:r>
        <w:t>Satisfaction Analysis</w:t>
      </w:r>
    </w:p>
    <w:p w:rsidR="00BA2BC2" w:rsidRDefault="00BA2BC2" w:rsidP="00BA2BC2">
      <w:r>
        <w:t>Summary Report Download Option</w:t>
      </w:r>
    </w:p>
    <w:p w:rsidR="00BA2BC2" w:rsidRPr="00BA2BC2" w:rsidRDefault="00BA2BC2" w:rsidP="00BA2BC2">
      <w:pPr>
        <w:rPr>
          <w:b/>
        </w:rPr>
      </w:pPr>
      <w:r w:rsidRPr="00BA2BC2">
        <w:rPr>
          <w:b/>
        </w:rPr>
        <w:t>Expected Outcomes</w:t>
      </w:r>
      <w:r>
        <w:rPr>
          <w:b/>
        </w:rPr>
        <w:t>:</w:t>
      </w:r>
    </w:p>
    <w:p w:rsidR="00BA2BC2" w:rsidRDefault="00BA2BC2" w:rsidP="00BA2BC2">
      <w:proofErr w:type="gramStart"/>
      <w:r>
        <w:t>Improved understanding of customer opinions.</w:t>
      </w:r>
      <w:proofErr w:type="gramEnd"/>
    </w:p>
    <w:p w:rsidR="00BA2BC2" w:rsidRDefault="00BA2BC2" w:rsidP="00BA2BC2">
      <w:r>
        <w:t>Faster identification of customer concerns.</w:t>
      </w:r>
    </w:p>
    <w:p w:rsidR="00BA2BC2" w:rsidRDefault="00BA2BC2" w:rsidP="00BA2BC2">
      <w:proofErr w:type="gramStart"/>
      <w:r>
        <w:t>Enhanced monitoring of customer satisfaction.</w:t>
      </w:r>
      <w:proofErr w:type="gramEnd"/>
    </w:p>
    <w:p w:rsidR="00BA2BC2" w:rsidRDefault="00BA2BC2" w:rsidP="00BA2BC2">
      <w:r>
        <w:t>Better decision-making through data insights.</w:t>
      </w:r>
    </w:p>
    <w:p w:rsidR="00BA2BC2" w:rsidRDefault="00BA2BC2" w:rsidP="00BA2BC2">
      <w:proofErr w:type="gramStart"/>
      <w:r>
        <w:t>Efficient analysis of feedback patterns and trends.</w:t>
      </w:r>
      <w:proofErr w:type="gramEnd"/>
    </w:p>
    <w:p w:rsidR="00BA2BC2" w:rsidRDefault="00BA2BC2" w:rsidP="00BA2BC2">
      <w:proofErr w:type="gramStart"/>
      <w:r>
        <w:t>Increased ability to improve products and services.</w:t>
      </w:r>
      <w:proofErr w:type="gramEnd"/>
    </w:p>
    <w:p w:rsidR="00BA2BC2" w:rsidRPr="00BA2BC2" w:rsidRDefault="00BA2BC2" w:rsidP="00BA2BC2">
      <w:pPr>
        <w:rPr>
          <w:b/>
        </w:rPr>
      </w:pPr>
      <w:r w:rsidRPr="00BA2BC2">
        <w:rPr>
          <w:b/>
        </w:rPr>
        <w:t>Benefits</w:t>
      </w:r>
      <w:r>
        <w:rPr>
          <w:b/>
        </w:rPr>
        <w:t>:</w:t>
      </w:r>
    </w:p>
    <w:p w:rsidR="00BA2BC2" w:rsidRDefault="00BA2BC2" w:rsidP="00BA2BC2">
      <w:proofErr w:type="gramStart"/>
      <w:r>
        <w:t>Simplifies feedback analysis.</w:t>
      </w:r>
      <w:proofErr w:type="gramEnd"/>
    </w:p>
    <w:p w:rsidR="00BA2BC2" w:rsidRDefault="00BA2BC2" w:rsidP="00BA2BC2">
      <w:proofErr w:type="gramStart"/>
      <w:r>
        <w:t>Provides real-time insights.</w:t>
      </w:r>
      <w:proofErr w:type="gramEnd"/>
    </w:p>
    <w:p w:rsidR="00BA2BC2" w:rsidRDefault="00BA2BC2" w:rsidP="00BA2BC2">
      <w:proofErr w:type="gramStart"/>
      <w:r>
        <w:t>Enhances customer experience evaluation.</w:t>
      </w:r>
      <w:proofErr w:type="gramEnd"/>
    </w:p>
    <w:p w:rsidR="00BA2BC2" w:rsidRDefault="00BA2BC2" w:rsidP="00BA2BC2">
      <w:proofErr w:type="gramStart"/>
      <w:r>
        <w:lastRenderedPageBreak/>
        <w:t>Reduces manual effort in report preparation.</w:t>
      </w:r>
      <w:proofErr w:type="gramEnd"/>
    </w:p>
    <w:p w:rsidR="00BA2BC2" w:rsidRDefault="00BA2BC2" w:rsidP="00BA2BC2">
      <w:proofErr w:type="gramStart"/>
      <w:r>
        <w:t>Supports strategic business improvements.</w:t>
      </w:r>
      <w:proofErr w:type="gramEnd"/>
    </w:p>
    <w:p w:rsidR="00BA2BC2" w:rsidRPr="00BA2BC2" w:rsidRDefault="00BA2BC2" w:rsidP="00BA2BC2">
      <w:pPr>
        <w:rPr>
          <w:b/>
        </w:rPr>
      </w:pPr>
      <w:r w:rsidRPr="00BA2BC2">
        <w:rPr>
          <w:b/>
        </w:rPr>
        <w:t>Conclusion</w:t>
      </w:r>
      <w:r>
        <w:rPr>
          <w:b/>
        </w:rPr>
        <w:t>:</w:t>
      </w:r>
    </w:p>
    <w:p w:rsidR="00740FCD" w:rsidRDefault="00BA2BC2" w:rsidP="00BA2BC2">
      <w:r>
        <w:t>The Customer Feedback Dashboard serves as an effective solution for analyzing and visualizing customer feedback data. By combining sentiment analysis, statistical evaluation, and interactive visualizations, the system provides valuable insights into customer satisfaction and service quality. The dashboard enables organizations to identify trends, address customer concerns proactively, and make informed decisions that contribute to continuous improvement and enhanced customer experiences.</w:t>
      </w:r>
    </w:p>
    <w:p w:rsidR="00BA2BC2" w:rsidRDefault="00BA2BC2" w:rsidP="00BA2BC2"/>
    <w:p w:rsidR="00BA2BC2" w:rsidRDefault="00BA2BC2" w:rsidP="00BA2BC2"/>
    <w:p w:rsidR="00BA2BC2" w:rsidRDefault="00BA2BC2" w:rsidP="00BA2BC2">
      <w:r>
        <w:t xml:space="preserve">                                               </w:t>
      </w:r>
    </w:p>
    <w:p w:rsidR="00BA2BC2" w:rsidRPr="00AC6762" w:rsidRDefault="00BA2BC2" w:rsidP="00BA2BC2">
      <w:pPr>
        <w:rPr>
          <w:b/>
        </w:rPr>
      </w:pPr>
      <w:r>
        <w:t xml:space="preserve">                                             </w:t>
      </w:r>
      <w:r w:rsidRPr="00AC6762">
        <w:rPr>
          <w:b/>
        </w:rPr>
        <w:t xml:space="preserve">THANKS </w:t>
      </w:r>
    </w:p>
    <w:p w:rsidR="00BA2BC2" w:rsidRPr="00AC6762" w:rsidRDefault="00BA2BC2" w:rsidP="00BA2BC2">
      <w:pPr>
        <w:rPr>
          <w:b/>
        </w:rPr>
      </w:pPr>
      <w:r w:rsidRPr="00AC6762">
        <w:rPr>
          <w:b/>
        </w:rPr>
        <w:t xml:space="preserve">                                                          THANKS</w:t>
      </w:r>
    </w:p>
    <w:p w:rsidR="00BA2BC2" w:rsidRPr="00AC6762" w:rsidRDefault="00BA2BC2" w:rsidP="00BA2BC2">
      <w:pPr>
        <w:rPr>
          <w:b/>
        </w:rPr>
      </w:pPr>
      <w:r w:rsidRPr="00AC6762">
        <w:rPr>
          <w:b/>
        </w:rPr>
        <w:t xml:space="preserve">                                                                         TOOO…. THANKS </w:t>
      </w:r>
      <w:proofErr w:type="gramStart"/>
      <w:r w:rsidRPr="00AC6762">
        <w:rPr>
          <w:b/>
        </w:rPr>
        <w:t>A</w:t>
      </w:r>
      <w:proofErr w:type="gramEnd"/>
      <w:r w:rsidRPr="00AC6762">
        <w:rPr>
          <w:b/>
        </w:rPr>
        <w:t xml:space="preserve"> LOTT</w:t>
      </w:r>
    </w:p>
    <w:p w:rsidR="00BA2BC2" w:rsidRDefault="00BA2BC2" w:rsidP="00BA2BC2"/>
    <w:sectPr w:rsidR="00BA2BC2" w:rsidSect="004449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proofState w:spelling="clean" w:grammar="clean"/>
  <w:defaultTabStop w:val="720"/>
  <w:characterSpacingControl w:val="doNotCompress"/>
  <w:compat/>
  <w:rsids>
    <w:rsidRoot w:val="00BA2BC2"/>
    <w:rsid w:val="0044495F"/>
    <w:rsid w:val="00740FCD"/>
    <w:rsid w:val="007E792B"/>
    <w:rsid w:val="00BA2B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9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dc:creator>
  <cp:lastModifiedBy>KISHORE</cp:lastModifiedBy>
  <cp:revision>1</cp:revision>
  <dcterms:created xsi:type="dcterms:W3CDTF">2026-06-13T10:37:00Z</dcterms:created>
  <dcterms:modified xsi:type="dcterms:W3CDTF">2026-06-13T10:41:00Z</dcterms:modified>
</cp:coreProperties>
</file>