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781E" w14:textId="77777777" w:rsidR="00C331B7" w:rsidRDefault="00C331B7" w:rsidP="00C331B7">
      <w:r>
        <w:t>Company Confidential</w:t>
      </w:r>
    </w:p>
    <w:p w14:paraId="0230CE80" w14:textId="77777777" w:rsidR="00C331B7" w:rsidRDefault="00C331B7" w:rsidP="00C331B7">
      <w:r>
        <w:t>Page 1</w:t>
      </w:r>
    </w:p>
    <w:p w14:paraId="256EAF70" w14:textId="77777777" w:rsidR="00C331B7" w:rsidRDefault="00C331B7" w:rsidP="00C331B7">
      <w:r>
        <w:t>Authentication Design...</w:t>
      </w:r>
    </w:p>
    <w:p w14:paraId="224D123D" w14:textId="77777777" w:rsidR="00C331B7" w:rsidRDefault="00C331B7" w:rsidP="00C331B7">
      <w:r>
        <w:t>Company Confidential</w:t>
      </w:r>
    </w:p>
    <w:p w14:paraId="01C181A2" w14:textId="77777777" w:rsidR="00C331B7" w:rsidRDefault="00C331B7" w:rsidP="00C331B7">
      <w:r>
        <w:t>Page 2</w:t>
      </w:r>
    </w:p>
    <w:p w14:paraId="39D72239" w14:textId="7796E4A9" w:rsidR="006F5431" w:rsidRDefault="00C331B7" w:rsidP="00C331B7">
      <w:r>
        <w:t>Authentication Design...</w:t>
      </w:r>
    </w:p>
    <w:sectPr w:rsidR="006F5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20"/>
    <w:rsid w:val="00154169"/>
    <w:rsid w:val="006F2820"/>
    <w:rsid w:val="006F5431"/>
    <w:rsid w:val="00722A35"/>
    <w:rsid w:val="00836366"/>
    <w:rsid w:val="00AF3162"/>
    <w:rsid w:val="00B03C2F"/>
    <w:rsid w:val="00C3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C9BC"/>
  <w15:chartTrackingRefBased/>
  <w15:docId w15:val="{3F1FF68C-3049-4D1C-ABBC-3F65B2FA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K</dc:creator>
  <cp:keywords/>
  <dc:description/>
  <cp:lastModifiedBy>Kusuma K</cp:lastModifiedBy>
  <cp:revision>3</cp:revision>
  <dcterms:created xsi:type="dcterms:W3CDTF">2026-02-26T05:50:00Z</dcterms:created>
  <dcterms:modified xsi:type="dcterms:W3CDTF">2026-02-26T09:41:00Z</dcterms:modified>
</cp:coreProperties>
</file>