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59" w:rsidRDefault="00566259" w:rsidP="005662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FILTERS THEORY</w:t>
      </w:r>
    </w:p>
    <w:p w:rsidR="00566259" w:rsidRPr="00566259" w:rsidRDefault="00566259" w:rsidP="005662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66259" w:rsidRDefault="00566259" w:rsidP="005662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DIGITAL FILTER</w:t>
      </w:r>
    </w:p>
    <w:p w:rsidR="00566259" w:rsidRPr="00566259" w:rsidRDefault="00566259" w:rsidP="00566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6259">
        <w:rPr>
          <w:rFonts w:ascii="Times New Roman" w:hAnsi="Times New Roman" w:cs="Times New Roman"/>
          <w:sz w:val="24"/>
          <w:szCs w:val="24"/>
        </w:rPr>
        <w:t>Definition</w:t>
      </w:r>
    </w:p>
    <w:p w:rsidR="00091D6D" w:rsidRDefault="00566259" w:rsidP="00091D6D">
      <w:pPr>
        <w:spacing w:line="276" w:lineRule="auto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662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digital filter is a system that performs mathematical operations on a discrete and sampled time signal, so as to enhance or reduce certain aspects of that particular signal as may be necessary</w:t>
      </w:r>
      <w:r w:rsidR="00091D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02284A" w:rsidRPr="0002284A" w:rsidRDefault="00091D6D" w:rsidP="0002284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Uses</w:t>
      </w:r>
    </w:p>
    <w:p w:rsidR="00091D6D" w:rsidRDefault="00091D6D" w:rsidP="00091D6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91D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is largely used in signal processing and differs from an analog filter, which is an electronic circuit working with continuous signals.</w:t>
      </w:r>
    </w:p>
    <w:p w:rsidR="00091D6D" w:rsidRDefault="00091D6D" w:rsidP="00091D6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91D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Digital filters are expensive compared to analog ones, but they can turn many impractical or impossible designs into possibilities.</w:t>
      </w:r>
    </w:p>
    <w:p w:rsidR="00091D6D" w:rsidRDefault="00091D6D" w:rsidP="00091D6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91D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everyday life, they can be found in devices like cell phones, radios and audio/video receivers.</w:t>
      </w:r>
    </w:p>
    <w:p w:rsidR="00091D6D" w:rsidRDefault="00091D6D" w:rsidP="00091D6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Examples</w:t>
      </w:r>
    </w:p>
    <w:p w:rsidR="0002284A" w:rsidRPr="0002284A" w:rsidRDefault="0002284A" w:rsidP="0002284A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There are two types of Digital filters, namely</w:t>
      </w:r>
    </w:p>
    <w:p w:rsidR="00091D6D" w:rsidRDefault="004B0823" w:rsidP="0002284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A446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Finite Impulse Response (F</w:t>
      </w:r>
      <w:r w:rsidR="0002284A" w:rsidRPr="006A446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IR)</w:t>
      </w:r>
      <w:r w:rsidR="000228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filter or </w:t>
      </w:r>
      <w:r w:rsidRPr="006A446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Non-</w:t>
      </w:r>
      <w:r w:rsidR="0002284A" w:rsidRPr="006A446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Recursive</w:t>
      </w:r>
      <w:r w:rsidR="000228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Filter</w:t>
      </w:r>
    </w:p>
    <w:p w:rsidR="0002284A" w:rsidRDefault="004B0823" w:rsidP="0002284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A446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Infinite Impulse Response (IIR)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filter or </w:t>
      </w:r>
      <w:r w:rsidR="0002284A" w:rsidRPr="006A446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Recursive</w:t>
      </w:r>
      <w:r w:rsidR="000228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Filter</w:t>
      </w:r>
    </w:p>
    <w:p w:rsidR="004B0823" w:rsidRPr="004B0823" w:rsidRDefault="004B0823" w:rsidP="004B0823">
      <w:pPr>
        <w:spacing w:line="276" w:lineRule="auto"/>
        <w:ind w:left="25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B0823" w:rsidRPr="004B0823" w:rsidRDefault="004B0823" w:rsidP="004B082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Finite Impulse Response (FIR)</w:t>
      </w:r>
    </w:p>
    <w:p w:rsidR="004B0823" w:rsidRDefault="004B0823" w:rsidP="004B0823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B082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Finite Impulse Response (FIR)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filter is a filter</w:t>
      </w:r>
      <w:r w:rsidRPr="004B08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whose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impulse response</w:t>
      </w:r>
      <w:r w:rsidRPr="004B08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(or response to any finite length input) is of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finite </w:t>
      </w:r>
      <w:r w:rsidRPr="004B08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duration, because it settles to zero in finite time.</w:t>
      </w:r>
    </w:p>
    <w:p w:rsidR="004B0823" w:rsidRDefault="004B0823" w:rsidP="004B0823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B0823" w:rsidRDefault="004B0823" w:rsidP="004B082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Infinite Impulse Response (IIR)</w:t>
      </w:r>
    </w:p>
    <w:p w:rsidR="00E752F1" w:rsidRDefault="00E752F1" w:rsidP="00E752F1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Infinite Impulse Response (IIR)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a filter whose impulse response does not settle to zero but continues indefinitely. But practically, the impulse response of this filter becomes Zero after a certain point and can therefore be neglected.</w:t>
      </w:r>
    </w:p>
    <w:p w:rsidR="006A4468" w:rsidRPr="00E752F1" w:rsidRDefault="006A4468" w:rsidP="00E752F1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A4468" w:rsidRDefault="00E752F1" w:rsidP="006A446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A446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FIR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vs. </w:t>
      </w:r>
      <w:r w:rsidRPr="006A446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IIR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filters</w:t>
      </w:r>
    </w:p>
    <w:p w:rsidR="006A4468" w:rsidRPr="006A4468" w:rsidRDefault="006A4468" w:rsidP="006A4468">
      <w:pPr>
        <w:pStyle w:val="ListParagraph"/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752F1" w:rsidRDefault="006A4468" w:rsidP="006A446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 filters are less efficient while IIR filters are more efficient.</w:t>
      </w:r>
    </w:p>
    <w:p w:rsidR="006A4468" w:rsidRDefault="006A4468" w:rsidP="006A446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 filter needs higher order than IIR filter to achieve the same performance.</w:t>
      </w:r>
    </w:p>
    <w:p w:rsidR="006A4468" w:rsidRDefault="006A4468" w:rsidP="006A446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FIR filter consumes low power and IIR filter need more power due to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coefficients in the design.</w:t>
      </w:r>
    </w:p>
    <w:p w:rsidR="006A4468" w:rsidRDefault="006A4468" w:rsidP="006A446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 filters are more stable when compared to IIR filters.</w:t>
      </w:r>
    </w:p>
    <w:p w:rsidR="006A4468" w:rsidRPr="00BE414B" w:rsidRDefault="00BE414B" w:rsidP="00BE414B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BE414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USE OF DIGITAL FILTER IN HEARING AID</w:t>
      </w:r>
    </w:p>
    <w:p w:rsidR="00BE414B" w:rsidRDefault="00BE414B" w:rsidP="006A4468">
      <w:pPr>
        <w:spacing w:line="276" w:lineRule="auto"/>
        <w:ind w:left="72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7D47DF" w:rsidRPr="007D47DF" w:rsidRDefault="007D47DF" w:rsidP="006A4468">
      <w:pPr>
        <w:spacing w:line="276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7D47DF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Abstract</w:t>
      </w:r>
    </w:p>
    <w:p w:rsidR="007D47DF" w:rsidRDefault="007D47DF" w:rsidP="006A4468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47DF">
        <w:rPr>
          <w:rFonts w:ascii="Times New Roman" w:hAnsi="Times New Roman" w:cs="Times New Roman"/>
          <w:sz w:val="24"/>
          <w:szCs w:val="24"/>
          <w:shd w:val="clear" w:color="auto" w:fill="FFFFFF"/>
        </w:rPr>
        <w:t>To separate speech from noise, a machine learning program breaks a noisy speech sample into a collection of elements called time-frequency units. Next, it analyzes these units to extract 85 features known to distinguish speech from other sounds. Then, the program feeds the features into a deep neural network trained to classify the units as speech or not based on past experience with similar samples. Lastly, the program applies a digital filter that tosses out all the non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7D47DF">
        <w:rPr>
          <w:rFonts w:ascii="Times New Roman" w:hAnsi="Times New Roman" w:cs="Times New Roman"/>
          <w:sz w:val="24"/>
          <w:szCs w:val="24"/>
          <w:shd w:val="clear" w:color="auto" w:fill="FFFFFF"/>
        </w:rPr>
        <w:t>speech units to leave only separated speech.</w:t>
      </w:r>
    </w:p>
    <w:p w:rsidR="007D47DF" w:rsidRDefault="007D47DF" w:rsidP="006A4468">
      <w:pPr>
        <w:spacing w:line="276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7D47DF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Application</w:t>
      </w:r>
    </w:p>
    <w:p w:rsidR="007D47DF" w:rsidRDefault="007D47DF" w:rsidP="007D47DF">
      <w:pPr>
        <w:pStyle w:val="ListParagraph"/>
        <w:numPr>
          <w:ilvl w:val="0"/>
          <w:numId w:val="1"/>
        </w:numPr>
        <w:spacing w:line="276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47DF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7D47DF">
        <w:rPr>
          <w:rFonts w:ascii="Times New Roman" w:hAnsi="Times New Roman" w:cs="Times New Roman"/>
          <w:sz w:val="24"/>
          <w:szCs w:val="24"/>
          <w:shd w:val="clear" w:color="auto" w:fill="FFFFFF"/>
        </w:rPr>
        <w:t>he human ear captures many sound streams at once. A stream is all the sound waves that emanate from a single source, such as a dog. Together, these streams make up an auditory scene (barking + siren + talking).</w:t>
      </w:r>
    </w:p>
    <w:p w:rsidR="007D47DF" w:rsidRPr="007D47DF" w:rsidRDefault="007D47DF" w:rsidP="007D47DF">
      <w:pPr>
        <w:pStyle w:val="ListParagraph"/>
        <w:numPr>
          <w:ilvl w:val="0"/>
          <w:numId w:val="1"/>
        </w:numPr>
        <w:spacing w:line="276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4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sounds share the same frequency band at the same time, the loudest sound in a scene overpowers the others—a useful principle known as auditory masking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D47DF" w:rsidRDefault="007D47DF" w:rsidP="007D47DF">
      <w:pPr>
        <w:pStyle w:val="ListParagraph"/>
        <w:numPr>
          <w:ilvl w:val="0"/>
          <w:numId w:val="1"/>
        </w:numPr>
        <w:spacing w:line="276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 Ideal Binary Mask filter labels Noise and speech that it </w:t>
      </w:r>
      <w:r w:rsidRPr="007017B6">
        <w:rPr>
          <w:rFonts w:ascii="Times New Roman" w:hAnsi="Times New Roman" w:cs="Times New Roman"/>
          <w:sz w:val="24"/>
          <w:szCs w:val="24"/>
          <w:shd w:val="clear" w:color="auto" w:fill="FFFFFF"/>
        </w:rPr>
        <w:t>within segments of sound called time-frequency units, which designate a particular brief interval within a specific frequency band. The filter analyzes each time-frequency unit in a sample of noisy speech and marks each as either 1 or 0. It records a 1 if the “target” sound (in this case, speech) is louder than noise, and a 0 if the target sound is softer.</w:t>
      </w:r>
    </w:p>
    <w:p w:rsidR="007017B6" w:rsidRPr="007017B6" w:rsidRDefault="007017B6" w:rsidP="007D47DF">
      <w:pPr>
        <w:pStyle w:val="ListParagraph"/>
        <w:numPr>
          <w:ilvl w:val="0"/>
          <w:numId w:val="1"/>
        </w:numPr>
        <w:spacing w:line="276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17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result is a set of 1s and 0s that represent the dominance of noise or speech within a sample. Then, the filter tosses out all units labeled 0 and reconstructs the speech from those that scored 1. To reconstruct an intelligible sentence from noisy speech, a certain percentage of time-frequency units must be labeled 1.</w:t>
      </w:r>
    </w:p>
    <w:p w:rsidR="007017B6" w:rsidRPr="007017B6" w:rsidRDefault="007017B6" w:rsidP="007D47DF">
      <w:pPr>
        <w:pStyle w:val="ListParagraph"/>
        <w:numPr>
          <w:ilvl w:val="0"/>
          <w:numId w:val="1"/>
        </w:numPr>
        <w:spacing w:line="276" w:lineRule="auto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t xml:space="preserve">A </w:t>
      </w:r>
      <w:hyperlink r:id="rId7" w:history="1">
        <w:r w:rsidRPr="007017B6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>machine-learning program</w:t>
        </w:r>
      </w:hyperlink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 w:rsidRPr="007017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 would run on a neural network and separate speech from noise after undergoing a sophisticated training p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rocess was developed. </w:t>
      </w:r>
      <w:r w:rsidRPr="007017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program would use the ideal binary mask to guide the training of the neural network. And it worked. In a study involving 24 test subjects, we demonstrated that this program could boost the comprehension of hearing-impaired people by about 50 percent.</w:t>
      </w:r>
    </w:p>
    <w:p w:rsidR="007017B6" w:rsidRDefault="007017B6" w:rsidP="007017B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017B6" w:rsidRPr="007017B6" w:rsidRDefault="007017B6" w:rsidP="007017B6">
      <w:pPr>
        <w:spacing w:line="276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7017B6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References</w:t>
      </w:r>
    </w:p>
    <w:p w:rsidR="007017B6" w:rsidRPr="007017B6" w:rsidRDefault="007017B6" w:rsidP="007017B6">
      <w:pPr>
        <w:pStyle w:val="ListParagraph"/>
        <w:numPr>
          <w:ilvl w:val="0"/>
          <w:numId w:val="1"/>
        </w:num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017B6">
        <w:rPr>
          <w:rFonts w:ascii="Times New Roman" w:hAnsi="Times New Roman" w:cs="Times New Roman"/>
          <w:sz w:val="24"/>
          <w:szCs w:val="24"/>
        </w:rPr>
        <w:t xml:space="preserve">Abrams, H. B., and </w:t>
      </w:r>
      <w:proofErr w:type="spellStart"/>
      <w:r w:rsidRPr="007017B6">
        <w:rPr>
          <w:rFonts w:ascii="Times New Roman" w:hAnsi="Times New Roman" w:cs="Times New Roman"/>
          <w:sz w:val="24"/>
          <w:szCs w:val="24"/>
        </w:rPr>
        <w:t>Kihm</w:t>
      </w:r>
      <w:proofErr w:type="spellEnd"/>
      <w:r w:rsidRPr="007017B6">
        <w:rPr>
          <w:rFonts w:ascii="Times New Roman" w:hAnsi="Times New Roman" w:cs="Times New Roman"/>
          <w:sz w:val="24"/>
          <w:szCs w:val="24"/>
        </w:rPr>
        <w:t xml:space="preserve">, J. (2015). “An introduction to </w:t>
      </w:r>
      <w:proofErr w:type="spellStart"/>
      <w:r w:rsidRPr="007017B6">
        <w:rPr>
          <w:rFonts w:ascii="Times New Roman" w:hAnsi="Times New Roman" w:cs="Times New Roman"/>
          <w:sz w:val="24"/>
          <w:szCs w:val="24"/>
        </w:rPr>
        <w:t>Marke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7B6">
        <w:rPr>
          <w:rFonts w:ascii="Times New Roman" w:hAnsi="Times New Roman" w:cs="Times New Roman"/>
          <w:sz w:val="24"/>
          <w:szCs w:val="24"/>
        </w:rPr>
        <w:t>Trak IX: A new baseline for the hearing aid market,” Hear. Rev. 22(6), 16.</w:t>
      </w:r>
    </w:p>
    <w:p w:rsidR="007017B6" w:rsidRPr="007017B6" w:rsidRDefault="007017B6" w:rsidP="007017B6">
      <w:pPr>
        <w:pStyle w:val="ListParagraph"/>
        <w:numPr>
          <w:ilvl w:val="0"/>
          <w:numId w:val="1"/>
        </w:num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017B6">
        <w:rPr>
          <w:rFonts w:ascii="Times New Roman" w:hAnsi="Times New Roman" w:cs="Times New Roman"/>
          <w:sz w:val="24"/>
          <w:szCs w:val="24"/>
        </w:rPr>
        <w:t xml:space="preserve">Kim, G., Lu, Y., Hu, Y., and </w:t>
      </w:r>
      <w:proofErr w:type="spellStart"/>
      <w:r w:rsidRPr="007017B6">
        <w:rPr>
          <w:rFonts w:ascii="Times New Roman" w:hAnsi="Times New Roman" w:cs="Times New Roman"/>
          <w:sz w:val="24"/>
          <w:szCs w:val="24"/>
        </w:rPr>
        <w:t>Loizou</w:t>
      </w:r>
      <w:proofErr w:type="spellEnd"/>
      <w:r w:rsidRPr="007017B6">
        <w:rPr>
          <w:rFonts w:ascii="Times New Roman" w:hAnsi="Times New Roman" w:cs="Times New Roman"/>
          <w:sz w:val="24"/>
          <w:szCs w:val="24"/>
        </w:rPr>
        <w:t xml:space="preserve">, P. C. (2009). “An algorithm that improves speech intelligibility in noise for normal-hearing listeners,” J. </w:t>
      </w:r>
      <w:proofErr w:type="spellStart"/>
      <w:r w:rsidRPr="007017B6">
        <w:rPr>
          <w:rFonts w:ascii="Times New Roman" w:hAnsi="Times New Roman" w:cs="Times New Roman"/>
          <w:sz w:val="24"/>
          <w:szCs w:val="24"/>
        </w:rPr>
        <w:t>Acoust</w:t>
      </w:r>
      <w:proofErr w:type="spellEnd"/>
      <w:r w:rsidRPr="007017B6">
        <w:rPr>
          <w:rFonts w:ascii="Times New Roman" w:hAnsi="Times New Roman" w:cs="Times New Roman"/>
          <w:sz w:val="24"/>
          <w:szCs w:val="24"/>
        </w:rPr>
        <w:t>. Soc. Am. 126, 1486–1494</w:t>
      </w:r>
      <w:r>
        <w:t>.</w:t>
      </w:r>
      <w:bookmarkStart w:id="0" w:name="_GoBack"/>
      <w:bookmarkEnd w:id="0"/>
    </w:p>
    <w:sectPr w:rsidR="007017B6" w:rsidRPr="007017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BEE" w:rsidRDefault="00AE7BEE" w:rsidP="00566259">
      <w:pPr>
        <w:spacing w:after="0" w:line="240" w:lineRule="auto"/>
      </w:pPr>
      <w:r>
        <w:separator/>
      </w:r>
    </w:p>
  </w:endnote>
  <w:endnote w:type="continuationSeparator" w:id="0">
    <w:p w:rsidR="00AE7BEE" w:rsidRDefault="00AE7BEE" w:rsidP="0056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BEE" w:rsidRDefault="00AE7BEE" w:rsidP="00566259">
      <w:pPr>
        <w:spacing w:after="0" w:line="240" w:lineRule="auto"/>
      </w:pPr>
      <w:r>
        <w:separator/>
      </w:r>
    </w:p>
  </w:footnote>
  <w:footnote w:type="continuationSeparator" w:id="0">
    <w:p w:rsidR="00AE7BEE" w:rsidRDefault="00AE7BEE" w:rsidP="0056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59" w:rsidRDefault="00566259">
    <w:pPr>
      <w:pStyle w:val="Header"/>
    </w:pPr>
  </w:p>
  <w:p w:rsidR="00566259" w:rsidRDefault="005662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F0385"/>
    <w:multiLevelType w:val="hybridMultilevel"/>
    <w:tmpl w:val="CEE6E33A"/>
    <w:lvl w:ilvl="0" w:tplc="3CA868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B55B04"/>
    <w:multiLevelType w:val="hybridMultilevel"/>
    <w:tmpl w:val="F038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A0D4B"/>
    <w:multiLevelType w:val="hybridMultilevel"/>
    <w:tmpl w:val="C096F618"/>
    <w:lvl w:ilvl="0" w:tplc="58E4B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49528E"/>
    <w:multiLevelType w:val="hybridMultilevel"/>
    <w:tmpl w:val="D5940B24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56C1258"/>
    <w:multiLevelType w:val="hybridMultilevel"/>
    <w:tmpl w:val="E2FA17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1802956"/>
    <w:multiLevelType w:val="hybridMultilevel"/>
    <w:tmpl w:val="E4A2D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764354"/>
    <w:multiLevelType w:val="hybridMultilevel"/>
    <w:tmpl w:val="28D85AC4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FC075CB"/>
    <w:multiLevelType w:val="hybridMultilevel"/>
    <w:tmpl w:val="991EC1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105F2C"/>
    <w:multiLevelType w:val="hybridMultilevel"/>
    <w:tmpl w:val="528C2A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0C"/>
    <w:rsid w:val="0002284A"/>
    <w:rsid w:val="00091D6D"/>
    <w:rsid w:val="000B770C"/>
    <w:rsid w:val="00216106"/>
    <w:rsid w:val="004B0823"/>
    <w:rsid w:val="00566259"/>
    <w:rsid w:val="006A4468"/>
    <w:rsid w:val="007017B6"/>
    <w:rsid w:val="00796644"/>
    <w:rsid w:val="007D47DF"/>
    <w:rsid w:val="00AE7BEE"/>
    <w:rsid w:val="00B0573C"/>
    <w:rsid w:val="00BE414B"/>
    <w:rsid w:val="00D0338C"/>
    <w:rsid w:val="00E752F1"/>
    <w:rsid w:val="00F3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3C7A6-62D7-4E15-AF42-87FDE36A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259"/>
  </w:style>
  <w:style w:type="paragraph" w:styleId="Footer">
    <w:name w:val="footer"/>
    <w:basedOn w:val="Normal"/>
    <w:link w:val="FooterChar"/>
    <w:uiPriority w:val="99"/>
    <w:unhideWhenUsed/>
    <w:rsid w:val="0056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259"/>
  </w:style>
  <w:style w:type="paragraph" w:styleId="ListParagraph">
    <w:name w:val="List Paragraph"/>
    <w:basedOn w:val="Normal"/>
    <w:uiPriority w:val="34"/>
    <w:qFormat/>
    <w:rsid w:val="005662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0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.cse.ohio-state.edu/~dwang/papers/HYWW.jasa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dirisala kusumaharanadh</dc:creator>
  <cp:keywords/>
  <dc:description/>
  <cp:lastModifiedBy>dirisala kusumaharanadh</cp:lastModifiedBy>
  <cp:revision>5</cp:revision>
  <dcterms:created xsi:type="dcterms:W3CDTF">2017-10-03T05:35:00Z</dcterms:created>
  <dcterms:modified xsi:type="dcterms:W3CDTF">2017-10-04T04:26:00Z</dcterms:modified>
</cp:coreProperties>
</file>