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AC1DB" w14:textId="77777777" w:rsidR="001930ED" w:rsidRDefault="000000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  <w:t>DAFTAR ONGKOS PERJALANAN DINAS</w:t>
      </w:r>
    </w:p>
    <w:p w14:paraId="332BD3DD" w14:textId="77777777" w:rsidR="001930ED" w:rsidRDefault="001930E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</w:p>
    <w:tbl>
      <w:tblPr>
        <w:tblStyle w:val="TableGrid"/>
        <w:tblW w:w="9880" w:type="dxa"/>
        <w:tblLayout w:type="fixed"/>
        <w:tblLook w:val="04A0" w:firstRow="1" w:lastRow="0" w:firstColumn="1" w:lastColumn="0" w:noHBand="0" w:noVBand="1"/>
      </w:tblPr>
      <w:tblGrid>
        <w:gridCol w:w="1977"/>
        <w:gridCol w:w="274"/>
        <w:gridCol w:w="2856"/>
        <w:gridCol w:w="1822"/>
        <w:gridCol w:w="275"/>
        <w:gridCol w:w="2676"/>
      </w:tblGrid>
      <w:tr w:rsidR="001930ED" w14:paraId="74BD7101" w14:textId="77777777"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336B8EF1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Sub Unit Organisasi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40577C3B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14:paraId="7745C49D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{sub_unit.nama} ({sub_unit.kode})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4A94AB6D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Tujuan Perjalanan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481601F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:</w:t>
            </w:r>
          </w:p>
        </w:tc>
        <w:tc>
          <w:tcPr>
            <w:tcW w:w="2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5151D7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{perjalanan.nama} di {perjalanan.tempat} pada tanggal {perjalanan.tgl_mulai}-{perjalanan.tgl_selesai}</w:t>
            </w:r>
          </w:p>
        </w:tc>
      </w:tr>
      <w:tr w:rsidR="001930ED" w14:paraId="1944A190" w14:textId="77777777"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22A533A5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Program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36BAF338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14:paraId="3D11809D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{program}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637FD5A2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3A339672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1F7126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</w:p>
        </w:tc>
      </w:tr>
      <w:tr w:rsidR="001930ED" w14:paraId="3D9CE6F6" w14:textId="77777777"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78F6D438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Kegiatan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3038706A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14:paraId="003D66F5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{kegiatan.nama} ({kegiatan.kode})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4EA36D51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6EA58BA0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EA6120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</w:p>
        </w:tc>
      </w:tr>
      <w:tr w:rsidR="001930ED" w14:paraId="33DE018E" w14:textId="77777777"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47553925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Sub Kegiatan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2B7E08C0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14:paraId="1D226C18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{sub_kegiatan.nama} ({sub_kegiatan.kode})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4C998CFD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39C2AF8F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D5DF21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</w:p>
        </w:tc>
      </w:tr>
      <w:tr w:rsidR="001930ED" w14:paraId="6C69DDBC" w14:textId="77777777"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66EE7522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SKPD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65107D4E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14:paraId="44A3FF03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Dinas Kesehatan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627B0296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Tanggal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241F0EEF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:</w:t>
            </w:r>
          </w:p>
        </w:tc>
        <w:tc>
          <w:tcPr>
            <w:tcW w:w="2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8CA384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{perjalanan.tgl_mulai}-{perjalanan.tgl_selesai}</w:t>
            </w:r>
          </w:p>
        </w:tc>
      </w:tr>
      <w:tr w:rsidR="001930ED" w14:paraId="2B102FFC" w14:textId="77777777"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346C6CE2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NO. SPD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3E99F00B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14:paraId="329ABCF3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800.1.11.1/          -Um.Kepeg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754F7FC7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05E5FCC4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1EAE43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{perjalanan.tgl_mulai}-{perjalanan.tgl_selesai}</w:t>
            </w:r>
          </w:p>
        </w:tc>
      </w:tr>
    </w:tbl>
    <w:p w14:paraId="270DA2C0" w14:textId="77777777" w:rsidR="001930ED" w:rsidRDefault="001930ED">
      <w:pPr>
        <w:tabs>
          <w:tab w:val="left" w:pos="1843"/>
        </w:tabs>
        <w:rPr>
          <w:sz w:val="16"/>
          <w:szCs w:val="16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"/>
        <w:gridCol w:w="2157"/>
        <w:gridCol w:w="1641"/>
        <w:gridCol w:w="1121"/>
        <w:gridCol w:w="489"/>
        <w:gridCol w:w="1223"/>
        <w:gridCol w:w="1097"/>
        <w:gridCol w:w="1111"/>
      </w:tblGrid>
      <w:tr w:rsidR="001930ED" w14:paraId="0B262BB0" w14:textId="77777777">
        <w:trPr>
          <w:trHeight w:val="381"/>
        </w:trPr>
        <w:tc>
          <w:tcPr>
            <w:tcW w:w="3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96F2C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No</w:t>
            </w:r>
          </w:p>
        </w:tc>
        <w:tc>
          <w:tcPr>
            <w:tcW w:w="21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AD981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Nama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700A1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Uraian Rincian Biaya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0075D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Volume</w:t>
            </w:r>
          </w:p>
        </w:tc>
        <w:tc>
          <w:tcPr>
            <w:tcW w:w="1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763C3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Satuan (Rp.)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AF5AD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Jumlah (Rp.)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1FAC69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Tanda terima</w:t>
            </w:r>
          </w:p>
        </w:tc>
      </w:tr>
      <w:tr w:rsidR="001930ED" w14:paraId="793C9890" w14:textId="77777777">
        <w:trPr>
          <w:trHeight w:val="238"/>
        </w:trPr>
        <w:tc>
          <w:tcPr>
            <w:tcW w:w="39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6B5DC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21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B983B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EB12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5F0FF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4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B5036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5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0FED5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6=4 x 5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9D1BB3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7</w:t>
            </w:r>
          </w:p>
        </w:tc>
      </w:tr>
      <w:tr w:rsidR="001930ED" w14:paraId="01236CB8" w14:textId="77777777">
        <w:trPr>
          <w:trHeight w:val="708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5B3F1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210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4E01E" w14:textId="77777777" w:rsidR="001930ED" w:rsidRDefault="000000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{billing.0.pegawai.nama}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6C83F" w14:textId="77777777" w:rsidR="001930ED" w:rsidRDefault="000000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Uang Harian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D0191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{billing.0.harian_vol}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1C1A2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Hari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E5944" w14:textId="77777777" w:rsidR="001930ED" w:rsidRDefault="000000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{billing.0.harian_nom}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35174" w14:textId="77777777" w:rsidR="001930ED" w:rsidRDefault="000000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{billing.0.harian_total}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F8C17C" w14:textId="77777777" w:rsidR="001930ED" w:rsidRDefault="001930E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</w:tr>
      <w:tr w:rsidR="001930ED" w14:paraId="7650D028" w14:textId="77777777">
        <w:trPr>
          <w:trHeight w:val="746"/>
        </w:trPr>
        <w:tc>
          <w:tcPr>
            <w:tcW w:w="3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E8AF0" w14:textId="77777777" w:rsidR="001930ED" w:rsidRDefault="001930E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2106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4E698" w14:textId="77777777" w:rsidR="001930ED" w:rsidRDefault="001930E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F0626" w14:textId="77777777" w:rsidR="001930ED" w:rsidRDefault="000000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Uang Transport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BAABC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{billing.transport.vol}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1BA58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Kali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6D02F" w14:textId="77777777" w:rsidR="001930ED" w:rsidRDefault="000000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{billing.transport.nom}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D6BA0" w14:textId="77777777" w:rsidR="001930ED" w:rsidRDefault="000000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{billing.trans.total}</w:t>
            </w:r>
          </w:p>
        </w:tc>
        <w:tc>
          <w:tcPr>
            <w:tcW w:w="10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8696B7" w14:textId="77777777" w:rsidR="001930ED" w:rsidRDefault="001930E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</w:tr>
      <w:tr w:rsidR="001930ED" w14:paraId="5C39A68D" w14:textId="77777777">
        <w:trPr>
          <w:trHeight w:val="786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E7B1B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21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575EC" w14:textId="77777777" w:rsidR="001930ED" w:rsidRDefault="000000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{billing.1.pegawai.nama}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9EB00" w14:textId="77777777" w:rsidR="001930ED" w:rsidRDefault="000000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Uang Harian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93A0A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{billing.1.harian_vol}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45FB6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Hari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886EE" w14:textId="77777777" w:rsidR="001930ED" w:rsidRDefault="000000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{billing.1.harian_nom}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D530B" w14:textId="77777777" w:rsidR="001930ED" w:rsidRDefault="000000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{billing.1.harian_total}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77AD20" w14:textId="77777777" w:rsidR="001930ED" w:rsidRDefault="001930E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</w:tr>
      <w:tr w:rsidR="001930ED" w14:paraId="204125AC" w14:textId="77777777">
        <w:trPr>
          <w:trHeight w:val="635"/>
        </w:trPr>
        <w:tc>
          <w:tcPr>
            <w:tcW w:w="6869" w:type="dxa"/>
            <w:gridSpan w:val="6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747DD" w14:textId="77777777" w:rsidR="001930ED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JUMLAH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CBE8D" w14:textId="77777777" w:rsidR="001930ED" w:rsidRDefault="000000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{billing.total_nom}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08080"/>
            <w:vAlign w:val="bottom"/>
          </w:tcPr>
          <w:p w14:paraId="1F371C30" w14:textId="77777777" w:rsidR="001930ED" w:rsidRDefault="001930E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</w:tr>
      <w:tr w:rsidR="001930ED" w14:paraId="471A287D" w14:textId="77777777">
        <w:trPr>
          <w:trHeight w:val="635"/>
        </w:trPr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4EEEDA" w14:textId="77777777" w:rsidR="001930ED" w:rsidRDefault="000000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TERBILANG :</w:t>
            </w:r>
          </w:p>
        </w:tc>
        <w:tc>
          <w:tcPr>
            <w:tcW w:w="6525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E2A51" w14:textId="77777777" w:rsidR="001930ED" w:rsidRDefault="00000000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/// {billing.total_terbilang} ///</w:t>
            </w:r>
          </w:p>
        </w:tc>
      </w:tr>
    </w:tbl>
    <w:p w14:paraId="51900CB0" w14:textId="77777777" w:rsidR="001930ED" w:rsidRDefault="001930ED">
      <w:pPr>
        <w:tabs>
          <w:tab w:val="left" w:pos="1843"/>
        </w:tabs>
        <w:rPr>
          <w:sz w:val="16"/>
          <w:szCs w:val="1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94"/>
        <w:gridCol w:w="1641"/>
        <w:gridCol w:w="3807"/>
      </w:tblGrid>
      <w:tr w:rsidR="001930ED" w14:paraId="41E70366" w14:textId="77777777" w:rsidTr="00CD215D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1E43AE81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258A5A4A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</w:tcPr>
          <w:p w14:paraId="47B6910A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Cibinong, {validasi.tanggal}</w:t>
            </w:r>
          </w:p>
        </w:tc>
      </w:tr>
      <w:tr w:rsidR="001930ED" w14:paraId="3568C85B" w14:textId="77777777" w:rsidTr="00CD215D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567A46EE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PEJABAT PELAKSANA TEKNIS KEGIATAN (PPTK)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2C00015D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</w:tcPr>
          <w:p w14:paraId="17410BA7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{validasi.bd.jabatan}</w:t>
            </w:r>
          </w:p>
        </w:tc>
      </w:tr>
      <w:tr w:rsidR="001930ED" w14:paraId="4DFC20CF" w14:textId="77777777" w:rsidTr="00CD215D">
        <w:trPr>
          <w:trHeight w:val="908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0FDB17DD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632F33BA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</w:tcPr>
          <w:p w14:paraId="24E05A7D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30ED" w14:paraId="0BA5A5A8" w14:textId="77777777" w:rsidTr="00CD215D">
        <w:trPr>
          <w:trHeight w:val="70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5C839644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  <w:u w:val="single"/>
              </w:rPr>
              <w:t>{validasi.pptk.nama}</w:t>
            </w:r>
            <w:r>
              <w:rPr>
                <w:rFonts w:ascii="Arial" w:eastAsia="Calibri" w:hAnsi="Arial" w:cs="Arial"/>
                <w:sz w:val="16"/>
                <w:szCs w:val="16"/>
              </w:rPr>
              <w:br/>
              <w:t>NIP. {validasi.pptk.nip}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3F288C37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</w:tcPr>
          <w:p w14:paraId="1197E7D6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  <w:u w:val="single"/>
              </w:rPr>
              <w:t>{validasi.bd.nama}</w:t>
            </w:r>
            <w:r>
              <w:rPr>
                <w:rFonts w:ascii="Arial" w:eastAsia="Calibri" w:hAnsi="Arial" w:cs="Arial"/>
                <w:sz w:val="16"/>
                <w:szCs w:val="16"/>
              </w:rPr>
              <w:br/>
              <w:t>NIP. {validasi.bd.nip}</w:t>
            </w:r>
          </w:p>
        </w:tc>
      </w:tr>
    </w:tbl>
    <w:p w14:paraId="6CD0D840" w14:textId="77777777" w:rsidR="001930ED" w:rsidRDefault="001930ED">
      <w:pPr>
        <w:tabs>
          <w:tab w:val="left" w:pos="1843"/>
        </w:tabs>
        <w:rPr>
          <w:sz w:val="16"/>
          <w:szCs w:val="16"/>
        </w:rPr>
      </w:pPr>
    </w:p>
    <w:p w14:paraId="2304EE43" w14:textId="77777777" w:rsidR="001930ED" w:rsidRDefault="00000000">
      <w:pPr>
        <w:rPr>
          <w:sz w:val="14"/>
          <w:szCs w:val="14"/>
        </w:rPr>
      </w:pPr>
      <w:r>
        <w:br w:type="page"/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6"/>
        <w:gridCol w:w="257"/>
        <w:gridCol w:w="1194"/>
        <w:gridCol w:w="242"/>
        <w:gridCol w:w="736"/>
        <w:gridCol w:w="628"/>
        <w:gridCol w:w="1356"/>
        <w:gridCol w:w="241"/>
        <w:gridCol w:w="1197"/>
        <w:gridCol w:w="1354"/>
        <w:gridCol w:w="241"/>
      </w:tblGrid>
      <w:tr w:rsidR="001930ED" w14:paraId="61A4D36F" w14:textId="77777777">
        <w:trPr>
          <w:trHeight w:val="217"/>
        </w:trPr>
        <w:tc>
          <w:tcPr>
            <w:tcW w:w="1759" w:type="dxa"/>
            <w:tcBorders>
              <w:bottom w:val="nil"/>
              <w:right w:val="nil"/>
            </w:tcBorders>
          </w:tcPr>
          <w:p w14:paraId="0F35401B" w14:textId="77777777" w:rsidR="001930ED" w:rsidRDefault="00000000">
            <w:pPr>
              <w:pageBreakBefore/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252" w:type="dxa"/>
            <w:tcBorders>
              <w:left w:val="nil"/>
              <w:bottom w:val="nil"/>
              <w:right w:val="nil"/>
            </w:tcBorders>
          </w:tcPr>
          <w:p w14:paraId="08E91564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70E65F0A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{sub_unit.kode}</w:t>
            </w:r>
          </w:p>
        </w:tc>
        <w:tc>
          <w:tcPr>
            <w:tcW w:w="237" w:type="dxa"/>
            <w:tcBorders>
              <w:left w:val="nil"/>
              <w:bottom w:val="nil"/>
              <w:right w:val="nil"/>
            </w:tcBorders>
          </w:tcPr>
          <w:p w14:paraId="50D8E7EF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36" w:type="dxa"/>
            <w:gridSpan w:val="2"/>
            <w:tcBorders>
              <w:left w:val="nil"/>
              <w:bottom w:val="nil"/>
              <w:right w:val="nil"/>
            </w:tcBorders>
          </w:tcPr>
          <w:p w14:paraId="2C46ABD8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Kode Sub Kegiatan :</w:t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</w:tcPr>
          <w:p w14:paraId="2E3B4627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{sub_kegiatan.kode}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2FF00FD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173" w:type="dxa"/>
            <w:tcBorders>
              <w:left w:val="nil"/>
              <w:bottom w:val="nil"/>
              <w:right w:val="nil"/>
            </w:tcBorders>
          </w:tcPr>
          <w:p w14:paraId="7BD5B3F0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Kode Rekening :</w:t>
            </w:r>
          </w:p>
        </w:tc>
        <w:tc>
          <w:tcPr>
            <w:tcW w:w="1326" w:type="dxa"/>
            <w:tcBorders>
              <w:left w:val="nil"/>
              <w:bottom w:val="nil"/>
              <w:right w:val="nil"/>
            </w:tcBorders>
          </w:tcPr>
          <w:p w14:paraId="5064E9B5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{kode_rekening}</w:t>
            </w:r>
          </w:p>
        </w:tc>
        <w:tc>
          <w:tcPr>
            <w:tcW w:w="222" w:type="dxa"/>
            <w:tcBorders>
              <w:left w:val="nil"/>
              <w:bottom w:val="nil"/>
            </w:tcBorders>
          </w:tcPr>
          <w:p w14:paraId="4A66B7C5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60E838FC" w14:textId="77777777">
        <w:trPr>
          <w:trHeight w:val="233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0B50457C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Kwitansi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218658B3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059CC6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045C384B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2CAA41EC" w14:textId="77777777">
        <w:trPr>
          <w:trHeight w:val="217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47DF0E0A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Nomor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532A5E16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B6864A3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0EE9713F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5DA9B66D" w14:textId="77777777">
        <w:trPr>
          <w:trHeight w:val="717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1AAFD1E1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Sudah terima dari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661361BA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right w:val="nil"/>
            </w:tcBorders>
          </w:tcPr>
          <w:p w14:paraId="1099173B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Pemerintah Kabupaten Bogor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5C1CF32C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5CD8A756" w14:textId="77777777">
        <w:trPr>
          <w:trHeight w:val="439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52C84C76" w14:textId="77777777" w:rsidR="001930ED" w:rsidRDefault="00000000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Uang Sejumlah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</w:tcPr>
          <w:p w14:paraId="692A350A" w14:textId="77777777" w:rsidR="001930ED" w:rsidRDefault="00000000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6792" w:type="dxa"/>
            <w:gridSpan w:val="8"/>
            <w:vAlign w:val="center"/>
          </w:tcPr>
          <w:p w14:paraId="1341A93C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/// {billing.0.harian_total_terbilang} //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9062C27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0D8D4230" w14:textId="77777777">
        <w:trPr>
          <w:trHeight w:val="217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7E987FE8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Untuk Pembayaran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3B6FD62D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6792" w:type="dxa"/>
            <w:gridSpan w:val="8"/>
            <w:tcBorders>
              <w:left w:val="nil"/>
              <w:bottom w:val="nil"/>
              <w:right w:val="nil"/>
            </w:tcBorders>
          </w:tcPr>
          <w:p w14:paraId="4C784F98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Uang Harian {perjalanan.tujuan} di {perjalanan.tempat} pada tanggal {perjalanan.tgl_mulai}-{perjalanan.tgl_selesai}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3E924C7E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2B4B0801" w14:textId="77777777">
        <w:trPr>
          <w:trHeight w:val="233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7F30D8B1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0FF5F36B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87FFC0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1 orang X {billing.0.harian_vol} hari X Rp. {billing.0.harian_nom},-  = Rp. {billing.0.harian_total_nom},-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216B4537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6968C4BD" w14:textId="77777777">
        <w:trPr>
          <w:trHeight w:val="217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787ECA9A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332F77A6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F0DDEF7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122F8466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6E84A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28" w:type="dxa"/>
            <w:tcBorders>
              <w:top w:val="nil"/>
              <w:left w:val="nil"/>
              <w:right w:val="nil"/>
            </w:tcBorders>
          </w:tcPr>
          <w:p w14:paraId="723A314D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D824FAF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4B37B807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14:paraId="339BBB03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78622D17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49B2FBEE" w14:textId="77777777">
        <w:trPr>
          <w:trHeight w:val="487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 w14:paraId="73506A63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  <w:vAlign w:val="center"/>
          </w:tcPr>
          <w:p w14:paraId="6F0E4F19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right w:val="nil"/>
            </w:tcBorders>
            <w:vAlign w:val="center"/>
          </w:tcPr>
          <w:p w14:paraId="12FD6B18" w14:textId="77777777" w:rsidR="001930ED" w:rsidRDefault="00000000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Rp.</w:t>
            </w:r>
          </w:p>
        </w:tc>
        <w:tc>
          <w:tcPr>
            <w:tcW w:w="958" w:type="dxa"/>
            <w:gridSpan w:val="2"/>
            <w:tcBorders>
              <w:left w:val="nil"/>
            </w:tcBorders>
            <w:vAlign w:val="center"/>
          </w:tcPr>
          <w:p w14:paraId="1F0238AF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right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{billing.0.harian_total_nom}</w:t>
            </w:r>
          </w:p>
        </w:tc>
        <w:tc>
          <w:tcPr>
            <w:tcW w:w="615" w:type="dxa"/>
            <w:tcBorders>
              <w:top w:val="nil"/>
              <w:bottom w:val="nil"/>
            </w:tcBorders>
            <w:vAlign w:val="center"/>
          </w:tcPr>
          <w:p w14:paraId="3345578F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28" w:type="dxa"/>
            <w:vAlign w:val="center"/>
          </w:tcPr>
          <w:p w14:paraId="063CD574" w14:textId="77777777" w:rsidR="001930ED" w:rsidRDefault="00000000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LUNAS BAYAR</w:t>
            </w:r>
            <w:r>
              <w:rPr>
                <w:rFonts w:eastAsia="Calibri"/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  <w:vAlign w:val="center"/>
          </w:tcPr>
          <w:p w14:paraId="66D58813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21EF0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 xml:space="preserve">Cibinong, </w:t>
            </w:r>
            <w:r>
              <w:rPr>
                <w:rFonts w:ascii="Arial" w:eastAsia="Calibri" w:hAnsi="Arial" w:cs="Arial"/>
                <w:sz w:val="14"/>
                <w:szCs w:val="14"/>
              </w:rPr>
              <w:t>{validasi.tanggal}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 w14:paraId="1FF9B575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408CDDC7" w14:textId="77777777">
        <w:trPr>
          <w:trHeight w:val="179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 w14:paraId="7277BCAA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DB27A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vAlign w:val="center"/>
          </w:tcPr>
          <w:p w14:paraId="3504E1BD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95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754ED66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right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1E73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  <w:vAlign w:val="center"/>
          </w:tcPr>
          <w:p w14:paraId="74B0E4AF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215A5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52F63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 w14:paraId="3C37B7A4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3A340341" w14:textId="77777777">
        <w:trPr>
          <w:trHeight w:val="217"/>
        </w:trPr>
        <w:tc>
          <w:tcPr>
            <w:tcW w:w="318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724F4E7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Pejabat Pelaksana Teknik Kegiatan</w:t>
            </w:r>
            <w:r>
              <w:rPr>
                <w:rFonts w:eastAsia="Calibri"/>
                <w:sz w:val="14"/>
                <w:szCs w:val="14"/>
              </w:rPr>
              <w:br/>
              <w:t>(PPTK)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44B69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6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DE0F8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</w:rPr>
              <w:t>{validasi.bd.jabatan}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C8487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0165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Yang Menerima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37D324B5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6494D2DA" w14:textId="77777777">
        <w:trPr>
          <w:trHeight w:val="766"/>
        </w:trPr>
        <w:tc>
          <w:tcPr>
            <w:tcW w:w="318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86DA3BC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F5C4F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6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503AA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A56BE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E8387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000896FB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4F8CACEF" w14:textId="77777777">
        <w:trPr>
          <w:trHeight w:val="567"/>
        </w:trPr>
        <w:tc>
          <w:tcPr>
            <w:tcW w:w="3181" w:type="dxa"/>
            <w:gridSpan w:val="3"/>
            <w:tcBorders>
              <w:top w:val="nil"/>
              <w:right w:val="nil"/>
            </w:tcBorders>
            <w:vAlign w:val="center"/>
          </w:tcPr>
          <w:p w14:paraId="3C69F3D3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  <w:u w:val="single"/>
              </w:rPr>
              <w:t>{validasi.pptk.nama}</w:t>
            </w:r>
            <w:r>
              <w:rPr>
                <w:rFonts w:ascii="Arial" w:eastAsia="Calibri" w:hAnsi="Arial" w:cs="Arial"/>
                <w:sz w:val="14"/>
                <w:szCs w:val="14"/>
                <w:u w:val="single"/>
              </w:rPr>
              <w:br/>
              <w:t>NIP. {validasi.pptk.nip}</w:t>
            </w:r>
          </w:p>
        </w:tc>
        <w:tc>
          <w:tcPr>
            <w:tcW w:w="237" w:type="dxa"/>
            <w:tcBorders>
              <w:top w:val="nil"/>
              <w:left w:val="nil"/>
              <w:right w:val="nil"/>
            </w:tcBorders>
            <w:vAlign w:val="center"/>
          </w:tcPr>
          <w:p w14:paraId="47BBCC14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66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A9100B9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  <w:u w:val="single"/>
              </w:rPr>
              <w:t>{validasi.bd.nama}</w:t>
            </w:r>
            <w:r>
              <w:rPr>
                <w:rFonts w:ascii="Arial" w:eastAsia="Calibri" w:hAnsi="Arial" w:cs="Arial"/>
                <w:sz w:val="14"/>
                <w:szCs w:val="14"/>
                <w:u w:val="single"/>
              </w:rPr>
              <w:br/>
              <w:t>NIP. {validasi.bd.nip}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 w14:paraId="77D56A6F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49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1610B20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kern w:val="0"/>
                <w:sz w:val="14"/>
                <w:szCs w:val="14"/>
                <w:u w:val="single"/>
                <w:lang w:eastAsia="en-ID"/>
                <w14:ligatures w14:val="none"/>
              </w:rPr>
              <w:t>{billing.0.pegawai.nama}</w:t>
            </w:r>
            <w:r>
              <w:rPr>
                <w:rFonts w:eastAsia="Calibri"/>
                <w:sz w:val="14"/>
                <w:szCs w:val="14"/>
              </w:rPr>
              <w:br/>
              <w:t xml:space="preserve">NIP. </w:t>
            </w:r>
            <w:r>
              <w:rPr>
                <w:rFonts w:ascii="Arial" w:eastAsia="Times New Roman" w:hAnsi="Arial" w:cs="Arial"/>
                <w:kern w:val="0"/>
                <w:sz w:val="14"/>
                <w:szCs w:val="14"/>
                <w:lang w:eastAsia="en-ID"/>
                <w14:ligatures w14:val="none"/>
              </w:rPr>
              <w:t>{billing.0.pegawai.nip}</w:t>
            </w:r>
          </w:p>
        </w:tc>
        <w:tc>
          <w:tcPr>
            <w:tcW w:w="222" w:type="dxa"/>
            <w:tcBorders>
              <w:top w:val="nil"/>
              <w:left w:val="nil"/>
            </w:tcBorders>
          </w:tcPr>
          <w:p w14:paraId="12F4AC8F" w14:textId="77777777" w:rsidR="001930ED" w:rsidRDefault="001930ED">
            <w:pPr>
              <w:rPr>
                <w:sz w:val="14"/>
                <w:szCs w:val="14"/>
              </w:rPr>
            </w:pPr>
          </w:p>
        </w:tc>
      </w:tr>
    </w:tbl>
    <w:p w14:paraId="62D3357F" w14:textId="77777777" w:rsidR="001930ED" w:rsidRDefault="001930ED">
      <w:pPr>
        <w:rPr>
          <w:sz w:val="14"/>
          <w:szCs w:val="14"/>
        </w:rPr>
      </w:pPr>
    </w:p>
    <w:p w14:paraId="5BB83FD2" w14:textId="77777777" w:rsidR="001930ED" w:rsidRDefault="00000000">
      <w:pPr>
        <w:rPr>
          <w:sz w:val="16"/>
          <w:szCs w:val="16"/>
        </w:rPr>
      </w:pPr>
      <w:r>
        <w:br w:type="page"/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6"/>
        <w:gridCol w:w="257"/>
        <w:gridCol w:w="1193"/>
        <w:gridCol w:w="243"/>
        <w:gridCol w:w="736"/>
        <w:gridCol w:w="627"/>
        <w:gridCol w:w="1356"/>
        <w:gridCol w:w="241"/>
        <w:gridCol w:w="1197"/>
        <w:gridCol w:w="1355"/>
        <w:gridCol w:w="241"/>
      </w:tblGrid>
      <w:tr w:rsidR="001930ED" w14:paraId="008C5AA3" w14:textId="77777777">
        <w:trPr>
          <w:trHeight w:val="217"/>
        </w:trPr>
        <w:tc>
          <w:tcPr>
            <w:tcW w:w="1759" w:type="dxa"/>
            <w:tcBorders>
              <w:bottom w:val="nil"/>
              <w:right w:val="nil"/>
            </w:tcBorders>
          </w:tcPr>
          <w:p w14:paraId="467550B4" w14:textId="77777777" w:rsidR="001930ED" w:rsidRDefault="00000000">
            <w:pPr>
              <w:pageBreakBefore/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252" w:type="dxa"/>
            <w:tcBorders>
              <w:left w:val="nil"/>
              <w:bottom w:val="nil"/>
              <w:right w:val="nil"/>
            </w:tcBorders>
          </w:tcPr>
          <w:p w14:paraId="1DA5D512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 w14:paraId="7DEBD88B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{sub_unit.kode}</w:t>
            </w: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</w:tcPr>
          <w:p w14:paraId="5BDF57DD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35" w:type="dxa"/>
            <w:gridSpan w:val="2"/>
            <w:tcBorders>
              <w:left w:val="nil"/>
              <w:bottom w:val="nil"/>
              <w:right w:val="nil"/>
            </w:tcBorders>
          </w:tcPr>
          <w:p w14:paraId="223A8D6F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Kode Sub Kegiatan :</w:t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</w:tcPr>
          <w:p w14:paraId="3B508E20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{sub_kegiatan.kode}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C694150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173" w:type="dxa"/>
            <w:tcBorders>
              <w:left w:val="nil"/>
              <w:bottom w:val="nil"/>
              <w:right w:val="nil"/>
            </w:tcBorders>
          </w:tcPr>
          <w:p w14:paraId="0CFB4BD1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Kode Rekening :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1F985BC8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{kode_rekening}</w:t>
            </w:r>
          </w:p>
        </w:tc>
        <w:tc>
          <w:tcPr>
            <w:tcW w:w="222" w:type="dxa"/>
            <w:tcBorders>
              <w:left w:val="nil"/>
              <w:bottom w:val="nil"/>
            </w:tcBorders>
          </w:tcPr>
          <w:p w14:paraId="3305CCBE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3B5CD11E" w14:textId="77777777">
        <w:trPr>
          <w:trHeight w:val="233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237DC8E1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Kwitansi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2B9012EB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13282AC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19CBD2A5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3FA1FBF9" w14:textId="77777777">
        <w:trPr>
          <w:trHeight w:val="217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72CF492E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Nomor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15376F63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B8DE3E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7132A99E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28BA2F33" w14:textId="77777777">
        <w:trPr>
          <w:trHeight w:val="717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444C56C0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Sudah terima dari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3FA8CEAE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right w:val="nil"/>
            </w:tcBorders>
          </w:tcPr>
          <w:p w14:paraId="4A0DB543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Pemerintah Kabupaten Bogor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0AEFB332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5483A65D" w14:textId="77777777">
        <w:trPr>
          <w:trHeight w:val="439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09B18D8C" w14:textId="77777777" w:rsidR="001930ED" w:rsidRDefault="00000000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Uang Sejumlah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</w:tcPr>
          <w:p w14:paraId="7B8FFB6A" w14:textId="77777777" w:rsidR="001930ED" w:rsidRDefault="00000000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6792" w:type="dxa"/>
            <w:gridSpan w:val="8"/>
            <w:vAlign w:val="center"/>
          </w:tcPr>
          <w:p w14:paraId="5DACFD41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/// {billing.0.transport_total_terbilang} //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07C883F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5D0BE3A3" w14:textId="77777777">
        <w:trPr>
          <w:trHeight w:val="217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59921094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Untuk Pembayaran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5392F2F4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6792" w:type="dxa"/>
            <w:gridSpan w:val="8"/>
            <w:tcBorders>
              <w:left w:val="nil"/>
              <w:bottom w:val="nil"/>
              <w:right w:val="nil"/>
            </w:tcBorders>
          </w:tcPr>
          <w:p w14:paraId="477F57C7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Uang Transport {perjalanan.tujuan} di {perjalanan.tempat} pada tanggal {perjalanan.tgl_mulai}-{perjalanan.tgl_selesai}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7B573EA9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6046A07B" w14:textId="77777777">
        <w:trPr>
          <w:trHeight w:val="233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2C28C300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32CDA839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BB68A7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1 orang X {billing.0.transport_vol} hari X Rp. {billing.0.transport_nom},-  = Rp. {billing.0.transport_total_nom},-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2EAA8F42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1AAB2C8F" w14:textId="77777777">
        <w:trPr>
          <w:trHeight w:val="217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10876FCB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36D881CF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AF8AB7B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20D759E3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028E5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28" w:type="dxa"/>
            <w:tcBorders>
              <w:top w:val="nil"/>
              <w:left w:val="nil"/>
              <w:right w:val="nil"/>
            </w:tcBorders>
          </w:tcPr>
          <w:p w14:paraId="1B4D7AFD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673EC52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283DAB71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60E6DF3C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140EE671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7F70E9E1" w14:textId="77777777">
        <w:trPr>
          <w:trHeight w:val="487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 w14:paraId="33D92392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  <w:vAlign w:val="center"/>
          </w:tcPr>
          <w:p w14:paraId="2C3665AB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169" w:type="dxa"/>
            <w:tcBorders>
              <w:right w:val="nil"/>
            </w:tcBorders>
            <w:vAlign w:val="center"/>
          </w:tcPr>
          <w:p w14:paraId="3DE70B7E" w14:textId="77777777" w:rsidR="001930ED" w:rsidRDefault="00000000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Rp.</w:t>
            </w:r>
          </w:p>
        </w:tc>
        <w:tc>
          <w:tcPr>
            <w:tcW w:w="959" w:type="dxa"/>
            <w:gridSpan w:val="2"/>
            <w:tcBorders>
              <w:left w:val="nil"/>
            </w:tcBorders>
            <w:vAlign w:val="center"/>
          </w:tcPr>
          <w:p w14:paraId="63B0A75B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right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{billing.0.harian_total_nom}</w:t>
            </w:r>
          </w:p>
        </w:tc>
        <w:tc>
          <w:tcPr>
            <w:tcW w:w="614" w:type="dxa"/>
            <w:tcBorders>
              <w:top w:val="nil"/>
              <w:bottom w:val="nil"/>
            </w:tcBorders>
            <w:vAlign w:val="center"/>
          </w:tcPr>
          <w:p w14:paraId="0B112BF3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28" w:type="dxa"/>
            <w:vAlign w:val="center"/>
          </w:tcPr>
          <w:p w14:paraId="2CCFAD3F" w14:textId="77777777" w:rsidR="001930ED" w:rsidRDefault="00000000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LUNAS BAYAR</w:t>
            </w:r>
            <w:r>
              <w:rPr>
                <w:rFonts w:eastAsia="Calibri"/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  <w:vAlign w:val="center"/>
          </w:tcPr>
          <w:p w14:paraId="3636048E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99E0A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 xml:space="preserve">Cibinong, </w:t>
            </w:r>
            <w:r>
              <w:rPr>
                <w:rFonts w:ascii="Arial" w:eastAsia="Calibri" w:hAnsi="Arial" w:cs="Arial"/>
                <w:sz w:val="14"/>
                <w:szCs w:val="14"/>
              </w:rPr>
              <w:t>{validasi.tanggal}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 w14:paraId="7610D965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361A386A" w14:textId="77777777">
        <w:trPr>
          <w:trHeight w:val="179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 w14:paraId="29C9560D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6E732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vAlign w:val="center"/>
          </w:tcPr>
          <w:p w14:paraId="3A104507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95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D34EB8C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right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D10B6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  <w:vAlign w:val="center"/>
          </w:tcPr>
          <w:p w14:paraId="4BB6C818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207A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5C767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 w14:paraId="248FA784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0FA363FA" w14:textId="77777777">
        <w:trPr>
          <w:trHeight w:val="217"/>
        </w:trPr>
        <w:tc>
          <w:tcPr>
            <w:tcW w:w="31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6F2FC99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Pejabat Pelaksana Teknik Kegiatan</w:t>
            </w:r>
            <w:r>
              <w:rPr>
                <w:rFonts w:eastAsia="Calibri"/>
                <w:sz w:val="14"/>
                <w:szCs w:val="14"/>
              </w:rPr>
              <w:br/>
              <w:t>(PPTK)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13500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B1C6A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</w:rPr>
              <w:t>{validasi.bd.jabatan}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DD90F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D0A64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Yang Menerima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36344E0F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4A712516" w14:textId="77777777">
        <w:trPr>
          <w:trHeight w:val="766"/>
        </w:trPr>
        <w:tc>
          <w:tcPr>
            <w:tcW w:w="31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0A3F2F16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E1A7C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AE96E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9E765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EDDA5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2D69AF27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5E5DDAE6" w14:textId="77777777">
        <w:trPr>
          <w:trHeight w:val="567"/>
        </w:trPr>
        <w:tc>
          <w:tcPr>
            <w:tcW w:w="3180" w:type="dxa"/>
            <w:gridSpan w:val="3"/>
            <w:tcBorders>
              <w:top w:val="nil"/>
              <w:right w:val="nil"/>
            </w:tcBorders>
            <w:vAlign w:val="center"/>
          </w:tcPr>
          <w:p w14:paraId="71A8A67D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  <w:u w:val="single"/>
              </w:rPr>
              <w:t>{validasi.pptk.nama}</w:t>
            </w:r>
            <w:r>
              <w:rPr>
                <w:rFonts w:ascii="Arial" w:eastAsia="Calibri" w:hAnsi="Arial" w:cs="Arial"/>
                <w:sz w:val="14"/>
                <w:szCs w:val="14"/>
                <w:u w:val="single"/>
              </w:rPr>
              <w:br/>
              <w:t>NIP. {validasi.pptk.nip}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6E080005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66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3F5AE56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  <w:u w:val="single"/>
              </w:rPr>
              <w:t>{validasi.bd.nama}</w:t>
            </w:r>
            <w:r>
              <w:rPr>
                <w:rFonts w:ascii="Arial" w:eastAsia="Calibri" w:hAnsi="Arial" w:cs="Arial"/>
                <w:sz w:val="14"/>
                <w:szCs w:val="14"/>
                <w:u w:val="single"/>
              </w:rPr>
              <w:br/>
              <w:t>NIP. {validasi.bd.nip}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 w14:paraId="432DF016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4604379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kern w:val="0"/>
                <w:sz w:val="14"/>
                <w:szCs w:val="14"/>
                <w:u w:val="single"/>
                <w:lang w:eastAsia="en-ID"/>
                <w14:ligatures w14:val="none"/>
              </w:rPr>
              <w:t>{billing.0.pegawai.nama}</w:t>
            </w:r>
            <w:r>
              <w:rPr>
                <w:rFonts w:eastAsia="Calibri"/>
                <w:sz w:val="14"/>
                <w:szCs w:val="14"/>
              </w:rPr>
              <w:br/>
              <w:t xml:space="preserve">NIP. </w:t>
            </w:r>
            <w:r>
              <w:rPr>
                <w:rFonts w:ascii="Arial" w:eastAsia="Times New Roman" w:hAnsi="Arial" w:cs="Arial"/>
                <w:kern w:val="0"/>
                <w:sz w:val="14"/>
                <w:szCs w:val="14"/>
                <w:lang w:eastAsia="en-ID"/>
                <w14:ligatures w14:val="none"/>
              </w:rPr>
              <w:t>{billing.0.pegawai.nip}</w:t>
            </w:r>
          </w:p>
        </w:tc>
        <w:tc>
          <w:tcPr>
            <w:tcW w:w="222" w:type="dxa"/>
            <w:tcBorders>
              <w:top w:val="nil"/>
              <w:left w:val="nil"/>
            </w:tcBorders>
          </w:tcPr>
          <w:p w14:paraId="0C095DBD" w14:textId="77777777" w:rsidR="001930ED" w:rsidRDefault="001930ED">
            <w:pPr>
              <w:rPr>
                <w:sz w:val="14"/>
                <w:szCs w:val="14"/>
              </w:rPr>
            </w:pPr>
          </w:p>
        </w:tc>
      </w:tr>
    </w:tbl>
    <w:p w14:paraId="51A38F15" w14:textId="77777777" w:rsidR="001930ED" w:rsidRDefault="001930ED">
      <w:pPr>
        <w:rPr>
          <w:sz w:val="16"/>
          <w:szCs w:val="16"/>
        </w:rPr>
      </w:pPr>
    </w:p>
    <w:p w14:paraId="0AB4F731" w14:textId="77777777" w:rsidR="001930ED" w:rsidRDefault="00000000">
      <w:r>
        <w:br w:type="page"/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6"/>
        <w:gridCol w:w="257"/>
        <w:gridCol w:w="1193"/>
        <w:gridCol w:w="243"/>
        <w:gridCol w:w="736"/>
        <w:gridCol w:w="627"/>
        <w:gridCol w:w="1356"/>
        <w:gridCol w:w="241"/>
        <w:gridCol w:w="1197"/>
        <w:gridCol w:w="1355"/>
        <w:gridCol w:w="241"/>
      </w:tblGrid>
      <w:tr w:rsidR="001930ED" w14:paraId="48FCDD77" w14:textId="77777777">
        <w:trPr>
          <w:trHeight w:val="217"/>
        </w:trPr>
        <w:tc>
          <w:tcPr>
            <w:tcW w:w="1759" w:type="dxa"/>
            <w:tcBorders>
              <w:bottom w:val="nil"/>
              <w:right w:val="nil"/>
            </w:tcBorders>
          </w:tcPr>
          <w:p w14:paraId="5B7BCF1E" w14:textId="77777777" w:rsidR="001930ED" w:rsidRDefault="00000000">
            <w:pPr>
              <w:pageBreakBefore/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252" w:type="dxa"/>
            <w:tcBorders>
              <w:left w:val="nil"/>
              <w:bottom w:val="nil"/>
              <w:right w:val="nil"/>
            </w:tcBorders>
          </w:tcPr>
          <w:p w14:paraId="37C59435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 w14:paraId="31D374B8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{sub_unit.kode}</w:t>
            </w: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</w:tcPr>
          <w:p w14:paraId="18318AEB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35" w:type="dxa"/>
            <w:gridSpan w:val="2"/>
            <w:tcBorders>
              <w:left w:val="nil"/>
              <w:bottom w:val="nil"/>
              <w:right w:val="nil"/>
            </w:tcBorders>
          </w:tcPr>
          <w:p w14:paraId="3FAB0534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Kode Sub Kegiatan :</w:t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</w:tcPr>
          <w:p w14:paraId="1EF37FB3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{sub_kegiatan.kode}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E76A767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173" w:type="dxa"/>
            <w:tcBorders>
              <w:left w:val="nil"/>
              <w:bottom w:val="nil"/>
              <w:right w:val="nil"/>
            </w:tcBorders>
          </w:tcPr>
          <w:p w14:paraId="29010F28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Kode Rekening :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28AF4B5F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{kode_rekening}</w:t>
            </w:r>
          </w:p>
        </w:tc>
        <w:tc>
          <w:tcPr>
            <w:tcW w:w="222" w:type="dxa"/>
            <w:tcBorders>
              <w:left w:val="nil"/>
              <w:bottom w:val="nil"/>
            </w:tcBorders>
          </w:tcPr>
          <w:p w14:paraId="67EB4D2E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2F13AD33" w14:textId="77777777">
        <w:trPr>
          <w:trHeight w:val="233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27C8EC75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Kwitansi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62241041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C907FF5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6E899485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70BB57C6" w14:textId="77777777">
        <w:trPr>
          <w:trHeight w:val="217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20E8532C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Nomor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0BCB8A11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7C61CE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30C0D515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177EB35C" w14:textId="77777777">
        <w:trPr>
          <w:trHeight w:val="717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5E233C44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Sudah terima dari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08CBE7EE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right w:val="nil"/>
            </w:tcBorders>
          </w:tcPr>
          <w:p w14:paraId="118D462B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Pemerintah Kabupaten Bogor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73C995A4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4F54EEAA" w14:textId="77777777">
        <w:trPr>
          <w:trHeight w:val="439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72B390C8" w14:textId="77777777" w:rsidR="001930ED" w:rsidRDefault="00000000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Uang Sejumlah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</w:tcPr>
          <w:p w14:paraId="6DC649FB" w14:textId="77777777" w:rsidR="001930ED" w:rsidRDefault="00000000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6792" w:type="dxa"/>
            <w:gridSpan w:val="8"/>
            <w:vAlign w:val="center"/>
          </w:tcPr>
          <w:p w14:paraId="6B110FCD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/// {billing.1.harian_total_terbilang} //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089821CA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04C00ABD" w14:textId="77777777">
        <w:trPr>
          <w:trHeight w:val="217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0854D703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Untuk Pembayaran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39C94D1B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:</w:t>
            </w:r>
          </w:p>
        </w:tc>
        <w:tc>
          <w:tcPr>
            <w:tcW w:w="6792" w:type="dxa"/>
            <w:gridSpan w:val="8"/>
            <w:tcBorders>
              <w:left w:val="nil"/>
              <w:bottom w:val="nil"/>
              <w:right w:val="nil"/>
            </w:tcBorders>
          </w:tcPr>
          <w:p w14:paraId="7A9FD56E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Uang Harian {perjalanan.tujuan} di {perjalanan.tempat} pada tanggal {perjalanan.tgl_mulai}-{perjalanan.tgl_selesai}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60CBC7E2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5FA0D876" w14:textId="77777777">
        <w:trPr>
          <w:trHeight w:val="233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56689BC6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062CCDBB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DD2764" w14:textId="77777777" w:rsidR="001930ED" w:rsidRDefault="00000000">
            <w:pPr>
              <w:tabs>
                <w:tab w:val="left" w:pos="1843"/>
              </w:tabs>
              <w:spacing w:before="240" w:after="0" w:line="240" w:lineRule="auto"/>
              <w:rPr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1 orang X {billing.1.harian_vol} hari X Rp. {billing.1.harian_nom},-  = Rp. {billing.1.harian_total_nom},-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623D2AD3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2F6C1CAF" w14:textId="77777777">
        <w:trPr>
          <w:trHeight w:val="217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 w14:paraId="389D11B7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7CBD7411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0B1AA12C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17A5C52B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9AE3B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28" w:type="dxa"/>
            <w:tcBorders>
              <w:top w:val="nil"/>
              <w:left w:val="nil"/>
              <w:right w:val="nil"/>
            </w:tcBorders>
          </w:tcPr>
          <w:p w14:paraId="35EDDC56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12A8CFD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586F6CCC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5ADB25D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33A08070" w14:textId="77777777" w:rsidR="001930ED" w:rsidRDefault="001930ED">
            <w:pPr>
              <w:tabs>
                <w:tab w:val="left" w:pos="1843"/>
              </w:tabs>
              <w:spacing w:before="240"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04467ABC" w14:textId="77777777">
        <w:trPr>
          <w:trHeight w:val="487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 w14:paraId="619530CD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  <w:vAlign w:val="center"/>
          </w:tcPr>
          <w:p w14:paraId="337E1066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169" w:type="dxa"/>
            <w:tcBorders>
              <w:right w:val="nil"/>
            </w:tcBorders>
            <w:vAlign w:val="center"/>
          </w:tcPr>
          <w:p w14:paraId="0647F06D" w14:textId="77777777" w:rsidR="001930ED" w:rsidRDefault="00000000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Rp.</w:t>
            </w:r>
          </w:p>
        </w:tc>
        <w:tc>
          <w:tcPr>
            <w:tcW w:w="959" w:type="dxa"/>
            <w:gridSpan w:val="2"/>
            <w:tcBorders>
              <w:left w:val="nil"/>
            </w:tcBorders>
            <w:vAlign w:val="center"/>
          </w:tcPr>
          <w:p w14:paraId="10DF3122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right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{billing.1.harian_total_nom}</w:t>
            </w:r>
          </w:p>
        </w:tc>
        <w:tc>
          <w:tcPr>
            <w:tcW w:w="614" w:type="dxa"/>
            <w:tcBorders>
              <w:top w:val="nil"/>
              <w:bottom w:val="nil"/>
            </w:tcBorders>
            <w:vAlign w:val="center"/>
          </w:tcPr>
          <w:p w14:paraId="5D6CAD48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28" w:type="dxa"/>
            <w:vAlign w:val="center"/>
          </w:tcPr>
          <w:p w14:paraId="2D408B62" w14:textId="77777777" w:rsidR="001930ED" w:rsidRDefault="00000000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LUNAS BAYAR</w:t>
            </w:r>
            <w:r>
              <w:rPr>
                <w:rFonts w:eastAsia="Calibri"/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  <w:vAlign w:val="center"/>
          </w:tcPr>
          <w:p w14:paraId="202FFB7B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F5F18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 xml:space="preserve">Cibinong, </w:t>
            </w:r>
            <w:r>
              <w:rPr>
                <w:rFonts w:ascii="Arial" w:eastAsia="Calibri" w:hAnsi="Arial" w:cs="Arial"/>
                <w:sz w:val="14"/>
                <w:szCs w:val="14"/>
              </w:rPr>
              <w:t>{validasi.tanggal}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 w14:paraId="0D800B84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73E22FD9" w14:textId="77777777">
        <w:trPr>
          <w:trHeight w:val="179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 w14:paraId="1EDF1F1E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98ACD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vAlign w:val="center"/>
          </w:tcPr>
          <w:p w14:paraId="190ED090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95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863E1FA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right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12077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  <w:vAlign w:val="center"/>
          </w:tcPr>
          <w:p w14:paraId="09A75D9C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EDE1E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C2ACB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 w14:paraId="3FE29E5D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41C5D636" w14:textId="77777777">
        <w:trPr>
          <w:trHeight w:val="217"/>
        </w:trPr>
        <w:tc>
          <w:tcPr>
            <w:tcW w:w="31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47527E69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Pejabat Pelaksana Teknik Kegiatan</w:t>
            </w:r>
            <w:r>
              <w:rPr>
                <w:rFonts w:eastAsia="Calibri"/>
                <w:sz w:val="14"/>
                <w:szCs w:val="14"/>
              </w:rPr>
              <w:br/>
              <w:t>(PPTK)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84F3F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4FA35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</w:rPr>
              <w:t>{validasi.bd.jabatan}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F8053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AA50E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eastAsia="Calibri"/>
                <w:sz w:val="14"/>
                <w:szCs w:val="14"/>
              </w:rPr>
              <w:t>Yang Menerima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799AC6B4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6A86FEBD" w14:textId="77777777">
        <w:trPr>
          <w:trHeight w:val="766"/>
        </w:trPr>
        <w:tc>
          <w:tcPr>
            <w:tcW w:w="31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5DB7A1F8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D8474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F3C6B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DAC62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31CD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13E2453D" w14:textId="77777777" w:rsidR="001930ED" w:rsidRDefault="001930ED">
            <w:pPr>
              <w:tabs>
                <w:tab w:val="left" w:pos="1843"/>
              </w:tabs>
              <w:spacing w:after="0" w:line="240" w:lineRule="auto"/>
              <w:rPr>
                <w:rFonts w:ascii="Calibri" w:eastAsia="Calibri" w:hAnsi="Calibri"/>
                <w:sz w:val="14"/>
                <w:szCs w:val="14"/>
              </w:rPr>
            </w:pPr>
          </w:p>
        </w:tc>
      </w:tr>
      <w:tr w:rsidR="001930ED" w14:paraId="3E3E4396" w14:textId="77777777">
        <w:trPr>
          <w:trHeight w:val="567"/>
        </w:trPr>
        <w:tc>
          <w:tcPr>
            <w:tcW w:w="3180" w:type="dxa"/>
            <w:gridSpan w:val="3"/>
            <w:tcBorders>
              <w:top w:val="nil"/>
              <w:right w:val="nil"/>
            </w:tcBorders>
            <w:vAlign w:val="center"/>
          </w:tcPr>
          <w:p w14:paraId="57E797BD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  <w:u w:val="single"/>
              </w:rPr>
              <w:t>{validasi.pptk.nama}</w:t>
            </w:r>
            <w:r>
              <w:rPr>
                <w:rFonts w:ascii="Arial" w:eastAsia="Calibri" w:hAnsi="Arial" w:cs="Arial"/>
                <w:sz w:val="14"/>
                <w:szCs w:val="14"/>
                <w:u w:val="single"/>
              </w:rPr>
              <w:br/>
              <w:t>NIP. {validasi.pptk.nip}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6AB509E5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66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E498709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  <w:u w:val="single"/>
              </w:rPr>
              <w:t>{validasi.bd.nama}</w:t>
            </w:r>
            <w:r>
              <w:rPr>
                <w:rFonts w:ascii="Arial" w:eastAsia="Calibri" w:hAnsi="Arial" w:cs="Arial"/>
                <w:sz w:val="14"/>
                <w:szCs w:val="14"/>
                <w:u w:val="single"/>
              </w:rPr>
              <w:br/>
              <w:t>NIP. {validasi.bd.nip}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 w14:paraId="25CE2CE1" w14:textId="77777777" w:rsidR="001930ED" w:rsidRDefault="001930ED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19C6796" w14:textId="77777777" w:rsidR="001930ED" w:rsidRDefault="00000000">
            <w:pPr>
              <w:tabs>
                <w:tab w:val="left" w:pos="1843"/>
              </w:tabs>
              <w:spacing w:after="0" w:line="240" w:lineRule="auto"/>
              <w:jc w:val="center"/>
              <w:rPr>
                <w:rFonts w:ascii="Calibri" w:eastAsia="Calibri" w:hAnsi="Calibri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kern w:val="0"/>
                <w:sz w:val="14"/>
                <w:szCs w:val="14"/>
                <w:u w:val="single"/>
                <w:lang w:eastAsia="en-ID"/>
                <w14:ligatures w14:val="none"/>
              </w:rPr>
              <w:t>{billing.1.pegawai.nama}</w:t>
            </w:r>
            <w:r>
              <w:rPr>
                <w:rFonts w:eastAsia="Calibri"/>
                <w:sz w:val="14"/>
                <w:szCs w:val="14"/>
              </w:rPr>
              <w:br/>
              <w:t xml:space="preserve">NIP. </w:t>
            </w:r>
            <w:r>
              <w:rPr>
                <w:rFonts w:ascii="Arial" w:eastAsia="Times New Roman" w:hAnsi="Arial" w:cs="Arial"/>
                <w:kern w:val="0"/>
                <w:sz w:val="14"/>
                <w:szCs w:val="14"/>
                <w:lang w:eastAsia="en-ID"/>
                <w14:ligatures w14:val="none"/>
              </w:rPr>
              <w:t>{billing.1.pegawai.nip}</w:t>
            </w:r>
          </w:p>
        </w:tc>
        <w:tc>
          <w:tcPr>
            <w:tcW w:w="222" w:type="dxa"/>
            <w:tcBorders>
              <w:top w:val="nil"/>
              <w:left w:val="nil"/>
            </w:tcBorders>
          </w:tcPr>
          <w:p w14:paraId="183EDA02" w14:textId="77777777" w:rsidR="001930ED" w:rsidRDefault="001930ED">
            <w:pPr>
              <w:rPr>
                <w:sz w:val="14"/>
                <w:szCs w:val="14"/>
              </w:rPr>
            </w:pPr>
          </w:p>
        </w:tc>
      </w:tr>
    </w:tbl>
    <w:p w14:paraId="75B3A88E" w14:textId="77777777" w:rsidR="001930ED" w:rsidRDefault="001930ED">
      <w:pPr>
        <w:rPr>
          <w:sz w:val="16"/>
          <w:szCs w:val="16"/>
        </w:rPr>
      </w:pPr>
    </w:p>
    <w:sectPr w:rsidR="001930E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ED"/>
    <w:rsid w:val="001930ED"/>
    <w:rsid w:val="00B365CA"/>
    <w:rsid w:val="00C36FAA"/>
    <w:rsid w:val="00CD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AB55"/>
  <w15:docId w15:val="{8024AB18-3AAD-4751-BD64-88C89F75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0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70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70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70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708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708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70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70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70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708D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F708D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70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F708D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08D4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708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8D4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70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D4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8D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72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Putra</dc:creator>
  <dc:description/>
  <cp:lastModifiedBy>Kusuma Putra</cp:lastModifiedBy>
  <cp:revision>16</cp:revision>
  <dcterms:created xsi:type="dcterms:W3CDTF">2025-04-18T16:36:00Z</dcterms:created>
  <dcterms:modified xsi:type="dcterms:W3CDTF">2025-05-13T13:42:00Z</dcterms:modified>
  <dc:language>en-US</dc:language>
</cp:coreProperties>
</file>