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r>
    </w:p>
    <w:tbl>
      <w:tblPr>
        <w:tblStyle w:val="TableGrid"/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6"/>
        <w:gridCol w:w="274"/>
        <w:gridCol w:w="2856"/>
        <w:gridCol w:w="1822"/>
        <w:gridCol w:w="275"/>
        <w:gridCol w:w="2676"/>
      </w:tblGrid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Sub Unit Organisasi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unit.nama} ({sub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unit.kode})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Tujuan Perjalanan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{perjalanan.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nama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} di {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pejalanan.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tempat} pada tanggal {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perjalanan.t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gl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mulai}-{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selesai}</w:t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Program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{program}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{keg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iatan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.nama} ({keg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iatan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Sub 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ke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giatan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.nama} ({sub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keg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iatan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SKPD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Dinas Kesehatan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Tanggal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perjalanan.t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gl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mulai}-{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selesai}</w:t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NO. SPD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800.1.11.1/          -Um.Kepeg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perjalanan.t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gl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mulai}-{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selesai}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4"/>
        <w:gridCol w:w="2106"/>
        <w:gridCol w:w="1602"/>
        <w:gridCol w:w="1095"/>
        <w:gridCol w:w="478"/>
        <w:gridCol w:w="1194"/>
        <w:gridCol w:w="1071"/>
        <w:gridCol w:w="1085"/>
      </w:tblGrid>
      <w:tr>
        <w:trPr>
          <w:trHeight w:val="381" w:hRule="atLeast"/>
        </w:trPr>
        <w:tc>
          <w:tcPr>
            <w:tcW w:w="3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>
        <w:trPr>
          <w:trHeight w:val="238" w:hRule="atLeast"/>
        </w:trPr>
        <w:tc>
          <w:tcPr>
            <w:tcW w:w="39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>
        <w:trPr>
          <w:trHeight w:val="708" w:hRule="atLeast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billing[0].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.nama}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billing[0].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harian_vol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[0].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harian_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billing[0].harian_total}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>
        <w:trPr>
          <w:trHeight w:val="746" w:hRule="atLeast"/>
        </w:trPr>
        <w:tc>
          <w:tcPr>
            <w:tcW w:w="3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  <w:tc>
          <w:tcPr>
            <w:tcW w:w="2106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billing.t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rans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port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.vol}}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trans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port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.nom}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billing.t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rans.tot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al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10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</w:tr>
      <w:tr>
        <w:trPr>
          <w:trHeight w:val="786" w:hRule="atLeast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billing[1].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.nama}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billing[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].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harian_vol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[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].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harian_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billing[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].harian_total}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>
        <w:trPr>
          <w:trHeight w:val="635" w:hRule="atLeast"/>
        </w:trPr>
        <w:tc>
          <w:tcPr>
            <w:tcW w:w="6869" w:type="dxa"/>
            <w:gridSpan w:val="6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billing.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total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_nom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 </w:t>
            </w:r>
          </w:p>
        </w:tc>
      </w:tr>
      <w:tr>
        <w:trPr>
          <w:trHeight w:val="635" w:hRule="atLeast"/>
        </w:trPr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TERBILANG :</w:t>
            </w:r>
          </w:p>
        </w:tc>
        <w:tc>
          <w:tcPr>
            <w:tcW w:w="6525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i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 Narrow" w:hAnsi="Arial Narrow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</w:t>
            </w:r>
            <w:r>
              <w:rPr>
                <w:rFonts w:eastAsia="Times New Roman" w:cs="Arial" w:ascii="Arial Narrow" w:hAnsi="Arial Narrow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billing.</w:t>
            </w:r>
            <w:r>
              <w:rPr>
                <w:rFonts w:eastAsia="Times New Roman" w:cs="Arial" w:ascii="Arial Narrow" w:hAnsi="Arial Narrow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total</w:t>
            </w:r>
            <w:r>
              <w:rPr>
                <w:rFonts w:eastAsia="Times New Roman" w:cs="Arial" w:ascii="Arial Narrow" w:hAnsi="Arial Narrow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_</w:t>
            </w:r>
            <w:r>
              <w:rPr>
                <w:rFonts w:eastAsia="Times New Roman" w:cs="Arial" w:ascii="Arial Narrow" w:hAnsi="Arial Narrow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terbilang} ///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17"/>
        <w:gridCol w:w="1991"/>
        <w:gridCol w:w="3718"/>
      </w:tblGrid>
      <w:tr>
        <w:trPr/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{validasi.tanggal}</w:t>
            </w:r>
          </w:p>
        </w:tc>
      </w:tr>
      <w:tr>
        <w:trPr/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PEJABAT PELAKSANA TEKNIS KEGIATAN (PPTK)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{validasi.bd.jabatan}</w:t>
            </w:r>
          </w:p>
        </w:tc>
      </w:tr>
      <w:tr>
        <w:trPr>
          <w:trHeight w:val="908" w:hRule="atLeast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</w:r>
          </w:p>
        </w:tc>
      </w:tr>
      <w:tr>
        <w:trPr>
          <w:trHeight w:val="70" w:hRule="atLeast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validasi.pptk.nama}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validasi.pptk.nip}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validasi.bd.nama}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validasi.bd.nip}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3"/>
        <w:gridCol w:w="1169"/>
        <w:gridCol w:w="237"/>
        <w:gridCol w:w="721"/>
        <w:gridCol w:w="615"/>
        <w:gridCol w:w="1328"/>
        <w:gridCol w:w="222"/>
        <w:gridCol w:w="1172"/>
        <w:gridCol w:w="1327"/>
        <w:gridCol w:w="222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unit.kode}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keg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iatan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/// 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{billing[0].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harian_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total_terbilang}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Harian {perjalanan.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tujuan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 di 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tempat} pada tanggal 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mulai}-{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{billing[0].harian_vol} hari X Rp. {billing[0].harian_nom},-  = Rp. {billing[0].harian_total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_nom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8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{billing[0].harian_total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_nom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615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1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validasi.pptk.nama}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validasi.pptk.nip}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validasi.bd.nama}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billing[0].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billing[0].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.n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ip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>
            <w:pPr>
              <w:pStyle w:val="Normal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3"/>
        <w:gridCol w:w="1169"/>
        <w:gridCol w:w="237"/>
        <w:gridCol w:w="721"/>
        <w:gridCol w:w="615"/>
        <w:gridCol w:w="1328"/>
        <w:gridCol w:w="222"/>
        <w:gridCol w:w="1172"/>
        <w:gridCol w:w="1327"/>
        <w:gridCol w:w="223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unit.kode}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keg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iatan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3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/// 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[0]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transport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total_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terbilang}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 //</w:t>
            </w:r>
          </w:p>
        </w:tc>
        <w:tc>
          <w:tcPr>
            <w:tcW w:w="22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Uang 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Transport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 {perjalanan.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tujuan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 di 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tempat} pada tanggal 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mulai}-{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selesai}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{billing[0].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transport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_vol} hari X Rp. {billing[0].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transport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_nom},-  = Rp. {billing[0].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transport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_total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_nom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},-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8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{billing[0].harian_total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_nom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615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1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validasi.pptk.nama}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validasi.pptk.nip}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validasi.bd.nama}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billing[0].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billing[0].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.n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ip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}</w:t>
            </w:r>
          </w:p>
        </w:tc>
        <w:tc>
          <w:tcPr>
            <w:tcW w:w="223" w:type="dxa"/>
            <w:tcBorders>
              <w:top w:val="nil"/>
              <w:left w:val="nil"/>
            </w:tcBorders>
          </w:tcPr>
          <w:p>
            <w:pPr>
              <w:pStyle w:val="Normal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3"/>
        <w:gridCol w:w="1169"/>
        <w:gridCol w:w="237"/>
        <w:gridCol w:w="721"/>
        <w:gridCol w:w="615"/>
        <w:gridCol w:w="1328"/>
        <w:gridCol w:w="222"/>
        <w:gridCol w:w="1172"/>
        <w:gridCol w:w="1327"/>
        <w:gridCol w:w="223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unit.kode}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keg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iatan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3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/// 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{billing[1].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harian_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total_terbilang}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 //</w:t>
            </w:r>
          </w:p>
        </w:tc>
        <w:tc>
          <w:tcPr>
            <w:tcW w:w="223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1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Harian {perjalanan.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tujuan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 di 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tempat} pada tanggal 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mulai}-{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perjalanan.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tgl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selesai}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{billing[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].harian_vol} hari X Rp. {billing[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].harian_nom},-  = Rp. {billing[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].harian_total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_nom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},-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8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{billing[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].harian_total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_nom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615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1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validasi.pptk.nama}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validasi.pptk.nip}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validasi.bd.nama}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br/>
              <w:t>NIP. {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billing[1].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billing[1].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peg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awai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.n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ip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}</w:t>
            </w:r>
          </w:p>
        </w:tc>
        <w:tc>
          <w:tcPr>
            <w:tcW w:w="223" w:type="dxa"/>
            <w:tcBorders>
              <w:top w:val="nil"/>
              <w:left w:val="nil"/>
            </w:tcBorders>
          </w:tcPr>
          <w:p>
            <w:pPr>
              <w:pStyle w:val="Normal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 Narrow">
    <w:charset w:val="01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08d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708d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708d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708d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708d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708d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708d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708d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708d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708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708d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708d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708d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08d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LibreOffice/24.8.6.2$Linux_X86_64 LibreOffice_project/d50be90c1d90f0f90a5235ffcbbafbbfa38a83c2</Application>
  <AppVersion>15.0000</AppVersion>
  <Pages>4</Pages>
  <Words>345</Words>
  <Characters>3226</Characters>
  <CharactersWithSpaces>3427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2025-04-18T16:36:00Z</dcterms:created>
  <dc:creator>Kusuma Putra</dc:creator>
  <dc:description/>
  <dc:language>en-US</dc:language>
  <cp:lastModifiedBy/>
  <dcterms:modified xsi:type="dcterms:W3CDTF">2025-04-26T19:18:54Z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