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BA" w:rsidRPr="009F17BA" w:rsidRDefault="009F17BA" w:rsidP="005B0D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F17BA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9F17BA" w:rsidRPr="009F17BA" w:rsidRDefault="009F17BA" w:rsidP="006337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Kebidanan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9BF">
        <w:rPr>
          <w:rFonts w:ascii="Times New Roman" w:hAnsi="Times New Roman" w:cs="Times New Roman"/>
          <w:sz w:val="24"/>
          <w:szCs w:val="24"/>
          <w:lang w:val="id-ID"/>
        </w:rPr>
        <w:t xml:space="preserve">Intranatal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</w:t>
      </w:r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Preeklampsia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di RSU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Kabupaten Tangerang</w:t>
      </w:r>
      <w:r w:rsidRPr="009F17B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BA"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B0D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B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E7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="005B0DE7">
        <w:rPr>
          <w:rFonts w:ascii="Times New Roman" w:hAnsi="Times New Roman" w:cs="Times New Roman"/>
          <w:sz w:val="24"/>
          <w:szCs w:val="24"/>
        </w:rPr>
        <w:t xml:space="preserve"> Muhammad SAW</w:t>
      </w:r>
      <w:r w:rsidRPr="009F17BA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>-Nya.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Diploma III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Kebidanan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Kebidanan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Bogor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Bandung.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sebesarbesarnya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669BF" w:rsidRPr="003669BF" w:rsidRDefault="003669BF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9BF">
        <w:rPr>
          <w:rFonts w:ascii="Times New Roman" w:hAnsi="Times New Roman" w:cs="Times New Roman"/>
          <w:sz w:val="24"/>
          <w:szCs w:val="24"/>
        </w:rPr>
        <w:t xml:space="preserve">DR. </w:t>
      </w:r>
      <w:r w:rsidR="009F17BA" w:rsidRPr="003669BF">
        <w:rPr>
          <w:rFonts w:ascii="Times New Roman" w:hAnsi="Times New Roman" w:cs="Times New Roman"/>
          <w:sz w:val="24"/>
          <w:szCs w:val="24"/>
        </w:rPr>
        <w:t xml:space="preserve">Ir. H. Osman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Syarief</w:t>
      </w:r>
      <w:proofErr w:type="spellEnd"/>
      <w:r w:rsidR="009F17BA" w:rsidRPr="003669BF">
        <w:rPr>
          <w:rFonts w:ascii="Times New Roman" w:hAnsi="Times New Roman" w:cs="Times New Roman"/>
          <w:sz w:val="24"/>
          <w:szCs w:val="24"/>
        </w:rPr>
        <w:t xml:space="preserve">, MKM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9F17BA"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9F17BA"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9F17BA"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9F17BA"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F17BA" w:rsidRPr="003669BF">
        <w:rPr>
          <w:rFonts w:ascii="Times New Roman" w:hAnsi="Times New Roman" w:cs="Times New Roman"/>
          <w:sz w:val="24"/>
          <w:szCs w:val="24"/>
        </w:rPr>
        <w:t>K</w:t>
      </w:r>
      <w:r w:rsidRPr="003669BF">
        <w:rPr>
          <w:rFonts w:ascii="Times New Roman" w:hAnsi="Times New Roman" w:cs="Times New Roman"/>
          <w:sz w:val="24"/>
          <w:szCs w:val="24"/>
        </w:rPr>
        <w:t>ementerian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RI Bandung.</w:t>
      </w:r>
    </w:p>
    <w:p w:rsidR="009F17BA" w:rsidRPr="003669BF" w:rsidRDefault="009F17BA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Sri Mulyati </w:t>
      </w:r>
      <w:r w:rsidRPr="003669BF">
        <w:rPr>
          <w:rFonts w:ascii="Times New Roman" w:hAnsi="Times New Roman" w:cs="Times New Roman"/>
          <w:sz w:val="24"/>
          <w:szCs w:val="24"/>
        </w:rPr>
        <w:t xml:space="preserve">M.KM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Kebidanan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Bogor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Keme</w:t>
      </w:r>
      <w:r w:rsidR="003669BF">
        <w:rPr>
          <w:rFonts w:ascii="Times New Roman" w:hAnsi="Times New Roman" w:cs="Times New Roman"/>
          <w:sz w:val="24"/>
          <w:szCs w:val="24"/>
        </w:rPr>
        <w:t>nkes</w:t>
      </w:r>
      <w:proofErr w:type="spellEnd"/>
      <w:r w:rsidR="003669BF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3669BF" w:rsidRPr="003669BF" w:rsidRDefault="003669BF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Fuadah Ashri Nurfurqoni, M.Keb selaku pembimbing akademik</w:t>
      </w:r>
    </w:p>
    <w:p w:rsidR="003669BF" w:rsidRDefault="003669BF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Supliyani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M.Keb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BA">
        <w:rPr>
          <w:rFonts w:ascii="Times New Roman" w:hAnsi="Times New Roman" w:cs="Times New Roman"/>
          <w:sz w:val="24"/>
          <w:szCs w:val="24"/>
        </w:rPr>
        <w:t>.</w:t>
      </w:r>
      <w:r w:rsidR="005B0D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3669BF" w:rsidRDefault="003669BF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Gilang Purnamasari</w:t>
      </w:r>
      <w:r w:rsidRPr="009F1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BA">
        <w:rPr>
          <w:rFonts w:ascii="Times New Roman" w:hAnsi="Times New Roman" w:cs="Times New Roman"/>
          <w:sz w:val="24"/>
          <w:szCs w:val="24"/>
        </w:rPr>
        <w:t>M.Keb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17BA" w:rsidRPr="003669BF" w:rsidRDefault="003669BF" w:rsidP="003669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Bidan dan perawat  RSU Kabupaten Tangerang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>.</w:t>
      </w:r>
    </w:p>
    <w:sectPr w:rsidR="009F17BA" w:rsidRPr="003669BF" w:rsidSect="003669BF">
      <w:footerReference w:type="default" r:id="rId7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CC" w:rsidRDefault="007728CC" w:rsidP="003669BF">
      <w:pPr>
        <w:spacing w:after="0" w:line="240" w:lineRule="auto"/>
      </w:pPr>
      <w:r>
        <w:separator/>
      </w:r>
    </w:p>
  </w:endnote>
  <w:endnote w:type="continuationSeparator" w:id="0">
    <w:p w:rsidR="007728CC" w:rsidRDefault="007728CC" w:rsidP="0036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7642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C48" w:rsidRDefault="003A7C48">
        <w:pPr>
          <w:pStyle w:val="Footer"/>
          <w:jc w:val="center"/>
        </w:pPr>
        <w:r>
          <w:rPr>
            <w:lang w:val="id-ID"/>
          </w:rPr>
          <w:t>v</w:t>
        </w:r>
      </w:p>
    </w:sdtContent>
  </w:sdt>
  <w:p w:rsidR="003669BF" w:rsidRDefault="00366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CC" w:rsidRDefault="007728CC" w:rsidP="003669BF">
      <w:pPr>
        <w:spacing w:after="0" w:line="240" w:lineRule="auto"/>
      </w:pPr>
      <w:r>
        <w:separator/>
      </w:r>
    </w:p>
  </w:footnote>
  <w:footnote w:type="continuationSeparator" w:id="0">
    <w:p w:rsidR="007728CC" w:rsidRDefault="007728CC" w:rsidP="0036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8CF"/>
    <w:multiLevelType w:val="hybridMultilevel"/>
    <w:tmpl w:val="93EA1D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BA"/>
    <w:rsid w:val="003669BF"/>
    <w:rsid w:val="003A7C48"/>
    <w:rsid w:val="005B0DE7"/>
    <w:rsid w:val="006337B9"/>
    <w:rsid w:val="00727639"/>
    <w:rsid w:val="007728CC"/>
    <w:rsid w:val="009F17BA"/>
    <w:rsid w:val="00A45471"/>
    <w:rsid w:val="00F0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FF7AD-0C38-4722-B44C-4C476B4C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BF"/>
  </w:style>
  <w:style w:type="paragraph" w:styleId="Footer">
    <w:name w:val="footer"/>
    <w:basedOn w:val="Normal"/>
    <w:link w:val="FooterChar"/>
    <w:uiPriority w:val="99"/>
    <w:unhideWhenUsed/>
    <w:rsid w:val="00366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6</cp:revision>
  <dcterms:created xsi:type="dcterms:W3CDTF">2019-04-11T15:49:00Z</dcterms:created>
  <dcterms:modified xsi:type="dcterms:W3CDTF">2019-05-07T13:38:00Z</dcterms:modified>
</cp:coreProperties>
</file>