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4057"/>
          <w:sz w:val="80"/>
          <w:szCs w:val="80"/>
        </w:rPr>
        <w:t xml:space="preserve">OneFlesh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color w:val="1A1A2E"/>
          <w:sz w:val="52"/>
          <w:szCs w:val="52"/>
        </w:rPr>
        <w:t xml:space="preserve">Claude Code Fix Prompts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Ordered prompts to fix all 44 code review issues  •  May 2026</w:t>
      </w:r>
    </w:p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6 CRITICAL  </w:t>
      </w:r>
      <w:r>
        <w:rPr>
          <w:rFonts w:ascii="Arial" w:cs="Arial" w:eastAsia="Arial" w:hAnsi="Arial"/>
          <w:color w:val="7F8C8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18 HIGH  </w:t>
      </w:r>
      <w:r>
        <w:rPr>
          <w:rFonts w:ascii="Arial" w:cs="Arial" w:eastAsia="Arial" w:hAnsi="Arial"/>
          <w:color w:val="7F8C8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14 MEDIUM  </w:t>
      </w:r>
      <w:r>
        <w:rPr>
          <w:rFonts w:ascii="Arial" w:cs="Arial" w:eastAsia="Arial" w:hAnsi="Arial"/>
          <w:color w:val="7F8C8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6 LOW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1. How to Use This Document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These prompts are designed for Claude Code CLI (the claude command). Run them in order from Critical → High → Medium → Low. Each prompt is self-contained and includes all context Claude Code needs. Run npm run build after each section to verify no regressions.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Recommended workflow: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Open a terminal in the OneFlesh monorepo root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Run: claude (to start Claude Code)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Paste one prompt at a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Review diffs before committing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Run npm run build after each section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2. Critical Fixes (Run First)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Critical issues represent security vulnerabilities and performance risks that must be resolved before any production deployment.</w:t>
      </w:r>
    </w:p>
    <w:p>
      <w:pPr>
        <w:spacing w:after="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Prompt C-1: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Fix JWT Secret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(C-01)</w:t>
      </w:r>
    </w:p>
    <w:p>
      <w:pPr>
        <w:pBdr>
          <w:left w:val="single" w:color="2E4057" w:sz="12"/>
        </w:pBd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 the OneFlesh API at apps/api/src/config/auth.config.ts, the JWT secret is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hardcoded as 'oneflesh-secret-key-2024'. Fix this:</w:t>
      </w:r>
    </w:p>
    <w:p>
      <w:pPr>
        <w:shd w:fill="F8F9FA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Replace the hardcoded secret with process.env.JWT_SECRET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Add startup validation: if JWT_SECRET is undefined or shorter than 32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characters, throw an Error('JWT_SECRET env var must be set and at least 32 chars')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Update apps/api/.env.example to include JWT_SECRET=your-256-bit-secret-here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Update apps/api/src/config/auth.config.ts to export a validated config object</w:t>
      </w:r>
    </w:p>
    <w:p>
      <w:pPr>
        <w:shd w:fill="F8F9FA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 not change any other auth logic.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Prompt C-2: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Sanitise Request Logger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(C-02)</w:t>
      </w:r>
    </w:p>
    <w:p>
      <w:pPr>
        <w:pBdr>
          <w:left w:val="single" w:color="2E4057" w:sz="12"/>
        </w:pBd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 apps/api/src/middleware/logger.middleware.ts, the full request body is being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logged including passwords. Fix this:</w:t>
      </w:r>
    </w:p>
    <w:p>
      <w:pPr>
        <w:shd w:fill="F8F9FA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Create a sanitiseBody(body: Record&lt;string, unknown&gt;) function that replaces the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values of keys matching /password|secret|token|key|auth/i with "[REDACTED]"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Apply sanitiseBody to the logged body object before writing to stdout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The function should deep-clone the body (do not mutate the original)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Add a unit test for sanitiseBody in logger.middleware.spec.ts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Prompt C-3: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Fix SQL Injection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(C-03)</w:t>
      </w:r>
    </w:p>
    <w:p>
      <w:pPr>
        <w:pBdr>
          <w:left w:val="single" w:color="2E4057" w:sz="12"/>
        </w:pBd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 apps/api/src/modules/profiles/profiles.repository.ts there is a raw SQL query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that concatenates the search parameter directly. Fix this:</w:t>
      </w:r>
    </w:p>
    <w:p>
      <w:pPr>
        <w:shd w:fill="F8F9FA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Replace any raw query string concatenation with Prisma's type-safe query builder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The search (q param) should use: where: { OR: [{ name: { contains: q, mode: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'insensitive' } }, { city: { contains: q, mode: 'insensitive' } }, { occupation: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{ contains: q, mode: 'insensitive' } }] }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Ensure all other filter params (seeking, state, churchId) also use parameterised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Prisma filters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Remove any prisma.$queryRaw or prisma.$executeRaw calls that include user input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Prompt C-4: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Add Rate Limiting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(C-04)</w:t>
      </w:r>
    </w:p>
    <w:p>
      <w:pPr>
        <w:pBdr>
          <w:left w:val="single" w:color="2E4057" w:sz="12"/>
        </w:pBd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The OneFlesh API at apps/api/src/main.ts has no rate limiting. Add it:</w:t>
      </w:r>
    </w:p>
    <w:p>
      <w:pPr>
        <w:shd w:fill="F8F9FA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Install: npm install express-rate-limit @types/express-rate-limit --save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(run in apps/api)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In main.ts, add a strict limiter for auth routes: 5 requests per 15 minutes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per IP, applied to /api/auth/* routes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Add a general API limiter: 200 requests per 15 minutes per IP, applied globally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Return 429 JSON response: { statusCode: 429, message: "Too many requests.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Please try again later." }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Add X-RateLimit-Limit and X-RateLimit-Remaining headers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Prompt C-5: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Fix Prisma Singleton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(C-05)</w:t>
      </w:r>
    </w:p>
    <w:p>
      <w:pPr>
        <w:pBdr>
          <w:left w:val="single" w:color="2E4057" w:sz="12"/>
        </w:pBd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 the OneFlesh API, new PrismaClient() is being instantiated in multiple service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files. Fix this:</w:t>
      </w:r>
    </w:p>
    <w:p>
      <w:pPr>
        <w:shd w:fill="F8F9FA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Create apps/api/src/prisma.ts with a singleton pattern: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import { PrismaClient } from '@prisma/client';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const globalForPrisma = global as unknown as { prisma: PrismaClient };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export const prisma = globalForPrisma.prisma ||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new PrismaClient({ log: ['error', 'warn'] });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if (process.env.NODE_ENV !== 'production') globalForPrisma.prisma = prisma;</w:t>
      </w:r>
    </w:p>
    <w:p>
      <w:pPr>
        <w:shd w:fill="F8F9FA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Update every service/repository file that does new PrismaClient() to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import { prisma } from '../../prisma.js' instead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Remove all individual PrismaClient instantiations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Prompt C-6: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Add Input Validation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(C-06)</w:t>
      </w:r>
    </w:p>
    <w:p>
      <w:pPr>
        <w:pBdr>
          <w:left w:val="single" w:color="2E4057" w:sz="12"/>
        </w:pBd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The OneFlesh API controllers accept raw request bodies without validation.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Add Zod validation:</w:t>
      </w:r>
    </w:p>
    <w:p>
      <w:pPr>
        <w:shd w:fill="F8F9FA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In each controller file under apps/api/src/modules/, add a Zod schema at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the top of the file for the create and update DTOs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In each POST/PUT handler, call schema.parse(req.body) and catch ZodError to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return 400 with error details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Add a global validation error handler in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apps/api/src/middleware/error.middleware.ts that catches ZodError and returns: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{ statusCode: 400, message: "Validation failed", errors: e.errors }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Ensure string fields have maxLength limits (name: max 100, description: max 500)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3. High Priority Fixes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These prompts address security, privacy, and performance issues that should be resolved in the first development sprint after the critical fixes.</w:t>
      </w:r>
    </w:p>
    <w:p>
      <w:pPr>
        <w:spacing w:after="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Prompt H-1: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Fix CORS Configuration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(H-02)</w:t>
      </w:r>
    </w:p>
    <w:p>
      <w:pPr>
        <w:pBdr>
          <w:left w:val="single" w:color="2E4057" w:sz="12"/>
        </w:pBd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 apps/api/src/main.ts, CORS is set to wildcard origin '*'. Fix this:</w:t>
      </w:r>
    </w:p>
    <w:p>
      <w:pPr>
        <w:shd w:fill="F8F9FA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Read allowed origins from CORS_ORIGIN env var (comma-separated list)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Default to 'http://localhost:5173' in development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In production, throw on startup if CORS_ORIGIN is not set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Update apps/api/.env.example with CORS_ORIGIN=https://yourapp.com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Prompt H-2: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Scope Alliance &amp; Counselling Queries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(H-05, H-06)</w:t>
      </w:r>
    </w:p>
    <w:p>
      <w:pPr>
        <w:pBdr>
          <w:left w:val="single" w:color="2E4057" w:sz="12"/>
        </w:pBd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Alliance and counselling endpoints return data across all churches.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Fix data isolation:</w:t>
      </w:r>
    </w:p>
    <w:p>
      <w:pPr>
        <w:shd w:fill="F8F9FA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In apps/api/src/modules/alliances/alliances.service.ts, extract churchId from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the JWT payload (req.user.churchId) and add it as a filter to all findMany queries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In apps/api/src/modules/counselling/counselling.service.ts, do the same --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all queries must be scoped to req.user.churchId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Ensure the JWT payload includes churchId -- if not, add it to the token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generation in auth.service.ts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Add integration tests verifying church A cannot see church B's alliances or sessions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Prompt H-3: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Add DB Indexes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(H-10)</w:t>
      </w:r>
    </w:p>
    <w:p>
      <w:pPr>
        <w:pBdr>
          <w:left w:val="single" w:color="2E4057" w:sz="12"/>
        </w:pBd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The Prisma schema at prisma/schema.prisma is missing indexes on frequently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queried fields. Add:</w:t>
      </w:r>
    </w:p>
    <w:p>
      <w:pPr>
        <w:shd w:fill="F8F9FA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On Profile model: @@index([churchId]), @@index([seeking]),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@@index([state]), @@index([seeking, state])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On Alliance model: @@index([profile1Id]), @@index([profile2Id]),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@@index([status]), @@index([churchId])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On CounsellingSession model: @@index([status]), @@index([churchId])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On Notification model: @@index([userId, isRead])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Run: npx prisma migrate dev --name add_performance_indexes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Prompt H-4: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Fix N+1 Queries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(H-11, H-12)</w:t>
      </w:r>
    </w:p>
    <w:p>
      <w:pPr>
        <w:pBdr>
          <w:left w:val="single" w:color="2E4057" w:sz="12"/>
        </w:pBd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Fix N+1 query problems in alliance and vendor services:</w:t>
      </w:r>
    </w:p>
    <w:p>
      <w:pPr>
        <w:shd w:fill="F8F9FA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In apps/api/src/modules/alliances/alliances.service.ts, update findMany to use: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include: {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profile1: { select: { id: true, name: true, photo: true, churchId: true } },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profile2: { select: { id: true, name: true, photo: true, churchId: true } }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}</w:t>
      </w:r>
    </w:p>
    <w:p>
      <w:pPr>
        <w:shd w:fill="F8F9FA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In apps/api/src/modules/vendors/vendors.service.ts, update findMany to use: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include: { church: { select: { name: true, city: true } } }</w:t>
      </w:r>
    </w:p>
    <w:p>
      <w:pPr>
        <w:shd w:fill="F8F9FA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Remove any manual loops that fetch related data after the initial query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Prompt H-5: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Move API Key to Backend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(H-14)</w:t>
      </w:r>
    </w:p>
    <w:p>
      <w:pPr>
        <w:pBdr>
          <w:left w:val="single" w:color="2E4057" w:sz="12"/>
        </w:pBd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VITE_CLAUDE_API_KEY is exposed in the frontend. Fix this:</w:t>
      </w:r>
    </w:p>
    <w:p>
      <w:pPr>
        <w:shd w:fill="F8F9FA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Remove VITE_CLAUDE_API_KEY from apps/web/.env and apps/web/.env.example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Move the Anthropic API key to apps/api/.env as ANTHROPIC_API_KEY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Ensure the AI chat endpoint in apps/api/src/modules/ai/ uses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process.env.ANTHROPIC_API_KEY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The frontend apps/web/src/services/api.ts already calls the backend AI endpoint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-- verify it does NOT call Anthropic directly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Audit the web bundle: npx vite build &amp;&amp; grep -r 'sk-ant' dist/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to confirm no key is present in the bundle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Prompt H-6: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Add React Error Boundaries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(M-11)</w:t>
      </w:r>
    </w:p>
    <w:p>
      <w:pPr>
        <w:pBdr>
          <w:left w:val="single" w:color="2E4057" w:sz="12"/>
        </w:pBd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The React frontend has no error boundaries. Add them:</w:t>
      </w:r>
    </w:p>
    <w:p>
      <w:pPr>
        <w:shd w:fill="F8F9FA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Create apps/web/src/components/error/ErrorBoundary.tsx -- a class component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implementing componentDidCatch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The fallback UI should show: "Something went wrong" with a "Reload Page"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button, styled with the crimson theme (#fdf9f7 bg, #2C0F12 text)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Wrap each page-level component in App.tsx routes with &lt;ErrorBoundary&gt;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Create apps/web/src/components/error/PageError.tsx for the fallback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display component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4. Medium Priority Fixes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These prompts improve observability, API design, frontend quality, and developer experience. Address in Sprint 2.</w:t>
      </w:r>
    </w:p>
    <w:p>
      <w:pPr>
        <w:spacing w:after="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Prompt M-1: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Add Health Check Endpoint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(M-02)</w:t>
      </w:r>
    </w:p>
    <w:p>
      <w:pPr>
        <w:pBdr>
          <w:left w:val="single" w:color="2E4057" w:sz="12"/>
        </w:pBd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Add a health check endpoint to apps/api/src/main.ts:</w:t>
      </w:r>
    </w:p>
    <w:p>
      <w:pPr>
        <w:shd w:fill="F8F9FA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GET /health should return: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"ok",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"timestamp": "2026-05-31T00:00:00.000Z",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"version": "1.0.0",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"database": "connected"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8F9FA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Test DB connectivity with: await prisma.$queryRaw`SELECT 1`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Return HTTP 200 if healthy, HTTP 503 if DB is unreachable.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Prompt M-2: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Add API Versioning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(M-03)</w:t>
      </w:r>
    </w:p>
    <w:p>
      <w:pPr>
        <w:pBdr>
          <w:left w:val="single" w:color="2E4057" w:sz="12"/>
        </w:pBd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Add /v1 prefix to all API routes in the OneFlesh API:</w:t>
      </w:r>
    </w:p>
    <w:p>
      <w:pPr>
        <w:shd w:fill="F8F9FA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In apps/api/src/main.ts, add app.setGlobalPrefix('api/v1')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Update apps/web/src/services/api.ts baseURL from '/api' to '/api/v1'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Update any hardcoded API paths in the frontend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Add a redirect from /api/* to /api/v1/* with 301 for backwards compatibility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Prompt M-3: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Fix React Hook Dependencies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(M-05)</w:t>
      </w:r>
    </w:p>
    <w:p>
      <w:pPr>
        <w:pBdr>
          <w:left w:val="single" w:color="2E4057" w:sz="12"/>
        </w:pBd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Run ESLint on the web app and fix all react-hooks/exhaustive-deps warnings:</w:t>
      </w:r>
    </w:p>
    <w:p>
      <w:pPr>
        <w:shd w:fill="F8F9FA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Run: cd apps/web &amp;&amp; npx eslint src --rule '{"react-hooks/exhaustive-deps":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"error"}'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For each warning, add the missing dependency to the deps array OR refactor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to useCallback/useMemo as appropriate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Do NOT add eslint-disable comments -- fix the actual issues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After fixing, verify the app still works correctly (profile list loads,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auth persists)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Prompt M-4: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Set QueryClient staleTime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(M-06)</w:t>
      </w:r>
    </w:p>
    <w:p>
      <w:pPr>
        <w:pBdr>
          <w:left w:val="single" w:color="2E4057" w:sz="12"/>
        </w:pBd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 apps/web/src/main.tsx or wherever QueryClient is instantiated, add default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staleTime:</w:t>
      </w:r>
    </w:p>
    <w:p>
      <w:pPr>
        <w:shd w:fill="F8F9FA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queryClient = new QueryClient({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defaultOptions: {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queries: {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staleTime: 5 * 60 * 1000, // 5 minutes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retry: 2,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refetchOnWindowFocus: false,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},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hd w:fill="F8F9FA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This prevents excessive refetching on component mount.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Prompt M-5: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Add .env.example Files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(L-02)</w:t>
      </w:r>
    </w:p>
    <w:p>
      <w:pPr>
        <w:pBdr>
          <w:left w:val="single" w:color="2E4057" w:sz="12"/>
        </w:pBd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.env.example files documenting all required environment variables:</w:t>
      </w:r>
    </w:p>
    <w:p>
      <w:pPr>
        <w:shd w:fill="F8F9FA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Create apps/api/.env.example with ALL required vars: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NODE_ENV=development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PORT=3000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DATABASE_URL=postgresql://user:pass@localhost:5432/oneflesh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JWT_SECRET=your-minimum-32-char-secret-here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JWT_EXPIRES_IN=15m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REFRESH_TOKEN_SECRET=your-minimum-32-char-refresh-secret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ANTHROPIC_API_KEY=sk-ant-...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CORS_ORIGIN=http://localhost:5173</w:t>
      </w:r>
    </w:p>
    <w:p>
      <w:pPr>
        <w:shd w:fill="F8F9FA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Create apps/web/.env.example with: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VITE_API_URL=http://localhost:3000</w:t>
      </w:r>
    </w:p>
    <w:p>
      <w:pPr>
        <w:shd w:fill="F8F9FA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Add both .env.example files to git (they should NOT be in .gitignore)</w:t>
      </w:r>
    </w:p>
    <w:p>
      <w:pPr>
        <w:shd w:fill="F8F9FA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Add *.env to .gitignore (but NOT .env.example)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OneFlesh Claude Code Fix Prompts  |  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6"/>
        <w:szCs w:val="16"/>
      </w:rPr>
      <w:t xml:space="preserve"> of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2026-05-30T20:14:38.566Z</dcterms:created>
  <dcterms:modified xsi:type="dcterms:W3CDTF">2026-05-30T20:14:38.568Z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