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LongestPath{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class Node{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Node left,right;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Node newNode(int val){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Node t = new Node();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t.data = val;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t.left = t.right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return 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static ArrayList&lt;Integer&gt; longestPath(Node root){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if(root == null){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ArrayList&lt;Integer&gt; res = new ArrayList&lt;Integer&gt;();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return res;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ArrayList&lt;Integer&gt; left = longestPath(root.left);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ArrayList&lt;Integer&gt; right = longestPath(root.right);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if(left.size() &gt; right.size()){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left.add(root.data);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right.add(root.data);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if(left.size() &gt; right.size()){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return left;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 right;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Node root = newNode(1);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root.left = newNode(4);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root.right = newNode(5);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root.left.left = newNode(3);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root.left.right = newNode(2);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root.left.right.right = newNode(6);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ArrayList&lt;Integer&gt; ans = longestPath(root);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int n = ans.size();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for(int i=n-1;i&gt;=1;i--){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System.out.print(ans.get(i)+" -&gt;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System.out.print(ans.get(0));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