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1DABF" w14:textId="77777777" w:rsidR="004120EC" w:rsidRPr="004120EC" w:rsidRDefault="004120EC" w:rsidP="004120EC">
      <w:pPr>
        <w:rPr>
          <w:b/>
          <w:bCs/>
        </w:rPr>
      </w:pPr>
      <w:r w:rsidRPr="004120EC">
        <w:rPr>
          <w:rFonts w:ascii="Segoe UI Emoji" w:hAnsi="Segoe UI Emoji" w:cs="Segoe UI Emoji"/>
          <w:b/>
          <w:bCs/>
        </w:rPr>
        <w:t>📄</w:t>
      </w:r>
      <w:r w:rsidRPr="004120EC">
        <w:rPr>
          <w:b/>
          <w:bCs/>
        </w:rPr>
        <w:t xml:space="preserve"> AI Safety Models Proof of Concept (POC)</w:t>
      </w:r>
    </w:p>
    <w:p w14:paraId="2101AC6D" w14:textId="77777777" w:rsidR="004120EC" w:rsidRPr="004120EC" w:rsidRDefault="004120EC" w:rsidP="004120EC">
      <w:r w:rsidRPr="004120EC">
        <w:rPr>
          <w:b/>
          <w:bCs/>
        </w:rPr>
        <w:t>Candidate:</w:t>
      </w:r>
      <w:r w:rsidRPr="004120EC">
        <w:t xml:space="preserve"> </w:t>
      </w:r>
      <w:r w:rsidRPr="004120EC">
        <w:rPr>
          <w:i/>
          <w:iCs/>
        </w:rPr>
        <w:t>[Your Name]</w:t>
      </w:r>
      <w:r w:rsidRPr="004120EC">
        <w:br/>
      </w:r>
      <w:r w:rsidRPr="004120EC">
        <w:rPr>
          <w:b/>
          <w:bCs/>
        </w:rPr>
        <w:t>Date:</w:t>
      </w:r>
      <w:r w:rsidRPr="004120EC">
        <w:t xml:space="preserve"> </w:t>
      </w:r>
      <w:r w:rsidRPr="004120EC">
        <w:rPr>
          <w:i/>
          <w:iCs/>
        </w:rPr>
        <w:t>[Submission Date]</w:t>
      </w:r>
    </w:p>
    <w:p w14:paraId="58409FAC" w14:textId="77777777" w:rsidR="004120EC" w:rsidRPr="004120EC" w:rsidRDefault="004120EC" w:rsidP="004120EC">
      <w:r w:rsidRPr="004120EC">
        <w:pict w14:anchorId="4F3FE0E3">
          <v:rect id="_x0000_i1067" style="width:0;height:1.5pt" o:hralign="center" o:hrstd="t" o:hr="t" fillcolor="#a0a0a0" stroked="f"/>
        </w:pict>
      </w:r>
    </w:p>
    <w:p w14:paraId="423A6DAA" w14:textId="77777777" w:rsidR="004120EC" w:rsidRPr="004120EC" w:rsidRDefault="004120EC" w:rsidP="004120EC">
      <w:pPr>
        <w:rPr>
          <w:b/>
          <w:bCs/>
        </w:rPr>
      </w:pPr>
      <w:r w:rsidRPr="004120EC">
        <w:rPr>
          <w:b/>
          <w:bCs/>
        </w:rPr>
        <w:t>1. Introduction</w:t>
      </w:r>
    </w:p>
    <w:p w14:paraId="568DE6FA" w14:textId="77777777" w:rsidR="004120EC" w:rsidRPr="004120EC" w:rsidRDefault="004120EC" w:rsidP="004120EC">
      <w:r w:rsidRPr="004120EC">
        <w:t xml:space="preserve">Conversational AI systems are increasingly deployed in chat applications, virtual assistants, and social platforms. While powerful, these systems pose significant risks related to harmful, unsafe, or inappropriate content. This Proof of Concept (POC) project demonstrates a suite of </w:t>
      </w:r>
      <w:r w:rsidRPr="004120EC">
        <w:rPr>
          <w:b/>
          <w:bCs/>
        </w:rPr>
        <w:t>AI Safety Models</w:t>
      </w:r>
      <w:r w:rsidRPr="004120EC">
        <w:t xml:space="preserve"> designed to moderate conversations in real-time, ensuring user safety while considering ethical and technical constraints.</w:t>
      </w:r>
    </w:p>
    <w:p w14:paraId="1CE2E4F5" w14:textId="77777777" w:rsidR="004120EC" w:rsidRPr="004120EC" w:rsidRDefault="004120EC" w:rsidP="004120EC">
      <w:r w:rsidRPr="004120EC">
        <w:t>The POC addresses four core safety requirements:</w:t>
      </w:r>
    </w:p>
    <w:p w14:paraId="47764034" w14:textId="77777777" w:rsidR="004120EC" w:rsidRPr="004120EC" w:rsidRDefault="004120EC" w:rsidP="004120EC">
      <w:pPr>
        <w:numPr>
          <w:ilvl w:val="0"/>
          <w:numId w:val="1"/>
        </w:numPr>
      </w:pPr>
      <w:r w:rsidRPr="004120EC">
        <w:rPr>
          <w:b/>
          <w:bCs/>
        </w:rPr>
        <w:t>Abuse Language Detection</w:t>
      </w:r>
      <w:r w:rsidRPr="004120EC">
        <w:t xml:space="preserve"> → identifying harmful, toxic, or threatening language.</w:t>
      </w:r>
    </w:p>
    <w:p w14:paraId="1E89E362" w14:textId="77777777" w:rsidR="004120EC" w:rsidRPr="004120EC" w:rsidRDefault="004120EC" w:rsidP="004120EC">
      <w:pPr>
        <w:numPr>
          <w:ilvl w:val="0"/>
          <w:numId w:val="1"/>
        </w:numPr>
      </w:pPr>
      <w:r w:rsidRPr="004120EC">
        <w:rPr>
          <w:b/>
          <w:bCs/>
        </w:rPr>
        <w:t>Escalation Pattern Recognition</w:t>
      </w:r>
      <w:r w:rsidRPr="004120EC">
        <w:t xml:space="preserve"> → detecting emotionally dangerous conversations.</w:t>
      </w:r>
    </w:p>
    <w:p w14:paraId="2AE4EDEF" w14:textId="77777777" w:rsidR="004120EC" w:rsidRPr="004120EC" w:rsidRDefault="004120EC" w:rsidP="004120EC">
      <w:pPr>
        <w:numPr>
          <w:ilvl w:val="0"/>
          <w:numId w:val="1"/>
        </w:numPr>
      </w:pPr>
      <w:r w:rsidRPr="004120EC">
        <w:rPr>
          <w:b/>
          <w:bCs/>
        </w:rPr>
        <w:t>Crisis Intervention</w:t>
      </w:r>
      <w:r w:rsidRPr="004120EC">
        <w:t xml:space="preserve"> → recognizing severe distress or suicide risk.</w:t>
      </w:r>
    </w:p>
    <w:p w14:paraId="2B88C0AB" w14:textId="77777777" w:rsidR="004120EC" w:rsidRPr="004120EC" w:rsidRDefault="004120EC" w:rsidP="004120EC">
      <w:pPr>
        <w:numPr>
          <w:ilvl w:val="0"/>
          <w:numId w:val="1"/>
        </w:numPr>
      </w:pPr>
      <w:r w:rsidRPr="004120EC">
        <w:rPr>
          <w:b/>
          <w:bCs/>
        </w:rPr>
        <w:t>Content Filtering</w:t>
      </w:r>
      <w:r w:rsidRPr="004120EC">
        <w:t xml:space="preserve"> → enforcing age-appropriate restrictions for supervised accounts.</w:t>
      </w:r>
    </w:p>
    <w:p w14:paraId="3854279A" w14:textId="77777777" w:rsidR="004120EC" w:rsidRPr="004120EC" w:rsidRDefault="004120EC" w:rsidP="004120EC">
      <w:r w:rsidRPr="004120EC">
        <w:t xml:space="preserve">The models were integrated into a single </w:t>
      </w:r>
      <w:r w:rsidRPr="004120EC">
        <w:rPr>
          <w:b/>
          <w:bCs/>
        </w:rPr>
        <w:t>chat pipeline</w:t>
      </w:r>
      <w:r w:rsidRPr="004120EC">
        <w:t xml:space="preserve"> and a </w:t>
      </w:r>
      <w:r w:rsidRPr="004120EC">
        <w:rPr>
          <w:b/>
          <w:bCs/>
        </w:rPr>
        <w:t>mini chatbot</w:t>
      </w:r>
      <w:r w:rsidRPr="004120EC">
        <w:t xml:space="preserve"> to simulate real-world usage.</w:t>
      </w:r>
    </w:p>
    <w:p w14:paraId="0F8023BA" w14:textId="77777777" w:rsidR="004120EC" w:rsidRPr="004120EC" w:rsidRDefault="004120EC" w:rsidP="004120EC">
      <w:r w:rsidRPr="004120EC">
        <w:pict w14:anchorId="60A34C50">
          <v:rect id="_x0000_i1068" style="width:0;height:1.5pt" o:hralign="center" o:hrstd="t" o:hr="t" fillcolor="#a0a0a0" stroked="f"/>
        </w:pict>
      </w:r>
    </w:p>
    <w:p w14:paraId="41E755CF" w14:textId="77777777" w:rsidR="004120EC" w:rsidRPr="004120EC" w:rsidRDefault="004120EC" w:rsidP="004120EC">
      <w:pPr>
        <w:rPr>
          <w:b/>
          <w:bCs/>
        </w:rPr>
      </w:pPr>
      <w:r w:rsidRPr="004120EC">
        <w:rPr>
          <w:b/>
          <w:bCs/>
        </w:rPr>
        <w:t>2. Datasets</w:t>
      </w:r>
    </w:p>
    <w:p w14:paraId="62D3CBBA" w14:textId="77777777" w:rsidR="004120EC" w:rsidRPr="004120EC" w:rsidRDefault="004120EC" w:rsidP="004120EC">
      <w:r w:rsidRPr="004120EC">
        <w:t>Publicly available, anonymized datasets were used:</w:t>
      </w:r>
    </w:p>
    <w:p w14:paraId="723B7D21" w14:textId="77777777" w:rsidR="004120EC" w:rsidRPr="004120EC" w:rsidRDefault="004120EC" w:rsidP="004120EC">
      <w:pPr>
        <w:numPr>
          <w:ilvl w:val="0"/>
          <w:numId w:val="2"/>
        </w:numPr>
      </w:pPr>
      <w:r w:rsidRPr="004120EC">
        <w:rPr>
          <w:b/>
          <w:bCs/>
        </w:rPr>
        <w:t>Abuse Language Detection:</w:t>
      </w:r>
      <w:r w:rsidRPr="004120EC">
        <w:t xml:space="preserve"> Jigsaw Toxic Comment dataset (Kaggle).</w:t>
      </w:r>
    </w:p>
    <w:p w14:paraId="6F3C3DAB" w14:textId="77777777" w:rsidR="004120EC" w:rsidRPr="004120EC" w:rsidRDefault="004120EC" w:rsidP="004120EC">
      <w:pPr>
        <w:numPr>
          <w:ilvl w:val="0"/>
          <w:numId w:val="2"/>
        </w:numPr>
      </w:pPr>
      <w:r w:rsidRPr="004120EC">
        <w:rPr>
          <w:b/>
          <w:bCs/>
        </w:rPr>
        <w:t>Escalation Recognition:</w:t>
      </w:r>
      <w:r w:rsidRPr="004120EC">
        <w:t xml:space="preserve"> </w:t>
      </w:r>
      <w:proofErr w:type="spellStart"/>
      <w:r w:rsidRPr="004120EC">
        <w:t>DailyDialog</w:t>
      </w:r>
      <w:proofErr w:type="spellEnd"/>
      <w:r w:rsidRPr="004120EC">
        <w:t xml:space="preserve"> dataset (</w:t>
      </w:r>
      <w:proofErr w:type="spellStart"/>
      <w:r w:rsidRPr="004120EC">
        <w:t>HuggingFace</w:t>
      </w:r>
      <w:proofErr w:type="spellEnd"/>
      <w:r w:rsidRPr="004120EC">
        <w:t>).</w:t>
      </w:r>
    </w:p>
    <w:p w14:paraId="7516AB80" w14:textId="77777777" w:rsidR="004120EC" w:rsidRPr="004120EC" w:rsidRDefault="004120EC" w:rsidP="004120EC">
      <w:pPr>
        <w:numPr>
          <w:ilvl w:val="0"/>
          <w:numId w:val="2"/>
        </w:numPr>
      </w:pPr>
      <w:r w:rsidRPr="004120EC">
        <w:rPr>
          <w:b/>
          <w:bCs/>
        </w:rPr>
        <w:t>Crisis Intervention:</w:t>
      </w:r>
      <w:r w:rsidRPr="004120EC">
        <w:t xml:space="preserve"> Suicide Risk Detection dataset (CSV).</w:t>
      </w:r>
    </w:p>
    <w:p w14:paraId="01BE3A60" w14:textId="77777777" w:rsidR="004120EC" w:rsidRPr="004120EC" w:rsidRDefault="004120EC" w:rsidP="004120EC">
      <w:pPr>
        <w:numPr>
          <w:ilvl w:val="0"/>
          <w:numId w:val="2"/>
        </w:numPr>
      </w:pPr>
      <w:r w:rsidRPr="004120EC">
        <w:rPr>
          <w:b/>
          <w:bCs/>
        </w:rPr>
        <w:t>Content Filtering:</w:t>
      </w:r>
      <w:r w:rsidRPr="004120EC">
        <w:t xml:space="preserve"> Adapted Jigsaw toxic dataset into Safe vs Unsafe.</w:t>
      </w:r>
    </w:p>
    <w:p w14:paraId="79D22580" w14:textId="77777777" w:rsidR="004120EC" w:rsidRPr="004120EC" w:rsidRDefault="004120EC" w:rsidP="004120EC">
      <w:pPr>
        <w:rPr>
          <w:b/>
          <w:bCs/>
        </w:rPr>
      </w:pPr>
      <w:r w:rsidRPr="004120EC">
        <w:rPr>
          <w:b/>
          <w:bCs/>
        </w:rPr>
        <w:t>Preprocessing Steps</w:t>
      </w:r>
    </w:p>
    <w:p w14:paraId="0DF59B4A" w14:textId="77777777" w:rsidR="004120EC" w:rsidRPr="004120EC" w:rsidRDefault="004120EC" w:rsidP="004120EC">
      <w:pPr>
        <w:numPr>
          <w:ilvl w:val="0"/>
          <w:numId w:val="3"/>
        </w:numPr>
      </w:pPr>
      <w:r w:rsidRPr="004120EC">
        <w:t>Text cleaning (removal of HTML tags, special symbols, lowercasing).</w:t>
      </w:r>
    </w:p>
    <w:p w14:paraId="22530CC6" w14:textId="77777777" w:rsidR="004120EC" w:rsidRPr="004120EC" w:rsidRDefault="004120EC" w:rsidP="004120EC">
      <w:pPr>
        <w:numPr>
          <w:ilvl w:val="0"/>
          <w:numId w:val="3"/>
        </w:numPr>
      </w:pPr>
      <w:r w:rsidRPr="004120EC">
        <w:t>Handling multi-label classification for abuse.</w:t>
      </w:r>
    </w:p>
    <w:p w14:paraId="671DC5D2" w14:textId="77777777" w:rsidR="004120EC" w:rsidRPr="004120EC" w:rsidRDefault="004120EC" w:rsidP="004120EC">
      <w:pPr>
        <w:numPr>
          <w:ilvl w:val="0"/>
          <w:numId w:val="3"/>
        </w:numPr>
      </w:pPr>
      <w:r w:rsidRPr="004120EC">
        <w:t>Splitting datasets into training, validation, and test sets.</w:t>
      </w:r>
    </w:p>
    <w:p w14:paraId="7C3AE479" w14:textId="77777777" w:rsidR="004120EC" w:rsidRPr="004120EC" w:rsidRDefault="004120EC" w:rsidP="004120EC">
      <w:pPr>
        <w:numPr>
          <w:ilvl w:val="0"/>
          <w:numId w:val="3"/>
        </w:numPr>
      </w:pPr>
      <w:r w:rsidRPr="004120EC">
        <w:lastRenderedPageBreak/>
        <w:t xml:space="preserve">Conversion of text into </w:t>
      </w:r>
      <w:r w:rsidRPr="004120EC">
        <w:rPr>
          <w:b/>
          <w:bCs/>
        </w:rPr>
        <w:t>TF-IDF features</w:t>
      </w:r>
      <w:r w:rsidRPr="004120EC">
        <w:t xml:space="preserve"> for efficient model training.</w:t>
      </w:r>
    </w:p>
    <w:p w14:paraId="7A5BF854" w14:textId="77777777" w:rsidR="004120EC" w:rsidRPr="004120EC" w:rsidRDefault="004120EC" w:rsidP="004120EC">
      <w:r w:rsidRPr="004120EC">
        <w:pict w14:anchorId="73B38FD2">
          <v:rect id="_x0000_i1069" style="width:0;height:1.5pt" o:hralign="center" o:hrstd="t" o:hr="t" fillcolor="#a0a0a0" stroked="f"/>
        </w:pict>
      </w:r>
    </w:p>
    <w:p w14:paraId="3552B0D1" w14:textId="77777777" w:rsidR="004120EC" w:rsidRPr="004120EC" w:rsidRDefault="004120EC" w:rsidP="004120EC">
      <w:pPr>
        <w:rPr>
          <w:b/>
          <w:bCs/>
        </w:rPr>
      </w:pPr>
      <w:r w:rsidRPr="004120EC">
        <w:rPr>
          <w:b/>
          <w:bCs/>
        </w:rPr>
        <w:t>3. Model Architectures and Training</w:t>
      </w:r>
    </w:p>
    <w:p w14:paraId="405616F8" w14:textId="77777777" w:rsidR="004120EC" w:rsidRPr="004120EC" w:rsidRDefault="004120EC" w:rsidP="004120EC">
      <w:r w:rsidRPr="004120EC">
        <w:t xml:space="preserve">The focus of this POC was </w:t>
      </w:r>
      <w:r w:rsidRPr="004120EC">
        <w:rPr>
          <w:b/>
          <w:bCs/>
        </w:rPr>
        <w:t>real-time performance, interpretability, and modularity</w:t>
      </w:r>
      <w:r w:rsidRPr="004120EC">
        <w:t>. All models were trained on CPU-friendly algorithms to ensure fast inference.</w:t>
      </w:r>
    </w:p>
    <w:p w14:paraId="41BC0827" w14:textId="77777777" w:rsidR="004120EC" w:rsidRPr="004120EC" w:rsidRDefault="004120EC" w:rsidP="004120EC">
      <w:pPr>
        <w:numPr>
          <w:ilvl w:val="0"/>
          <w:numId w:val="4"/>
        </w:numPr>
      </w:pPr>
      <w:r w:rsidRPr="004120EC">
        <w:rPr>
          <w:b/>
          <w:bCs/>
        </w:rPr>
        <w:t>Abuse Detection</w:t>
      </w:r>
      <w:r w:rsidRPr="004120EC">
        <w:t xml:space="preserve"> → TF-IDF + Logistic Regression (multi-label).</w:t>
      </w:r>
    </w:p>
    <w:p w14:paraId="659194C3" w14:textId="77777777" w:rsidR="004120EC" w:rsidRPr="004120EC" w:rsidRDefault="004120EC" w:rsidP="004120EC">
      <w:pPr>
        <w:numPr>
          <w:ilvl w:val="0"/>
          <w:numId w:val="4"/>
        </w:numPr>
      </w:pPr>
      <w:r w:rsidRPr="004120EC">
        <w:rPr>
          <w:b/>
          <w:bCs/>
        </w:rPr>
        <w:t>Escalation Recognition</w:t>
      </w:r>
      <w:r w:rsidRPr="004120EC">
        <w:t xml:space="preserve"> → TF-IDF + Logistic Regression (7 emotion classes).</w:t>
      </w:r>
    </w:p>
    <w:p w14:paraId="1D04D974" w14:textId="77777777" w:rsidR="004120EC" w:rsidRPr="004120EC" w:rsidRDefault="004120EC" w:rsidP="004120EC">
      <w:pPr>
        <w:numPr>
          <w:ilvl w:val="0"/>
          <w:numId w:val="4"/>
        </w:numPr>
      </w:pPr>
      <w:r w:rsidRPr="004120EC">
        <w:rPr>
          <w:b/>
          <w:bCs/>
        </w:rPr>
        <w:t>Crisis Intervention</w:t>
      </w:r>
      <w:r w:rsidRPr="004120EC">
        <w:t xml:space="preserve"> → TF-IDF + Logistic Regression (binary classification: suicide vs non-suicide).</w:t>
      </w:r>
    </w:p>
    <w:p w14:paraId="5E16FE19" w14:textId="77777777" w:rsidR="004120EC" w:rsidRPr="004120EC" w:rsidRDefault="004120EC" w:rsidP="004120EC">
      <w:pPr>
        <w:numPr>
          <w:ilvl w:val="0"/>
          <w:numId w:val="4"/>
        </w:numPr>
      </w:pPr>
      <w:r w:rsidRPr="004120EC">
        <w:rPr>
          <w:b/>
          <w:bCs/>
        </w:rPr>
        <w:t>Content Filtering</w:t>
      </w:r>
      <w:r w:rsidRPr="004120EC">
        <w:t xml:space="preserve"> → TF-IDF + Logistic Regression (Safe vs Unsafe).</w:t>
      </w:r>
    </w:p>
    <w:p w14:paraId="331EDF72" w14:textId="77777777" w:rsidR="004120EC" w:rsidRPr="004120EC" w:rsidRDefault="004120EC" w:rsidP="004120EC">
      <w:r w:rsidRPr="004120EC">
        <w:t xml:space="preserve">Rationale: Logistic Regression provides a balance of </w:t>
      </w:r>
      <w:r w:rsidRPr="004120EC">
        <w:rPr>
          <w:b/>
          <w:bCs/>
        </w:rPr>
        <w:t>speed, interpretability, and reasonable accuracy</w:t>
      </w:r>
      <w:r w:rsidRPr="004120EC">
        <w:t xml:space="preserve"> for baseline models. The modular structure allows future replacement with BERT-based classifiers for production.</w:t>
      </w:r>
    </w:p>
    <w:p w14:paraId="426EF480" w14:textId="77777777" w:rsidR="004120EC" w:rsidRPr="004120EC" w:rsidRDefault="004120EC" w:rsidP="004120EC">
      <w:r w:rsidRPr="004120EC">
        <w:pict w14:anchorId="4AA167AB">
          <v:rect id="_x0000_i1070" style="width:0;height:1.5pt" o:hralign="center" o:hrstd="t" o:hr="t" fillcolor="#a0a0a0" stroked="f"/>
        </w:pict>
      </w:r>
    </w:p>
    <w:p w14:paraId="35A6B568" w14:textId="77777777" w:rsidR="004120EC" w:rsidRPr="004120EC" w:rsidRDefault="004120EC" w:rsidP="004120EC">
      <w:pPr>
        <w:rPr>
          <w:b/>
          <w:bCs/>
        </w:rPr>
      </w:pPr>
      <w:r w:rsidRPr="004120EC">
        <w:rPr>
          <w:b/>
          <w:bCs/>
        </w:rPr>
        <w:t>4. Evaluation Results</w:t>
      </w:r>
    </w:p>
    <w:p w14:paraId="578A27A1" w14:textId="77777777" w:rsidR="004120EC" w:rsidRPr="004120EC" w:rsidRDefault="004120EC" w:rsidP="004120EC">
      <w:pPr>
        <w:rPr>
          <w:b/>
          <w:bCs/>
        </w:rPr>
      </w:pPr>
      <w:r w:rsidRPr="004120EC">
        <w:rPr>
          <w:b/>
          <w:bCs/>
        </w:rPr>
        <w:t>Abuse Detection (Jigsaw)</w:t>
      </w:r>
    </w:p>
    <w:p w14:paraId="6A1F24F3" w14:textId="77777777" w:rsidR="004120EC" w:rsidRPr="004120EC" w:rsidRDefault="004120EC" w:rsidP="004120EC">
      <w:pPr>
        <w:numPr>
          <w:ilvl w:val="0"/>
          <w:numId w:val="5"/>
        </w:numPr>
      </w:pPr>
      <w:r w:rsidRPr="004120EC">
        <w:t>Precision: ~0.86 (weighted)</w:t>
      </w:r>
    </w:p>
    <w:p w14:paraId="47D979D5" w14:textId="77777777" w:rsidR="004120EC" w:rsidRPr="004120EC" w:rsidRDefault="004120EC" w:rsidP="004120EC">
      <w:pPr>
        <w:numPr>
          <w:ilvl w:val="0"/>
          <w:numId w:val="5"/>
        </w:numPr>
      </w:pPr>
      <w:r w:rsidRPr="004120EC">
        <w:t>Recall: ~0.54</w:t>
      </w:r>
    </w:p>
    <w:p w14:paraId="7D23CE5F" w14:textId="77777777" w:rsidR="004120EC" w:rsidRPr="004120EC" w:rsidRDefault="004120EC" w:rsidP="004120EC">
      <w:pPr>
        <w:numPr>
          <w:ilvl w:val="0"/>
          <w:numId w:val="5"/>
        </w:numPr>
      </w:pPr>
      <w:r w:rsidRPr="004120EC">
        <w:t>F1-score: ~0.66</w:t>
      </w:r>
    </w:p>
    <w:p w14:paraId="61B1053A" w14:textId="77777777" w:rsidR="004120EC" w:rsidRPr="004120EC" w:rsidRDefault="004120EC" w:rsidP="004120EC">
      <w:pPr>
        <w:rPr>
          <w:b/>
          <w:bCs/>
        </w:rPr>
      </w:pPr>
      <w:r w:rsidRPr="004120EC">
        <w:rPr>
          <w:b/>
          <w:bCs/>
        </w:rPr>
        <w:t>Escalation Recognition (</w:t>
      </w:r>
      <w:proofErr w:type="spellStart"/>
      <w:r w:rsidRPr="004120EC">
        <w:rPr>
          <w:b/>
          <w:bCs/>
        </w:rPr>
        <w:t>DailyDialog</w:t>
      </w:r>
      <w:proofErr w:type="spellEnd"/>
      <w:r w:rsidRPr="004120EC">
        <w:rPr>
          <w:b/>
          <w:bCs/>
        </w:rPr>
        <w:t>)</w:t>
      </w:r>
    </w:p>
    <w:p w14:paraId="5F225F81" w14:textId="77777777" w:rsidR="004120EC" w:rsidRPr="004120EC" w:rsidRDefault="004120EC" w:rsidP="004120EC">
      <w:pPr>
        <w:numPr>
          <w:ilvl w:val="0"/>
          <w:numId w:val="6"/>
        </w:numPr>
      </w:pPr>
      <w:r w:rsidRPr="004120EC">
        <w:t>High accuracy on Neutral/Joy, weaker on low-frequency classes (Fear, Disgust).</w:t>
      </w:r>
    </w:p>
    <w:p w14:paraId="44B6C51C" w14:textId="77777777" w:rsidR="004120EC" w:rsidRPr="004120EC" w:rsidRDefault="004120EC" w:rsidP="004120EC">
      <w:pPr>
        <w:numPr>
          <w:ilvl w:val="0"/>
          <w:numId w:val="6"/>
        </w:numPr>
      </w:pPr>
      <w:r w:rsidRPr="004120EC">
        <w:t>F1-macro: ~0.23, indicating imbalance challenges.</w:t>
      </w:r>
    </w:p>
    <w:p w14:paraId="32B49691" w14:textId="77777777" w:rsidR="004120EC" w:rsidRPr="004120EC" w:rsidRDefault="004120EC" w:rsidP="004120EC">
      <w:pPr>
        <w:rPr>
          <w:b/>
          <w:bCs/>
        </w:rPr>
      </w:pPr>
      <w:r w:rsidRPr="004120EC">
        <w:rPr>
          <w:b/>
          <w:bCs/>
        </w:rPr>
        <w:t>Crisis Intervention</w:t>
      </w:r>
    </w:p>
    <w:p w14:paraId="550118E2" w14:textId="77777777" w:rsidR="004120EC" w:rsidRPr="004120EC" w:rsidRDefault="004120EC" w:rsidP="004120EC">
      <w:pPr>
        <w:numPr>
          <w:ilvl w:val="0"/>
          <w:numId w:val="7"/>
        </w:numPr>
      </w:pPr>
      <w:r w:rsidRPr="004120EC">
        <w:t>Detected suicide vs non-suicide with high recall, critical for avoiding missed crises.</w:t>
      </w:r>
    </w:p>
    <w:p w14:paraId="262478A2" w14:textId="77777777" w:rsidR="004120EC" w:rsidRPr="004120EC" w:rsidRDefault="004120EC" w:rsidP="004120EC">
      <w:pPr>
        <w:rPr>
          <w:b/>
          <w:bCs/>
        </w:rPr>
      </w:pPr>
      <w:r w:rsidRPr="004120EC">
        <w:rPr>
          <w:b/>
          <w:bCs/>
        </w:rPr>
        <w:t>Content Filtering</w:t>
      </w:r>
    </w:p>
    <w:p w14:paraId="6034B338" w14:textId="77777777" w:rsidR="004120EC" w:rsidRPr="004120EC" w:rsidRDefault="004120EC" w:rsidP="004120EC">
      <w:pPr>
        <w:numPr>
          <w:ilvl w:val="0"/>
          <w:numId w:val="8"/>
        </w:numPr>
      </w:pPr>
      <w:r w:rsidRPr="004120EC">
        <w:t>Validation Accuracy: ~92%</w:t>
      </w:r>
    </w:p>
    <w:p w14:paraId="60CC5969" w14:textId="77777777" w:rsidR="004120EC" w:rsidRPr="004120EC" w:rsidRDefault="004120EC" w:rsidP="004120EC">
      <w:pPr>
        <w:numPr>
          <w:ilvl w:val="0"/>
          <w:numId w:val="8"/>
        </w:numPr>
      </w:pPr>
      <w:r w:rsidRPr="004120EC">
        <w:t>Balanced precision-recall trade-off on unsafe messages.</w:t>
      </w:r>
    </w:p>
    <w:p w14:paraId="1A8F0AD5" w14:textId="77777777" w:rsidR="004120EC" w:rsidRPr="004120EC" w:rsidRDefault="004120EC" w:rsidP="004120EC">
      <w:pPr>
        <w:rPr>
          <w:b/>
          <w:bCs/>
        </w:rPr>
      </w:pPr>
      <w:r w:rsidRPr="004120EC">
        <w:rPr>
          <w:b/>
          <w:bCs/>
        </w:rPr>
        <w:t>Trade-offs</w:t>
      </w:r>
    </w:p>
    <w:p w14:paraId="7C9F4040" w14:textId="77777777" w:rsidR="004120EC" w:rsidRPr="004120EC" w:rsidRDefault="004120EC" w:rsidP="004120EC">
      <w:pPr>
        <w:numPr>
          <w:ilvl w:val="0"/>
          <w:numId w:val="9"/>
        </w:numPr>
      </w:pPr>
      <w:r w:rsidRPr="004120EC">
        <w:rPr>
          <w:b/>
          <w:bCs/>
        </w:rPr>
        <w:lastRenderedPageBreak/>
        <w:t>Accuracy vs Speed:</w:t>
      </w:r>
      <w:r w:rsidRPr="004120EC">
        <w:t xml:space="preserve"> TF-IDF + Logistic Regression prioritized speed over deep learning accuracy.</w:t>
      </w:r>
    </w:p>
    <w:p w14:paraId="0470E445" w14:textId="77777777" w:rsidR="004120EC" w:rsidRPr="004120EC" w:rsidRDefault="004120EC" w:rsidP="004120EC">
      <w:pPr>
        <w:numPr>
          <w:ilvl w:val="0"/>
          <w:numId w:val="9"/>
        </w:numPr>
      </w:pPr>
      <w:r w:rsidRPr="004120EC">
        <w:rPr>
          <w:b/>
          <w:bCs/>
        </w:rPr>
        <w:t>Precision vs Recall:</w:t>
      </w:r>
      <w:r w:rsidRPr="004120EC">
        <w:t xml:space="preserve"> Crisis detection prioritized </w:t>
      </w:r>
      <w:r w:rsidRPr="004120EC">
        <w:rPr>
          <w:b/>
          <w:bCs/>
        </w:rPr>
        <w:t>recall</w:t>
      </w:r>
      <w:r w:rsidRPr="004120EC">
        <w:t xml:space="preserve"> to avoid missing critical cases.</w:t>
      </w:r>
    </w:p>
    <w:p w14:paraId="79F1D8D8" w14:textId="77777777" w:rsidR="004120EC" w:rsidRPr="004120EC" w:rsidRDefault="004120EC" w:rsidP="004120EC">
      <w:pPr>
        <w:numPr>
          <w:ilvl w:val="0"/>
          <w:numId w:val="9"/>
        </w:numPr>
      </w:pPr>
      <w:r w:rsidRPr="004120EC">
        <w:rPr>
          <w:b/>
          <w:bCs/>
        </w:rPr>
        <w:t>Bias:</w:t>
      </w:r>
      <w:r w:rsidRPr="004120EC">
        <w:t xml:space="preserve"> Models trained on English text → multilingual coverage requires future work.</w:t>
      </w:r>
    </w:p>
    <w:p w14:paraId="4E18D5FF" w14:textId="77777777" w:rsidR="004120EC" w:rsidRPr="004120EC" w:rsidRDefault="004120EC" w:rsidP="004120EC">
      <w:r w:rsidRPr="004120EC">
        <w:pict w14:anchorId="2D12F90B">
          <v:rect id="_x0000_i1071" style="width:0;height:1.5pt" o:hralign="center" o:hrstd="t" o:hr="t" fillcolor="#a0a0a0" stroked="f"/>
        </w:pict>
      </w:r>
    </w:p>
    <w:p w14:paraId="29D67779" w14:textId="77777777" w:rsidR="004120EC" w:rsidRPr="004120EC" w:rsidRDefault="004120EC" w:rsidP="004120EC">
      <w:pPr>
        <w:rPr>
          <w:b/>
          <w:bCs/>
        </w:rPr>
      </w:pPr>
      <w:r w:rsidRPr="004120EC">
        <w:rPr>
          <w:b/>
          <w:bCs/>
        </w:rPr>
        <w:t>5. System Integration</w:t>
      </w:r>
    </w:p>
    <w:p w14:paraId="23B21CA6" w14:textId="77777777" w:rsidR="004120EC" w:rsidRPr="004120EC" w:rsidRDefault="004120EC" w:rsidP="004120EC">
      <w:pPr>
        <w:rPr>
          <w:b/>
          <w:bCs/>
        </w:rPr>
      </w:pPr>
      <w:r w:rsidRPr="004120EC">
        <w:rPr>
          <w:b/>
          <w:bCs/>
        </w:rPr>
        <w:t>Chat Pipeline</w:t>
      </w:r>
    </w:p>
    <w:p w14:paraId="0301CEEC" w14:textId="77777777" w:rsidR="004120EC" w:rsidRPr="004120EC" w:rsidRDefault="004120EC" w:rsidP="004120EC">
      <w:r w:rsidRPr="004120EC">
        <w:t xml:space="preserve">All four models were integrated into a </w:t>
      </w:r>
      <w:r w:rsidRPr="004120EC">
        <w:rPr>
          <w:b/>
          <w:bCs/>
        </w:rPr>
        <w:t>single pipeline</w:t>
      </w:r>
      <w:r w:rsidRPr="004120EC">
        <w:t xml:space="preserve"> (chat_pipeline.py) that processes user inputs sequentially and generates moderation results.</w:t>
      </w:r>
    </w:p>
    <w:p w14:paraId="776BD334" w14:textId="77777777" w:rsidR="004120EC" w:rsidRPr="004120EC" w:rsidRDefault="004120EC" w:rsidP="004120EC">
      <w:pPr>
        <w:numPr>
          <w:ilvl w:val="0"/>
          <w:numId w:val="10"/>
        </w:numPr>
      </w:pPr>
      <w:r w:rsidRPr="004120EC">
        <w:rPr>
          <w:b/>
          <w:bCs/>
        </w:rPr>
        <w:t>Abuse Detection</w:t>
      </w:r>
      <w:r w:rsidRPr="004120EC">
        <w:t xml:space="preserve"> → flags insults, toxic language.</w:t>
      </w:r>
    </w:p>
    <w:p w14:paraId="7E9256D1" w14:textId="77777777" w:rsidR="004120EC" w:rsidRPr="004120EC" w:rsidRDefault="004120EC" w:rsidP="004120EC">
      <w:pPr>
        <w:numPr>
          <w:ilvl w:val="0"/>
          <w:numId w:val="10"/>
        </w:numPr>
      </w:pPr>
      <w:r w:rsidRPr="004120EC">
        <w:rPr>
          <w:b/>
          <w:bCs/>
        </w:rPr>
        <w:t>Escalation Recognition</w:t>
      </w:r>
      <w:r w:rsidRPr="004120EC">
        <w:t xml:space="preserve"> → monitors emotional intensity.</w:t>
      </w:r>
    </w:p>
    <w:p w14:paraId="4F199A78" w14:textId="77777777" w:rsidR="004120EC" w:rsidRPr="004120EC" w:rsidRDefault="004120EC" w:rsidP="004120EC">
      <w:pPr>
        <w:numPr>
          <w:ilvl w:val="0"/>
          <w:numId w:val="10"/>
        </w:numPr>
      </w:pPr>
      <w:r w:rsidRPr="004120EC">
        <w:rPr>
          <w:b/>
          <w:bCs/>
        </w:rPr>
        <w:t>Crisis Intervention</w:t>
      </w:r>
      <w:r w:rsidRPr="004120EC">
        <w:t xml:space="preserve"> → overrides other rules, triggers human moderator escalation.</w:t>
      </w:r>
    </w:p>
    <w:p w14:paraId="2447C1E4" w14:textId="77777777" w:rsidR="004120EC" w:rsidRPr="004120EC" w:rsidRDefault="004120EC" w:rsidP="004120EC">
      <w:pPr>
        <w:numPr>
          <w:ilvl w:val="0"/>
          <w:numId w:val="10"/>
        </w:numPr>
      </w:pPr>
      <w:r w:rsidRPr="004120EC">
        <w:rPr>
          <w:b/>
          <w:bCs/>
        </w:rPr>
        <w:t>Content Filtering</w:t>
      </w:r>
      <w:r w:rsidRPr="004120EC">
        <w:t xml:space="preserve"> → applies </w:t>
      </w:r>
      <w:r w:rsidRPr="004120EC">
        <w:rPr>
          <w:b/>
          <w:bCs/>
        </w:rPr>
        <w:t>guardian policies</w:t>
      </w:r>
      <w:r w:rsidRPr="004120EC">
        <w:t>:</w:t>
      </w:r>
    </w:p>
    <w:p w14:paraId="6FE60890" w14:textId="77777777" w:rsidR="004120EC" w:rsidRPr="004120EC" w:rsidRDefault="004120EC" w:rsidP="004120EC">
      <w:pPr>
        <w:numPr>
          <w:ilvl w:val="1"/>
          <w:numId w:val="10"/>
        </w:numPr>
      </w:pPr>
      <w:r w:rsidRPr="004120EC">
        <w:t>Kid → Block unsafe content.</w:t>
      </w:r>
    </w:p>
    <w:p w14:paraId="66E37A1D" w14:textId="77777777" w:rsidR="004120EC" w:rsidRPr="004120EC" w:rsidRDefault="004120EC" w:rsidP="004120EC">
      <w:pPr>
        <w:numPr>
          <w:ilvl w:val="1"/>
          <w:numId w:val="10"/>
        </w:numPr>
      </w:pPr>
      <w:r w:rsidRPr="004120EC">
        <w:t>Teen → Warn on unsafe content.</w:t>
      </w:r>
    </w:p>
    <w:p w14:paraId="3FD0A9D7" w14:textId="77777777" w:rsidR="004120EC" w:rsidRPr="004120EC" w:rsidRDefault="004120EC" w:rsidP="004120EC">
      <w:pPr>
        <w:numPr>
          <w:ilvl w:val="1"/>
          <w:numId w:val="10"/>
        </w:numPr>
      </w:pPr>
      <w:r w:rsidRPr="004120EC">
        <w:t>Adult → Allow but log unsafe content.</w:t>
      </w:r>
    </w:p>
    <w:p w14:paraId="431067E2" w14:textId="77777777" w:rsidR="004120EC" w:rsidRPr="004120EC" w:rsidRDefault="004120EC" w:rsidP="004120EC">
      <w:pPr>
        <w:rPr>
          <w:b/>
          <w:bCs/>
        </w:rPr>
      </w:pPr>
      <w:r w:rsidRPr="004120EC">
        <w:rPr>
          <w:b/>
          <w:bCs/>
        </w:rPr>
        <w:t>Mini Chatbot</w:t>
      </w:r>
    </w:p>
    <w:p w14:paraId="676E2D94" w14:textId="77777777" w:rsidR="004120EC" w:rsidRPr="004120EC" w:rsidRDefault="004120EC" w:rsidP="004120EC">
      <w:r w:rsidRPr="004120EC">
        <w:t xml:space="preserve">A </w:t>
      </w:r>
      <w:r w:rsidRPr="004120EC">
        <w:rPr>
          <w:b/>
          <w:bCs/>
        </w:rPr>
        <w:t>console chatbot</w:t>
      </w:r>
      <w:r w:rsidRPr="004120EC">
        <w:t xml:space="preserve"> (chatbot.py) was built:</w:t>
      </w:r>
    </w:p>
    <w:p w14:paraId="08D776DD" w14:textId="77777777" w:rsidR="004120EC" w:rsidRPr="004120EC" w:rsidRDefault="004120EC" w:rsidP="004120EC">
      <w:pPr>
        <w:numPr>
          <w:ilvl w:val="0"/>
          <w:numId w:val="11"/>
        </w:numPr>
      </w:pPr>
      <w:r w:rsidRPr="004120EC">
        <w:t>Responds naturally when conversation is safe.</w:t>
      </w:r>
    </w:p>
    <w:p w14:paraId="4CF7A592" w14:textId="77777777" w:rsidR="004120EC" w:rsidRPr="004120EC" w:rsidRDefault="004120EC" w:rsidP="004120EC">
      <w:pPr>
        <w:numPr>
          <w:ilvl w:val="0"/>
          <w:numId w:val="11"/>
        </w:numPr>
      </w:pPr>
      <w:r w:rsidRPr="004120EC">
        <w:t>Warns/block abusive or unsafe content.</w:t>
      </w:r>
    </w:p>
    <w:p w14:paraId="5397AF19" w14:textId="77777777" w:rsidR="004120EC" w:rsidRPr="004120EC" w:rsidRDefault="004120EC" w:rsidP="004120EC">
      <w:pPr>
        <w:numPr>
          <w:ilvl w:val="0"/>
          <w:numId w:val="11"/>
        </w:numPr>
      </w:pPr>
      <w:r w:rsidRPr="004120EC">
        <w:t>Escalates to human moderator on crisis detection.</w:t>
      </w:r>
    </w:p>
    <w:p w14:paraId="7D2542D8" w14:textId="77777777" w:rsidR="004120EC" w:rsidRPr="004120EC" w:rsidRDefault="004120EC" w:rsidP="004120EC">
      <w:pPr>
        <w:numPr>
          <w:ilvl w:val="0"/>
          <w:numId w:val="11"/>
        </w:numPr>
      </w:pPr>
      <w:r w:rsidRPr="004120EC">
        <w:t>Shows debug moderation info for demonstration.</w:t>
      </w:r>
    </w:p>
    <w:p w14:paraId="198266D6" w14:textId="77777777" w:rsidR="004120EC" w:rsidRPr="004120EC" w:rsidRDefault="004120EC" w:rsidP="004120EC">
      <w:r w:rsidRPr="004120EC">
        <w:t>Example Interaction:</w:t>
      </w:r>
    </w:p>
    <w:p w14:paraId="3AAFD7B7" w14:textId="77777777" w:rsidR="004120EC" w:rsidRPr="004120EC" w:rsidRDefault="004120EC" w:rsidP="004120EC">
      <w:r w:rsidRPr="004120EC">
        <w:t xml:space="preserve">You &gt;&gt; You are an idiot  </w:t>
      </w:r>
    </w:p>
    <w:p w14:paraId="06F35543" w14:textId="77777777" w:rsidR="004120EC" w:rsidRPr="004120EC" w:rsidRDefault="004120EC" w:rsidP="004120EC">
      <w:r w:rsidRPr="004120EC">
        <w:t xml:space="preserve">Bot &gt;&gt; </w:t>
      </w:r>
      <w:r w:rsidRPr="004120EC">
        <w:rPr>
          <w:rFonts w:ascii="Segoe UI Emoji" w:hAnsi="Segoe UI Emoji" w:cs="Segoe UI Emoji"/>
        </w:rPr>
        <w:t>⚠️</w:t>
      </w:r>
      <w:r w:rsidRPr="004120EC">
        <w:t xml:space="preserve"> Please avoid abusive language. Let's keep the chat respectful.  </w:t>
      </w:r>
    </w:p>
    <w:p w14:paraId="401A8D48" w14:textId="77777777" w:rsidR="004120EC" w:rsidRPr="004120EC" w:rsidRDefault="004120EC" w:rsidP="004120EC"/>
    <w:p w14:paraId="55AAE7DC" w14:textId="77777777" w:rsidR="004120EC" w:rsidRPr="004120EC" w:rsidRDefault="004120EC" w:rsidP="004120EC">
      <w:r w:rsidRPr="004120EC">
        <w:t xml:space="preserve">You &gt;&gt; I want to end my life  </w:t>
      </w:r>
    </w:p>
    <w:p w14:paraId="188DC18F" w14:textId="77777777" w:rsidR="004120EC" w:rsidRPr="004120EC" w:rsidRDefault="004120EC" w:rsidP="004120EC">
      <w:r w:rsidRPr="004120EC">
        <w:lastRenderedPageBreak/>
        <w:t xml:space="preserve">Bot &gt;&gt; </w:t>
      </w:r>
      <w:r w:rsidRPr="004120EC">
        <w:rPr>
          <w:rFonts w:ascii="Segoe UI Emoji" w:hAnsi="Segoe UI Emoji" w:cs="Segoe UI Emoji"/>
        </w:rPr>
        <w:t>🚨</w:t>
      </w:r>
      <w:r w:rsidRPr="004120EC">
        <w:t xml:space="preserve"> I'm really concerned about what you said. A moderator will help you soon.  </w:t>
      </w:r>
    </w:p>
    <w:p w14:paraId="11474E3D" w14:textId="77777777" w:rsidR="004120EC" w:rsidRPr="004120EC" w:rsidRDefault="004120EC" w:rsidP="004120EC">
      <w:r w:rsidRPr="004120EC">
        <w:pict w14:anchorId="4BE8E061">
          <v:rect id="_x0000_i1072" style="width:0;height:1.5pt" o:hralign="center" o:hrstd="t" o:hr="t" fillcolor="#a0a0a0" stroked="f"/>
        </w:pict>
      </w:r>
    </w:p>
    <w:p w14:paraId="779131FB" w14:textId="77777777" w:rsidR="004120EC" w:rsidRPr="004120EC" w:rsidRDefault="004120EC" w:rsidP="004120EC">
      <w:pPr>
        <w:rPr>
          <w:b/>
          <w:bCs/>
        </w:rPr>
      </w:pPr>
      <w:r w:rsidRPr="004120EC">
        <w:rPr>
          <w:b/>
          <w:bCs/>
        </w:rPr>
        <w:t>6. Leadership and Ethical Considerations</w:t>
      </w:r>
    </w:p>
    <w:p w14:paraId="18375063" w14:textId="77777777" w:rsidR="004120EC" w:rsidRPr="004120EC" w:rsidRDefault="004120EC" w:rsidP="004120EC">
      <w:pPr>
        <w:rPr>
          <w:b/>
          <w:bCs/>
        </w:rPr>
      </w:pPr>
      <w:r w:rsidRPr="004120EC">
        <w:rPr>
          <w:b/>
          <w:bCs/>
        </w:rPr>
        <w:t>Leadership Approach</w:t>
      </w:r>
    </w:p>
    <w:p w14:paraId="1D13B684" w14:textId="77777777" w:rsidR="004120EC" w:rsidRPr="004120EC" w:rsidRDefault="004120EC" w:rsidP="004120EC">
      <w:r w:rsidRPr="004120EC">
        <w:t>If guiding a team, my approach would be:</w:t>
      </w:r>
    </w:p>
    <w:p w14:paraId="184DA38C" w14:textId="77777777" w:rsidR="004120EC" w:rsidRPr="004120EC" w:rsidRDefault="004120EC" w:rsidP="004120EC">
      <w:pPr>
        <w:numPr>
          <w:ilvl w:val="0"/>
          <w:numId w:val="12"/>
        </w:numPr>
      </w:pPr>
      <w:r w:rsidRPr="004120EC">
        <w:t xml:space="preserve">Start with </w:t>
      </w:r>
      <w:r w:rsidRPr="004120EC">
        <w:rPr>
          <w:b/>
          <w:bCs/>
        </w:rPr>
        <w:t>interpretable baselines</w:t>
      </w:r>
      <w:r w:rsidRPr="004120EC">
        <w:t xml:space="preserve"> (like this POC).</w:t>
      </w:r>
    </w:p>
    <w:p w14:paraId="7587F12C" w14:textId="77777777" w:rsidR="004120EC" w:rsidRPr="004120EC" w:rsidRDefault="004120EC" w:rsidP="004120EC">
      <w:pPr>
        <w:numPr>
          <w:ilvl w:val="0"/>
          <w:numId w:val="12"/>
        </w:numPr>
      </w:pPr>
      <w:r w:rsidRPr="004120EC">
        <w:t xml:space="preserve">Conduct </w:t>
      </w:r>
      <w:r w:rsidRPr="004120EC">
        <w:rPr>
          <w:b/>
          <w:bCs/>
        </w:rPr>
        <w:t>bias analysis</w:t>
      </w:r>
      <w:r w:rsidRPr="004120EC">
        <w:t xml:space="preserve"> (e.g., demographic fairness testing).</w:t>
      </w:r>
    </w:p>
    <w:p w14:paraId="7B3C117A" w14:textId="77777777" w:rsidR="004120EC" w:rsidRPr="004120EC" w:rsidRDefault="004120EC" w:rsidP="004120EC">
      <w:pPr>
        <w:numPr>
          <w:ilvl w:val="0"/>
          <w:numId w:val="12"/>
        </w:numPr>
      </w:pPr>
      <w:r w:rsidRPr="004120EC">
        <w:t xml:space="preserve">Transition to </w:t>
      </w:r>
      <w:r w:rsidRPr="004120EC">
        <w:rPr>
          <w:b/>
          <w:bCs/>
        </w:rPr>
        <w:t>transformer-based models</w:t>
      </w:r>
      <w:r w:rsidRPr="004120EC">
        <w:t xml:space="preserve"> (e.g., BERT, </w:t>
      </w:r>
      <w:proofErr w:type="spellStart"/>
      <w:r w:rsidRPr="004120EC">
        <w:t>RoBERTa</w:t>
      </w:r>
      <w:proofErr w:type="spellEnd"/>
      <w:r w:rsidRPr="004120EC">
        <w:t>) for production.</w:t>
      </w:r>
    </w:p>
    <w:p w14:paraId="4A77761F" w14:textId="77777777" w:rsidR="004120EC" w:rsidRPr="004120EC" w:rsidRDefault="004120EC" w:rsidP="004120EC">
      <w:pPr>
        <w:numPr>
          <w:ilvl w:val="0"/>
          <w:numId w:val="12"/>
        </w:numPr>
      </w:pPr>
      <w:r w:rsidRPr="004120EC">
        <w:t>Build monitoring dashboards to track performance drift.</w:t>
      </w:r>
    </w:p>
    <w:p w14:paraId="63FB6664" w14:textId="77777777" w:rsidR="004120EC" w:rsidRPr="004120EC" w:rsidRDefault="004120EC" w:rsidP="004120EC">
      <w:pPr>
        <w:rPr>
          <w:b/>
          <w:bCs/>
        </w:rPr>
      </w:pPr>
      <w:r w:rsidRPr="004120EC">
        <w:rPr>
          <w:b/>
          <w:bCs/>
        </w:rPr>
        <w:t>Ethical Considerations</w:t>
      </w:r>
    </w:p>
    <w:p w14:paraId="3E93F015" w14:textId="77777777" w:rsidR="004120EC" w:rsidRPr="004120EC" w:rsidRDefault="004120EC" w:rsidP="004120EC">
      <w:pPr>
        <w:numPr>
          <w:ilvl w:val="0"/>
          <w:numId w:val="13"/>
        </w:numPr>
      </w:pPr>
      <w:r w:rsidRPr="004120EC">
        <w:rPr>
          <w:b/>
          <w:bCs/>
        </w:rPr>
        <w:t>Fairness:</w:t>
      </w:r>
      <w:r w:rsidRPr="004120EC">
        <w:t xml:space="preserve"> Guard against biased training data that may over-flag certain groups.</w:t>
      </w:r>
    </w:p>
    <w:p w14:paraId="4C6E22BB" w14:textId="77777777" w:rsidR="004120EC" w:rsidRPr="004120EC" w:rsidRDefault="004120EC" w:rsidP="004120EC">
      <w:pPr>
        <w:numPr>
          <w:ilvl w:val="0"/>
          <w:numId w:val="13"/>
        </w:numPr>
      </w:pPr>
      <w:r w:rsidRPr="004120EC">
        <w:rPr>
          <w:b/>
          <w:bCs/>
        </w:rPr>
        <w:t>Crisis Sensitivity:</w:t>
      </w:r>
      <w:r w:rsidRPr="004120EC">
        <w:t xml:space="preserve"> Prioritize recall in suicide detection to avoid dangerous misses.</w:t>
      </w:r>
    </w:p>
    <w:p w14:paraId="38373640" w14:textId="77777777" w:rsidR="004120EC" w:rsidRPr="004120EC" w:rsidRDefault="004120EC" w:rsidP="004120EC">
      <w:pPr>
        <w:numPr>
          <w:ilvl w:val="0"/>
          <w:numId w:val="13"/>
        </w:numPr>
      </w:pPr>
      <w:r w:rsidRPr="004120EC">
        <w:rPr>
          <w:b/>
          <w:bCs/>
        </w:rPr>
        <w:t>Age-Safety:</w:t>
      </w:r>
      <w:r w:rsidRPr="004120EC">
        <w:t xml:space="preserve"> Apply strict filtering for kids while allowing more freedom for adults.</w:t>
      </w:r>
    </w:p>
    <w:p w14:paraId="392918AE" w14:textId="77777777" w:rsidR="004120EC" w:rsidRPr="004120EC" w:rsidRDefault="004120EC" w:rsidP="004120EC">
      <w:pPr>
        <w:numPr>
          <w:ilvl w:val="0"/>
          <w:numId w:val="13"/>
        </w:numPr>
      </w:pPr>
      <w:r w:rsidRPr="004120EC">
        <w:rPr>
          <w:b/>
          <w:bCs/>
        </w:rPr>
        <w:t>Transparency:</w:t>
      </w:r>
      <w:r w:rsidRPr="004120EC">
        <w:t xml:space="preserve"> Simple models improve interpretability for non-technical stakeholders.</w:t>
      </w:r>
    </w:p>
    <w:p w14:paraId="78A4A678" w14:textId="77777777" w:rsidR="004120EC" w:rsidRPr="004120EC" w:rsidRDefault="004120EC" w:rsidP="004120EC">
      <w:r w:rsidRPr="004120EC">
        <w:pict w14:anchorId="3FF4CAB8">
          <v:rect id="_x0000_i1073" style="width:0;height:1.5pt" o:hralign="center" o:hrstd="t" o:hr="t" fillcolor="#a0a0a0" stroked="f"/>
        </w:pict>
      </w:r>
    </w:p>
    <w:p w14:paraId="5F9352F0" w14:textId="77777777" w:rsidR="004120EC" w:rsidRPr="004120EC" w:rsidRDefault="004120EC" w:rsidP="004120EC">
      <w:pPr>
        <w:rPr>
          <w:b/>
          <w:bCs/>
        </w:rPr>
      </w:pPr>
      <w:r w:rsidRPr="004120EC">
        <w:rPr>
          <w:b/>
          <w:bCs/>
        </w:rPr>
        <w:t>7. Conclusion and Next Steps</w:t>
      </w:r>
    </w:p>
    <w:p w14:paraId="31E19914" w14:textId="77777777" w:rsidR="004120EC" w:rsidRPr="004120EC" w:rsidRDefault="004120EC" w:rsidP="004120EC">
      <w:r w:rsidRPr="004120EC">
        <w:t xml:space="preserve">This POC successfully demonstrates the feasibility of integrating </w:t>
      </w:r>
      <w:r w:rsidRPr="004120EC">
        <w:rPr>
          <w:b/>
          <w:bCs/>
        </w:rPr>
        <w:t>multiple AI safety models</w:t>
      </w:r>
      <w:r w:rsidRPr="004120EC">
        <w:t xml:space="preserve"> into a single conversational moderation system.</w:t>
      </w:r>
    </w:p>
    <w:p w14:paraId="36BA7094" w14:textId="77777777" w:rsidR="004120EC" w:rsidRPr="004120EC" w:rsidRDefault="004120EC" w:rsidP="004120EC">
      <w:r w:rsidRPr="004120EC">
        <w:rPr>
          <w:b/>
          <w:bCs/>
        </w:rPr>
        <w:t>Next Steps for scaling:</w:t>
      </w:r>
    </w:p>
    <w:p w14:paraId="297DAF37" w14:textId="77777777" w:rsidR="004120EC" w:rsidRPr="004120EC" w:rsidRDefault="004120EC" w:rsidP="004120EC">
      <w:pPr>
        <w:numPr>
          <w:ilvl w:val="0"/>
          <w:numId w:val="14"/>
        </w:numPr>
      </w:pPr>
      <w:r w:rsidRPr="004120EC">
        <w:t xml:space="preserve">Replace Logistic Regression with </w:t>
      </w:r>
      <w:r w:rsidRPr="004120EC">
        <w:rPr>
          <w:b/>
          <w:bCs/>
        </w:rPr>
        <w:t>transformer-based models</w:t>
      </w:r>
      <w:r w:rsidRPr="004120EC">
        <w:t xml:space="preserve"> for improved accuracy.</w:t>
      </w:r>
    </w:p>
    <w:p w14:paraId="55B79577" w14:textId="77777777" w:rsidR="004120EC" w:rsidRPr="004120EC" w:rsidRDefault="004120EC" w:rsidP="004120EC">
      <w:pPr>
        <w:numPr>
          <w:ilvl w:val="0"/>
          <w:numId w:val="14"/>
        </w:numPr>
      </w:pPr>
      <w:r w:rsidRPr="004120EC">
        <w:t xml:space="preserve">Expand to </w:t>
      </w:r>
      <w:r w:rsidRPr="004120EC">
        <w:rPr>
          <w:b/>
          <w:bCs/>
        </w:rPr>
        <w:t>multilingual datasets</w:t>
      </w:r>
      <w:r w:rsidRPr="004120EC">
        <w:t>.</w:t>
      </w:r>
    </w:p>
    <w:p w14:paraId="7EEDD0D1" w14:textId="77777777" w:rsidR="004120EC" w:rsidRPr="004120EC" w:rsidRDefault="004120EC" w:rsidP="004120EC">
      <w:pPr>
        <w:numPr>
          <w:ilvl w:val="0"/>
          <w:numId w:val="14"/>
        </w:numPr>
      </w:pPr>
      <w:r w:rsidRPr="004120EC">
        <w:t xml:space="preserve">Deploy as an </w:t>
      </w:r>
      <w:r w:rsidRPr="004120EC">
        <w:rPr>
          <w:b/>
          <w:bCs/>
        </w:rPr>
        <w:t>API</w:t>
      </w:r>
      <w:r w:rsidRPr="004120EC">
        <w:t xml:space="preserve"> or a </w:t>
      </w:r>
      <w:proofErr w:type="spellStart"/>
      <w:r w:rsidRPr="004120EC">
        <w:rPr>
          <w:b/>
          <w:bCs/>
        </w:rPr>
        <w:t>Streamlit</w:t>
      </w:r>
      <w:proofErr w:type="spellEnd"/>
      <w:r w:rsidRPr="004120EC">
        <w:rPr>
          <w:b/>
          <w:bCs/>
        </w:rPr>
        <w:t xml:space="preserve"> web application</w:t>
      </w:r>
      <w:r w:rsidRPr="004120EC">
        <w:t xml:space="preserve"> for real-world use.</w:t>
      </w:r>
    </w:p>
    <w:p w14:paraId="0470D2EC" w14:textId="77777777" w:rsidR="004120EC" w:rsidRPr="004120EC" w:rsidRDefault="004120EC" w:rsidP="004120EC">
      <w:pPr>
        <w:numPr>
          <w:ilvl w:val="0"/>
          <w:numId w:val="14"/>
        </w:numPr>
      </w:pPr>
      <w:r w:rsidRPr="004120EC">
        <w:t xml:space="preserve">Add continuous </w:t>
      </w:r>
      <w:r w:rsidRPr="004120EC">
        <w:rPr>
          <w:b/>
          <w:bCs/>
        </w:rPr>
        <w:t>feedback loops</w:t>
      </w:r>
      <w:r w:rsidRPr="004120EC">
        <w:t xml:space="preserve"> for retraining.</w:t>
      </w:r>
    </w:p>
    <w:p w14:paraId="775857E9" w14:textId="77777777" w:rsidR="004120EC" w:rsidRPr="004120EC" w:rsidRDefault="004120EC" w:rsidP="004120EC">
      <w:r w:rsidRPr="004120EC">
        <w:t xml:space="preserve">This project illustrates how </w:t>
      </w:r>
      <w:r w:rsidRPr="004120EC">
        <w:rPr>
          <w:b/>
          <w:bCs/>
        </w:rPr>
        <w:t>scalable, ethical, and modular AI safety solutions</w:t>
      </w:r>
      <w:r w:rsidRPr="004120EC">
        <w:t xml:space="preserve"> can be built, starting with interpretable baselines and expanding towards production-ready systems.</w:t>
      </w:r>
    </w:p>
    <w:p w14:paraId="2A1420FF" w14:textId="77777777" w:rsidR="00676797" w:rsidRDefault="00676797"/>
    <w:sectPr w:rsidR="00676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64FCB"/>
    <w:multiLevelType w:val="multilevel"/>
    <w:tmpl w:val="B462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00923"/>
    <w:multiLevelType w:val="multilevel"/>
    <w:tmpl w:val="4C20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7039A"/>
    <w:multiLevelType w:val="multilevel"/>
    <w:tmpl w:val="BC1C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53837"/>
    <w:multiLevelType w:val="multilevel"/>
    <w:tmpl w:val="9508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97102"/>
    <w:multiLevelType w:val="multilevel"/>
    <w:tmpl w:val="75A2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D0C5C"/>
    <w:multiLevelType w:val="multilevel"/>
    <w:tmpl w:val="A4C0F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F7E36"/>
    <w:multiLevelType w:val="multilevel"/>
    <w:tmpl w:val="55EE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32340"/>
    <w:multiLevelType w:val="multilevel"/>
    <w:tmpl w:val="0682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3368BB"/>
    <w:multiLevelType w:val="multilevel"/>
    <w:tmpl w:val="4892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C5089"/>
    <w:multiLevelType w:val="multilevel"/>
    <w:tmpl w:val="A41E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750738"/>
    <w:multiLevelType w:val="multilevel"/>
    <w:tmpl w:val="1F70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60B91"/>
    <w:multiLevelType w:val="multilevel"/>
    <w:tmpl w:val="BE8C7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2231C3"/>
    <w:multiLevelType w:val="multilevel"/>
    <w:tmpl w:val="866E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C2676C"/>
    <w:multiLevelType w:val="multilevel"/>
    <w:tmpl w:val="C24E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829952">
    <w:abstractNumId w:val="7"/>
  </w:num>
  <w:num w:numId="2" w16cid:durableId="1778941367">
    <w:abstractNumId w:val="1"/>
  </w:num>
  <w:num w:numId="3" w16cid:durableId="10493837">
    <w:abstractNumId w:val="3"/>
  </w:num>
  <w:num w:numId="4" w16cid:durableId="1466695878">
    <w:abstractNumId w:val="0"/>
  </w:num>
  <w:num w:numId="5" w16cid:durableId="159543124">
    <w:abstractNumId w:val="12"/>
  </w:num>
  <w:num w:numId="6" w16cid:durableId="447622766">
    <w:abstractNumId w:val="6"/>
  </w:num>
  <w:num w:numId="7" w16cid:durableId="163059868">
    <w:abstractNumId w:val="10"/>
  </w:num>
  <w:num w:numId="8" w16cid:durableId="2001420064">
    <w:abstractNumId w:val="9"/>
  </w:num>
  <w:num w:numId="9" w16cid:durableId="769089009">
    <w:abstractNumId w:val="13"/>
  </w:num>
  <w:num w:numId="10" w16cid:durableId="1784180867">
    <w:abstractNumId w:val="5"/>
  </w:num>
  <w:num w:numId="11" w16cid:durableId="1335767849">
    <w:abstractNumId w:val="4"/>
  </w:num>
  <w:num w:numId="12" w16cid:durableId="1369450846">
    <w:abstractNumId w:val="11"/>
  </w:num>
  <w:num w:numId="13" w16cid:durableId="1993289214">
    <w:abstractNumId w:val="8"/>
  </w:num>
  <w:num w:numId="14" w16cid:durableId="1603491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236"/>
    <w:rsid w:val="004120EC"/>
    <w:rsid w:val="00415236"/>
    <w:rsid w:val="00676797"/>
    <w:rsid w:val="00677ACB"/>
    <w:rsid w:val="008D0E93"/>
    <w:rsid w:val="008F3600"/>
    <w:rsid w:val="009B4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4F47A-B57C-4431-91B6-8A3E9CC64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2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52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52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52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52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52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2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2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2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2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52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52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52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52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5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236"/>
    <w:rPr>
      <w:rFonts w:eastAsiaTheme="majorEastAsia" w:cstheme="majorBidi"/>
      <w:color w:val="272727" w:themeColor="text1" w:themeTint="D8"/>
    </w:rPr>
  </w:style>
  <w:style w:type="paragraph" w:styleId="Title">
    <w:name w:val="Title"/>
    <w:basedOn w:val="Normal"/>
    <w:next w:val="Normal"/>
    <w:link w:val="TitleChar"/>
    <w:uiPriority w:val="10"/>
    <w:qFormat/>
    <w:rsid w:val="004152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2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2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236"/>
    <w:pPr>
      <w:spacing w:before="160"/>
      <w:jc w:val="center"/>
    </w:pPr>
    <w:rPr>
      <w:i/>
      <w:iCs/>
      <w:color w:val="404040" w:themeColor="text1" w:themeTint="BF"/>
    </w:rPr>
  </w:style>
  <w:style w:type="character" w:customStyle="1" w:styleId="QuoteChar">
    <w:name w:val="Quote Char"/>
    <w:basedOn w:val="DefaultParagraphFont"/>
    <w:link w:val="Quote"/>
    <w:uiPriority w:val="29"/>
    <w:rsid w:val="00415236"/>
    <w:rPr>
      <w:i/>
      <w:iCs/>
      <w:color w:val="404040" w:themeColor="text1" w:themeTint="BF"/>
    </w:rPr>
  </w:style>
  <w:style w:type="paragraph" w:styleId="ListParagraph">
    <w:name w:val="List Paragraph"/>
    <w:basedOn w:val="Normal"/>
    <w:uiPriority w:val="34"/>
    <w:qFormat/>
    <w:rsid w:val="00415236"/>
    <w:pPr>
      <w:ind w:left="720"/>
      <w:contextualSpacing/>
    </w:pPr>
  </w:style>
  <w:style w:type="character" w:styleId="IntenseEmphasis">
    <w:name w:val="Intense Emphasis"/>
    <w:basedOn w:val="DefaultParagraphFont"/>
    <w:uiPriority w:val="21"/>
    <w:qFormat/>
    <w:rsid w:val="00415236"/>
    <w:rPr>
      <w:i/>
      <w:iCs/>
      <w:color w:val="0F4761" w:themeColor="accent1" w:themeShade="BF"/>
    </w:rPr>
  </w:style>
  <w:style w:type="paragraph" w:styleId="IntenseQuote">
    <w:name w:val="Intense Quote"/>
    <w:basedOn w:val="Normal"/>
    <w:next w:val="Normal"/>
    <w:link w:val="IntenseQuoteChar"/>
    <w:uiPriority w:val="30"/>
    <w:qFormat/>
    <w:rsid w:val="004152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5236"/>
    <w:rPr>
      <w:i/>
      <w:iCs/>
      <w:color w:val="0F4761" w:themeColor="accent1" w:themeShade="BF"/>
    </w:rPr>
  </w:style>
  <w:style w:type="character" w:styleId="IntenseReference">
    <w:name w:val="Intense Reference"/>
    <w:basedOn w:val="DefaultParagraphFont"/>
    <w:uiPriority w:val="32"/>
    <w:qFormat/>
    <w:rsid w:val="004152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 KANTHARIA</dc:creator>
  <cp:keywords/>
  <dc:description/>
  <cp:lastModifiedBy>KUSUM KANTHARIA</cp:lastModifiedBy>
  <cp:revision>3</cp:revision>
  <dcterms:created xsi:type="dcterms:W3CDTF">2025-09-21T11:44:00Z</dcterms:created>
  <dcterms:modified xsi:type="dcterms:W3CDTF">2025-09-21T12:48:00Z</dcterms:modified>
</cp:coreProperties>
</file>