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6EA9B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📝 Technical Report</w:t>
      </w:r>
    </w:p>
    <w:p w14:paraId="5632FEFE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Project Title: AI Safety POC – Multi-Model Moderation System</w:t>
      </w:r>
    </w:p>
    <w:p w14:paraId="7D6D496F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pict w14:anchorId="24FB9A1D">
          <v:rect id="_x0000_i1158" style="width:0;height:1.5pt" o:hralign="center" o:hrstd="t" o:hr="t" fillcolor="#a0a0a0" stroked="f"/>
        </w:pict>
      </w:r>
    </w:p>
    <w:p w14:paraId="64A72E7E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1. Introduction</w:t>
      </w:r>
    </w:p>
    <w:p w14:paraId="7CAF8BAF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With the rise of online platforms, user-generated content moderation is critical to ensure safety, prevent harm, and maintain community guidelines. This project builds a Proof of Concept (POC) for an AI Safety Chat Moderation System.</w:t>
      </w:r>
    </w:p>
    <w:p w14:paraId="758EB8B3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The system integrates four AI models trained on publicly available datasets to handle abuse detection, crisis intervention, emotional escalation, and age-appropriate content filtering. It combines these models into a single pipeline that evaluates messages in real time and outputs safety decisions.</w:t>
      </w:r>
    </w:p>
    <w:p w14:paraId="7F509C3E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pict w14:anchorId="63541B3B">
          <v:rect id="_x0000_i1159" style="width:0;height:1.5pt" o:hralign="center" o:hrstd="t" o:hr="t" fillcolor="#a0a0a0" stroked="f"/>
        </w:pict>
      </w:r>
    </w:p>
    <w:p w14:paraId="5286E20B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2. Objectives</w:t>
      </w:r>
    </w:p>
    <w:p w14:paraId="1B9AB303" w14:textId="77777777" w:rsidR="00D90A5E" w:rsidRPr="00D90A5E" w:rsidRDefault="00D90A5E" w:rsidP="00D90A5E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Detect and flag abuse/toxic content.</w:t>
      </w:r>
    </w:p>
    <w:p w14:paraId="18D24CF7" w14:textId="77777777" w:rsidR="00D90A5E" w:rsidRPr="00D90A5E" w:rsidRDefault="00D90A5E" w:rsidP="00D90A5E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Recognize emotional escalation in dialogues.</w:t>
      </w:r>
    </w:p>
    <w:p w14:paraId="56DF4F29" w14:textId="77777777" w:rsidR="00D90A5E" w:rsidRPr="00D90A5E" w:rsidRDefault="00D90A5E" w:rsidP="00D90A5E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Identify crisis situations (suicidal ideation, self-harm).</w:t>
      </w:r>
    </w:p>
    <w:p w14:paraId="4FECB0E9" w14:textId="77777777" w:rsidR="00D90A5E" w:rsidRPr="00D90A5E" w:rsidRDefault="00D90A5E" w:rsidP="00D90A5E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Ensure age-appropriate safety filtering.</w:t>
      </w:r>
    </w:p>
    <w:p w14:paraId="464BAC64" w14:textId="77777777" w:rsidR="00D90A5E" w:rsidRPr="00D90A5E" w:rsidRDefault="00D90A5E" w:rsidP="00D90A5E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Build a chat pipeline that integrates all four models.</w:t>
      </w:r>
    </w:p>
    <w:p w14:paraId="602158AF" w14:textId="77777777" w:rsidR="00D90A5E" w:rsidRPr="00D90A5E" w:rsidRDefault="00D90A5E" w:rsidP="00D90A5E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Provide a demo chatbot interface (CLI &amp; Streamlit).</w:t>
      </w:r>
    </w:p>
    <w:p w14:paraId="7A54220A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pict w14:anchorId="2CA59853">
          <v:rect id="_x0000_i1160" style="width:0;height:1.5pt" o:hralign="center" o:hrstd="t" o:hr="t" fillcolor="#a0a0a0" stroked="f"/>
        </w:pict>
      </w:r>
    </w:p>
    <w:p w14:paraId="08AACC20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3. Datasets Used</w:t>
      </w:r>
    </w:p>
    <w:p w14:paraId="1B65B015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3.1 Abuse Detection (Toxic Content)</w:t>
      </w:r>
    </w:p>
    <w:p w14:paraId="2720E1E8" w14:textId="77777777" w:rsidR="00D90A5E" w:rsidRPr="00D90A5E" w:rsidRDefault="00D90A5E" w:rsidP="00D90A5E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Dataset: Jigsaw Toxic Comment Classification (Kaggle).</w:t>
      </w:r>
    </w:p>
    <w:p w14:paraId="338757AD" w14:textId="77777777" w:rsidR="00D90A5E" w:rsidRPr="00D90A5E" w:rsidRDefault="00D90A5E" w:rsidP="00D90A5E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Labels: toxic, severe_toxic, obscene, threat, insult, identity_hate.</w:t>
      </w:r>
    </w:p>
    <w:p w14:paraId="6A3B4BE1" w14:textId="77777777" w:rsidR="00D90A5E" w:rsidRPr="00D90A5E" w:rsidRDefault="00D90A5E" w:rsidP="00D90A5E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Size: 150k+ comments.</w:t>
      </w:r>
    </w:p>
    <w:p w14:paraId="7FDAF43D" w14:textId="77777777" w:rsidR="00D90A5E" w:rsidRPr="00D90A5E" w:rsidRDefault="00D90A5E" w:rsidP="00D90A5E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Output: Multi-label classification.</w:t>
      </w:r>
    </w:p>
    <w:p w14:paraId="0DD8D1E2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3.2 Escalation Recognition (Emotion Detection)</w:t>
      </w:r>
    </w:p>
    <w:p w14:paraId="51F8792F" w14:textId="77777777" w:rsidR="00D90A5E" w:rsidRPr="00D90A5E" w:rsidRDefault="00D90A5E" w:rsidP="00D90A5E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Dataset: DailyDialog + EmpatheticDialogues.</w:t>
      </w:r>
    </w:p>
    <w:p w14:paraId="444DCEC0" w14:textId="77777777" w:rsidR="00D90A5E" w:rsidRPr="00D90A5E" w:rsidRDefault="00D90A5E" w:rsidP="00D90A5E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lastRenderedPageBreak/>
        <w:t>Labels: Neutral, Anger, Disgust, Fear, Joy, Sadness, Surprise.</w:t>
      </w:r>
    </w:p>
    <w:p w14:paraId="78016AF2" w14:textId="77777777" w:rsidR="00D90A5E" w:rsidRPr="00D90A5E" w:rsidRDefault="00D90A5E" w:rsidP="00D90A5E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Output: Multi-class classification.</w:t>
      </w:r>
    </w:p>
    <w:p w14:paraId="6970C5E4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3.3 Crisis Intervention</w:t>
      </w:r>
    </w:p>
    <w:p w14:paraId="26649EF6" w14:textId="77777777" w:rsidR="00D90A5E" w:rsidRPr="00D90A5E" w:rsidRDefault="00D90A5E" w:rsidP="00D90A5E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Dataset: Suicide Detection Dataset (Reddit posts).</w:t>
      </w:r>
    </w:p>
    <w:p w14:paraId="7D3302C1" w14:textId="77777777" w:rsidR="00D90A5E" w:rsidRPr="00D90A5E" w:rsidRDefault="00D90A5E" w:rsidP="00D90A5E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Labels: sui / non-sui.</w:t>
      </w:r>
    </w:p>
    <w:p w14:paraId="28FD9994" w14:textId="77777777" w:rsidR="00D90A5E" w:rsidRPr="00D90A5E" w:rsidRDefault="00D90A5E" w:rsidP="00D90A5E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Output: Binary classification.</w:t>
      </w:r>
    </w:p>
    <w:p w14:paraId="23F99929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3.4 Content Filtering (Age-Appropriate Safety)</w:t>
      </w:r>
    </w:p>
    <w:p w14:paraId="39757DEE" w14:textId="77777777" w:rsidR="00D90A5E" w:rsidRPr="00D90A5E" w:rsidRDefault="00D90A5E" w:rsidP="00D90A5E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Dataset: Jigsaw dataset reused for Safe/Unsafe classification.</w:t>
      </w:r>
    </w:p>
    <w:p w14:paraId="6B6CEA9A" w14:textId="77777777" w:rsidR="00D90A5E" w:rsidRPr="00D90A5E" w:rsidRDefault="00D90A5E" w:rsidP="00D90A5E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Labels: Safe, Unsafe.</w:t>
      </w:r>
    </w:p>
    <w:p w14:paraId="4C70F94D" w14:textId="77777777" w:rsidR="00D90A5E" w:rsidRPr="00D90A5E" w:rsidRDefault="00D90A5E" w:rsidP="00D90A5E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Output: Binary classification (mapped for kid/teen/adult profiles).</w:t>
      </w:r>
    </w:p>
    <w:p w14:paraId="2518D36B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pict w14:anchorId="67D18596">
          <v:rect id="_x0000_i1161" style="width:0;height:1.5pt" o:hralign="center" o:hrstd="t" o:hr="t" fillcolor="#a0a0a0" stroked="f"/>
        </w:pict>
      </w:r>
    </w:p>
    <w:p w14:paraId="44737E8C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4. Preprocessing</w:t>
      </w:r>
    </w:p>
    <w:p w14:paraId="1DCA9010" w14:textId="77777777" w:rsidR="00D90A5E" w:rsidRPr="00D90A5E" w:rsidRDefault="00D90A5E" w:rsidP="00D90A5E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Lowercasing text.</w:t>
      </w:r>
    </w:p>
    <w:p w14:paraId="7F05690F" w14:textId="77777777" w:rsidR="00D90A5E" w:rsidRPr="00D90A5E" w:rsidRDefault="00D90A5E" w:rsidP="00D90A5E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Removing special characters &amp; punctuations.</w:t>
      </w:r>
    </w:p>
    <w:p w14:paraId="0D9C6DF2" w14:textId="77777777" w:rsidR="00D90A5E" w:rsidRPr="00D90A5E" w:rsidRDefault="00D90A5E" w:rsidP="00D90A5E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Handling CSV-specific formatting issues (e.g., "[0 0 1]" → [0,0,1]).</w:t>
      </w:r>
    </w:p>
    <w:p w14:paraId="45329C61" w14:textId="77777777" w:rsidR="00D90A5E" w:rsidRPr="00D90A5E" w:rsidRDefault="00D90A5E" w:rsidP="00D90A5E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Splitting into train, validation, and test sets.</w:t>
      </w:r>
    </w:p>
    <w:p w14:paraId="41A6094F" w14:textId="77777777" w:rsidR="00D90A5E" w:rsidRPr="00D90A5E" w:rsidRDefault="00D90A5E" w:rsidP="00D90A5E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TF-IDF vectorization (ngram_range=(1,2), max_features=5000–10000).</w:t>
      </w:r>
    </w:p>
    <w:p w14:paraId="19BFEDE6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pict w14:anchorId="6BFEB8BC">
          <v:rect id="_x0000_i1162" style="width:0;height:1.5pt" o:hralign="center" o:hrstd="t" o:hr="t" fillcolor="#a0a0a0" stroked="f"/>
        </w:pict>
      </w:r>
    </w:p>
    <w:p w14:paraId="73164DFE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5. Model Training</w:t>
      </w:r>
    </w:p>
    <w:p w14:paraId="39BB0761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Each module was trained separately using Scikit-learn Pipelines:</w:t>
      </w:r>
    </w:p>
    <w:p w14:paraId="5716E2B0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5.1 Abuse Detection</w:t>
      </w:r>
    </w:p>
    <w:p w14:paraId="24035A99" w14:textId="77777777" w:rsidR="00D90A5E" w:rsidRPr="00D90A5E" w:rsidRDefault="00D90A5E" w:rsidP="00D90A5E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Pipeline: TF-IDF → OneVsRestClassifier(Logistic Regression).</w:t>
      </w:r>
    </w:p>
    <w:p w14:paraId="2FB75F33" w14:textId="77777777" w:rsidR="00D90A5E" w:rsidRPr="00D90A5E" w:rsidRDefault="00D90A5E" w:rsidP="00D90A5E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Metric: Multi-label F1-score.</w:t>
      </w:r>
    </w:p>
    <w:p w14:paraId="28CBE32C" w14:textId="77777777" w:rsidR="00D90A5E" w:rsidRPr="00D90A5E" w:rsidRDefault="00D90A5E" w:rsidP="00D90A5E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Output: models/jigsaw_pipeline.pkl.</w:t>
      </w:r>
    </w:p>
    <w:p w14:paraId="30D6D8F1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5.2 Escalation Recognition</w:t>
      </w:r>
    </w:p>
    <w:p w14:paraId="3D4D53BE" w14:textId="77777777" w:rsidR="00D90A5E" w:rsidRPr="00D90A5E" w:rsidRDefault="00D90A5E" w:rsidP="00D90A5E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Pipeline: TF-IDF → Logistic Regression (OvR).</w:t>
      </w:r>
    </w:p>
    <w:p w14:paraId="5A9270B8" w14:textId="77777777" w:rsidR="00D90A5E" w:rsidRPr="00D90A5E" w:rsidRDefault="00D90A5E" w:rsidP="00D90A5E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lastRenderedPageBreak/>
        <w:t>Classes: 7 emotion categories.</w:t>
      </w:r>
    </w:p>
    <w:p w14:paraId="3EFB34BC" w14:textId="77777777" w:rsidR="00D90A5E" w:rsidRPr="00D90A5E" w:rsidRDefault="00D90A5E" w:rsidP="00D90A5E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Output: models/dailydialog_emotion_model.pkl.</w:t>
      </w:r>
    </w:p>
    <w:p w14:paraId="4622EDBB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5.3 Crisis Intervention</w:t>
      </w:r>
    </w:p>
    <w:p w14:paraId="45070C2E" w14:textId="77777777" w:rsidR="00D90A5E" w:rsidRPr="00D90A5E" w:rsidRDefault="00D90A5E" w:rsidP="00D90A5E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Pipeline: TF-IDF → Logistic Regression (balanced weights).</w:t>
      </w:r>
    </w:p>
    <w:p w14:paraId="3A6B141B" w14:textId="77777777" w:rsidR="00D90A5E" w:rsidRPr="00D90A5E" w:rsidRDefault="00D90A5E" w:rsidP="00D90A5E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Classes: sui / non-sui.</w:t>
      </w:r>
    </w:p>
    <w:p w14:paraId="38EF3004" w14:textId="77777777" w:rsidR="00D90A5E" w:rsidRPr="00D90A5E" w:rsidRDefault="00D90A5E" w:rsidP="00D90A5E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Output: models/crisis_model.pkl.</w:t>
      </w:r>
    </w:p>
    <w:p w14:paraId="4B11EBFC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5.4 Content Filtering</w:t>
      </w:r>
    </w:p>
    <w:p w14:paraId="0996F6EB" w14:textId="77777777" w:rsidR="00D90A5E" w:rsidRPr="00D90A5E" w:rsidRDefault="00D90A5E" w:rsidP="00D90A5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Pipeline: TF-IDF → Logistic Regression.</w:t>
      </w:r>
    </w:p>
    <w:p w14:paraId="7F8B5D13" w14:textId="77777777" w:rsidR="00D90A5E" w:rsidRPr="00D90A5E" w:rsidRDefault="00D90A5E" w:rsidP="00D90A5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Classes: Safe / Unsafe.</w:t>
      </w:r>
    </w:p>
    <w:p w14:paraId="207E9B97" w14:textId="77777777" w:rsidR="00D90A5E" w:rsidRPr="00D90A5E" w:rsidRDefault="00D90A5E" w:rsidP="00D90A5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Output: models/content_filter_model.pkl.</w:t>
      </w:r>
    </w:p>
    <w:p w14:paraId="3423A2BC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All trained models and vectorizers are stored in ai_safety_poc/models/.</w:t>
      </w:r>
    </w:p>
    <w:p w14:paraId="5626C696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pict w14:anchorId="2601FE0F">
          <v:rect id="_x0000_i1163" style="width:0;height:1.5pt" o:hralign="center" o:hrstd="t" o:hr="t" fillcolor="#a0a0a0" stroked="f"/>
        </w:pict>
      </w:r>
    </w:p>
    <w:p w14:paraId="289D3C7D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6. Integrated Chat Pipeline</w:t>
      </w:r>
    </w:p>
    <w:p w14:paraId="332652A4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A unified pipeline (src/inference/chat_pipeline.py) integrates all models:</w:t>
      </w:r>
    </w:p>
    <w:p w14:paraId="603D1F24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Workflow:</w:t>
      </w:r>
    </w:p>
    <w:p w14:paraId="23E07F72" w14:textId="77777777" w:rsidR="00D90A5E" w:rsidRPr="00D90A5E" w:rsidRDefault="00D90A5E" w:rsidP="00D90A5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User sends a message.</w:t>
      </w:r>
    </w:p>
    <w:p w14:paraId="76860A4F" w14:textId="77777777" w:rsidR="00D90A5E" w:rsidRPr="00D90A5E" w:rsidRDefault="00D90A5E" w:rsidP="00D90A5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Message is processed by all four models.</w:t>
      </w:r>
    </w:p>
    <w:p w14:paraId="0F4666FF" w14:textId="77777777" w:rsidR="00D90A5E" w:rsidRPr="00D90A5E" w:rsidRDefault="00D90A5E" w:rsidP="00D90A5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Results are combined in the Decision Engine:</w:t>
      </w:r>
    </w:p>
    <w:p w14:paraId="1AEA0680" w14:textId="77777777" w:rsidR="00D90A5E" w:rsidRPr="00D90A5E" w:rsidRDefault="00D90A5E" w:rsidP="00D90A5E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Crisis detected → 🚨 Escalate to moderator.</w:t>
      </w:r>
    </w:p>
    <w:p w14:paraId="1F082961" w14:textId="77777777" w:rsidR="00D90A5E" w:rsidRPr="00D90A5E" w:rsidRDefault="00D90A5E" w:rsidP="00D90A5E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Abuse detected → ⚠️ Warn/Block.</w:t>
      </w:r>
    </w:p>
    <w:p w14:paraId="17282FA7" w14:textId="77777777" w:rsidR="00D90A5E" w:rsidRPr="00D90A5E" w:rsidRDefault="00D90A5E" w:rsidP="00D90A5E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Unsafe content for age group → ❌ Block.</w:t>
      </w:r>
    </w:p>
    <w:p w14:paraId="7BB8E318" w14:textId="77777777" w:rsidR="00D90A5E" w:rsidRPr="00D90A5E" w:rsidRDefault="00D90A5E" w:rsidP="00D90A5E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Otherwise → ✅ Allow.</w:t>
      </w:r>
    </w:p>
    <w:p w14:paraId="7EED1038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Example Output:</w:t>
      </w:r>
    </w:p>
    <w:p w14:paraId="679421F6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User &gt;&gt; You are an idiot</w:t>
      </w:r>
    </w:p>
    <w:p w14:paraId="38E7D0AE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--- Moderation Results ---</w:t>
      </w:r>
    </w:p>
    <w:p w14:paraId="303D75C9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Abuse: {'flagged': True, 'categories': ['toxic', 'insult']}</w:t>
      </w:r>
    </w:p>
    <w:p w14:paraId="40DC59F0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lastRenderedPageBreak/>
        <w:t>Emotion: Neutral</w:t>
      </w:r>
    </w:p>
    <w:p w14:paraId="607335AF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Crisis: Not Crisis</w:t>
      </w:r>
    </w:p>
    <w:p w14:paraId="3EDF7130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Content Filter: {'status': 'Unsafe', 'decision': '❌ Blocked (Kids)'}</w:t>
      </w:r>
    </w:p>
    <w:p w14:paraId="1D060685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Final Action: ⚠️ Abuse detected → Warn/Block</w:t>
      </w:r>
    </w:p>
    <w:p w14:paraId="0B34EC1E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pict w14:anchorId="357C3F5F">
          <v:rect id="_x0000_i1164" style="width:0;height:1.5pt" o:hralign="center" o:hrstd="t" o:hr="t" fillcolor="#a0a0a0" stroked="f"/>
        </w:pict>
      </w:r>
    </w:p>
    <w:p w14:paraId="0852FF89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7. Interfaces</w:t>
      </w:r>
    </w:p>
    <w:p w14:paraId="7321ECEE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7.1 CLI Interface</w:t>
      </w:r>
    </w:p>
    <w:p w14:paraId="778B4F35" w14:textId="77777777" w:rsidR="00D90A5E" w:rsidRPr="00D90A5E" w:rsidRDefault="00D90A5E" w:rsidP="00D90A5E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Run python -m src.inference.chat_pipeline.</w:t>
      </w:r>
    </w:p>
    <w:p w14:paraId="366AA20F" w14:textId="77777777" w:rsidR="00D90A5E" w:rsidRPr="00D90A5E" w:rsidRDefault="00D90A5E" w:rsidP="00D90A5E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Interactive Q&amp;A with real-time moderation outputs.</w:t>
      </w:r>
    </w:p>
    <w:p w14:paraId="33D7F264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7.2 Chatbot (Streamlit Prototype)</w:t>
      </w:r>
    </w:p>
    <w:p w14:paraId="7E7AB11A" w14:textId="77777777" w:rsidR="00D90A5E" w:rsidRPr="00D90A5E" w:rsidRDefault="00D90A5E" w:rsidP="00D90A5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Run streamlit run src/inference/chatbot_app.py.</w:t>
      </w:r>
    </w:p>
    <w:p w14:paraId="43E93D4A" w14:textId="77777777" w:rsidR="00D90A5E" w:rsidRPr="00D90A5E" w:rsidRDefault="00D90A5E" w:rsidP="00D90A5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Select user profile (kid/teen/adult).</w:t>
      </w:r>
    </w:p>
    <w:p w14:paraId="65E109AF" w14:textId="77777777" w:rsidR="00D90A5E" w:rsidRPr="00D90A5E" w:rsidRDefault="00D90A5E" w:rsidP="00D90A5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Type messages and see moderation decisions.</w:t>
      </w:r>
    </w:p>
    <w:p w14:paraId="053D7B8F" w14:textId="77777777" w:rsidR="00D90A5E" w:rsidRPr="00D90A5E" w:rsidRDefault="00D90A5E" w:rsidP="00D90A5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(Note: Pipeline faced NotFittedError due to sklearn version mismatch → fix requires retraining with consistent versions).</w:t>
      </w:r>
    </w:p>
    <w:p w14:paraId="22B9CF87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pict w14:anchorId="7A97E2A5">
          <v:rect id="_x0000_i1165" style="width:0;height:1.5pt" o:hralign="center" o:hrstd="t" o:hr="t" fillcolor="#a0a0a0" stroked="f"/>
        </w:pict>
      </w:r>
    </w:p>
    <w:p w14:paraId="4D5B38D2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8. Pipeline (Text)</w:t>
      </w:r>
    </w:p>
    <w:p w14:paraId="3F9FB4C5" w14:textId="77777777" w:rsidR="00D90A5E" w:rsidRPr="00D90A5E" w:rsidRDefault="00D90A5E" w:rsidP="00D90A5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User Input → Preprocessing</w:t>
      </w:r>
    </w:p>
    <w:p w14:paraId="6CE6B34B" w14:textId="77777777" w:rsidR="00D90A5E" w:rsidRPr="00D90A5E" w:rsidRDefault="00D90A5E" w:rsidP="00D90A5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TF-IDF Vectorization</w:t>
      </w:r>
    </w:p>
    <w:p w14:paraId="69793A42" w14:textId="77777777" w:rsidR="00D90A5E" w:rsidRPr="00D90A5E" w:rsidRDefault="00D90A5E" w:rsidP="00D90A5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Model Inference</w:t>
      </w:r>
    </w:p>
    <w:p w14:paraId="6ABCD31C" w14:textId="77777777" w:rsidR="00D90A5E" w:rsidRPr="00D90A5E" w:rsidRDefault="00D90A5E" w:rsidP="00D90A5E">
      <w:pPr>
        <w:numPr>
          <w:ilvl w:val="1"/>
          <w:numId w:val="24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Abuse Detection</w:t>
      </w:r>
    </w:p>
    <w:p w14:paraId="68FBD0E8" w14:textId="77777777" w:rsidR="00D90A5E" w:rsidRPr="00D90A5E" w:rsidRDefault="00D90A5E" w:rsidP="00D90A5E">
      <w:pPr>
        <w:numPr>
          <w:ilvl w:val="1"/>
          <w:numId w:val="24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Escalation Recognition</w:t>
      </w:r>
    </w:p>
    <w:p w14:paraId="1F8A382A" w14:textId="77777777" w:rsidR="00D90A5E" w:rsidRPr="00D90A5E" w:rsidRDefault="00D90A5E" w:rsidP="00D90A5E">
      <w:pPr>
        <w:numPr>
          <w:ilvl w:val="1"/>
          <w:numId w:val="24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Crisis Detection</w:t>
      </w:r>
    </w:p>
    <w:p w14:paraId="14995B9B" w14:textId="77777777" w:rsidR="00D90A5E" w:rsidRPr="00D90A5E" w:rsidRDefault="00D90A5E" w:rsidP="00D90A5E">
      <w:pPr>
        <w:numPr>
          <w:ilvl w:val="1"/>
          <w:numId w:val="24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Content Filter</w:t>
      </w:r>
    </w:p>
    <w:p w14:paraId="5A5C1390" w14:textId="77777777" w:rsidR="00D90A5E" w:rsidRPr="00D90A5E" w:rsidRDefault="00D90A5E" w:rsidP="00D90A5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Decision Engine → Final Action</w:t>
      </w:r>
    </w:p>
    <w:p w14:paraId="19675561" w14:textId="77777777" w:rsidR="00D90A5E" w:rsidRPr="00D90A5E" w:rsidRDefault="00D90A5E" w:rsidP="00D90A5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Output Response</w:t>
      </w:r>
    </w:p>
    <w:p w14:paraId="2C432A74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pict w14:anchorId="2FDECA8E">
          <v:rect id="_x0000_i1166" style="width:0;height:1.5pt" o:hralign="center" o:hrstd="t" o:hr="t" fillcolor="#a0a0a0" stroked="f"/>
        </w:pict>
      </w:r>
    </w:p>
    <w:p w14:paraId="27C0712B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lastRenderedPageBreak/>
        <w:t>9. High-Level Architecture (Text)</w:t>
      </w:r>
    </w:p>
    <w:p w14:paraId="1CC24DF9" w14:textId="77777777" w:rsidR="00D90A5E" w:rsidRPr="00D90A5E" w:rsidRDefault="00D90A5E" w:rsidP="00D90A5E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Data Layer → Raw datasets (data/raw/...).</w:t>
      </w:r>
    </w:p>
    <w:p w14:paraId="65360AA5" w14:textId="77777777" w:rsidR="00D90A5E" w:rsidRPr="00D90A5E" w:rsidRDefault="00D90A5E" w:rsidP="00D90A5E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Model Layer → Trained scikit-learn pipelines (models/*.pkl).</w:t>
      </w:r>
    </w:p>
    <w:p w14:paraId="654336D4" w14:textId="77777777" w:rsidR="00D90A5E" w:rsidRPr="00D90A5E" w:rsidRDefault="00D90A5E" w:rsidP="00D90A5E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Application Layer → Training &amp; inference scripts.</w:t>
      </w:r>
    </w:p>
    <w:p w14:paraId="5E9B4984" w14:textId="77777777" w:rsidR="00D90A5E" w:rsidRPr="00D90A5E" w:rsidRDefault="00D90A5E" w:rsidP="00D90A5E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Decision Layer → Combines predictions into policy decisions.</w:t>
      </w:r>
    </w:p>
    <w:p w14:paraId="06603961" w14:textId="77777777" w:rsidR="00D90A5E" w:rsidRPr="00D90A5E" w:rsidRDefault="00D90A5E" w:rsidP="00D90A5E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Interface Layer → CLI (chat_pipeline.py), Streamlit demo (chatbot_app.py).</w:t>
      </w:r>
    </w:p>
    <w:p w14:paraId="3485EB59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pict w14:anchorId="110D71BF">
          <v:rect id="_x0000_i1167" style="width:0;height:1.5pt" o:hralign="center" o:hrstd="t" o:hr="t" fillcolor="#a0a0a0" stroked="f"/>
        </w:pict>
      </w:r>
    </w:p>
    <w:p w14:paraId="10A27626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10. Results Summary</w:t>
      </w:r>
    </w:p>
    <w:p w14:paraId="439B47DA" w14:textId="77777777" w:rsidR="00D90A5E" w:rsidRPr="00D90A5E" w:rsidRDefault="00D90A5E" w:rsidP="00D90A5E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Abuse Detection: F1 ≈ 0.67 (multi-label).</w:t>
      </w:r>
    </w:p>
    <w:p w14:paraId="37204AF1" w14:textId="77777777" w:rsidR="00D90A5E" w:rsidRPr="00D90A5E" w:rsidRDefault="00D90A5E" w:rsidP="00D90A5E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Escalation Recognition: Macro F1 ≈ 0.23 (imbalanced dataset).</w:t>
      </w:r>
    </w:p>
    <w:p w14:paraId="6CE7C3BC" w14:textId="77777777" w:rsidR="00D90A5E" w:rsidRPr="00D90A5E" w:rsidRDefault="00D90A5E" w:rsidP="00D90A5E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Crisis Intervention: Accuracy ≈ 0.9.</w:t>
      </w:r>
    </w:p>
    <w:p w14:paraId="124CE861" w14:textId="77777777" w:rsidR="00D90A5E" w:rsidRPr="00D90A5E" w:rsidRDefault="00D90A5E" w:rsidP="00D90A5E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Content Filtering: Accuracy ≈ 0.92 (Safe vs Unsafe).</w:t>
      </w:r>
    </w:p>
    <w:p w14:paraId="2B7B8610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pict w14:anchorId="4BD15CCA">
          <v:rect id="_x0000_i1168" style="width:0;height:1.5pt" o:hralign="center" o:hrstd="t" o:hr="t" fillcolor="#a0a0a0" stroked="f"/>
        </w:pict>
      </w:r>
    </w:p>
    <w:p w14:paraId="3CD2EFD3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11. Limitations</w:t>
      </w:r>
    </w:p>
    <w:p w14:paraId="03474D98" w14:textId="77777777" w:rsidR="00D90A5E" w:rsidRPr="00D90A5E" w:rsidRDefault="00D90A5E" w:rsidP="00D90A5E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Imbalanced datasets reduced recall on minority classes (anger, threat, etc.).</w:t>
      </w:r>
    </w:p>
    <w:p w14:paraId="61786ED3" w14:textId="77777777" w:rsidR="00D90A5E" w:rsidRPr="00D90A5E" w:rsidRDefault="00D90A5E" w:rsidP="00D90A5E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Streamlit chatbot had sklearn version mismatch issues (fixed by retraining under consistent versions).</w:t>
      </w:r>
    </w:p>
    <w:p w14:paraId="64406DBE" w14:textId="77777777" w:rsidR="00D90A5E" w:rsidRPr="00D90A5E" w:rsidRDefault="00D90A5E" w:rsidP="00D90A5E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Emotion recognition is challenging → needs larger datasets.</w:t>
      </w:r>
    </w:p>
    <w:p w14:paraId="16BF01BF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pict w14:anchorId="39E19843">
          <v:rect id="_x0000_i1169" style="width:0;height:1.5pt" o:hralign="center" o:hrstd="t" o:hr="t" fillcolor="#a0a0a0" stroked="f"/>
        </w:pict>
      </w:r>
    </w:p>
    <w:p w14:paraId="38B2A932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12. Future Improvements</w:t>
      </w:r>
    </w:p>
    <w:p w14:paraId="3911AE78" w14:textId="77777777" w:rsidR="00D90A5E" w:rsidRPr="00D90A5E" w:rsidRDefault="00D90A5E" w:rsidP="00D90A5E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Replace Logistic Regression with transformer-based models (BERT, RoBERTa).</w:t>
      </w:r>
    </w:p>
    <w:p w14:paraId="765EFA1F" w14:textId="77777777" w:rsidR="00D90A5E" w:rsidRPr="00D90A5E" w:rsidRDefault="00D90A5E" w:rsidP="00D90A5E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Use data augmentation to balance underrepresented classes.</w:t>
      </w:r>
    </w:p>
    <w:p w14:paraId="34AE70DF" w14:textId="77777777" w:rsidR="00D90A5E" w:rsidRPr="00D90A5E" w:rsidRDefault="00D90A5E" w:rsidP="00D90A5E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Deploy as a REST API for real-world integration.</w:t>
      </w:r>
    </w:p>
    <w:p w14:paraId="232CED5C" w14:textId="77777777" w:rsidR="00D90A5E" w:rsidRPr="00D90A5E" w:rsidRDefault="00D90A5E" w:rsidP="00D90A5E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Add a real chatbot front-end (web or mobile).</w:t>
      </w:r>
    </w:p>
    <w:p w14:paraId="0D9AADCE" w14:textId="77777777" w:rsidR="00D90A5E" w:rsidRPr="00D90A5E" w:rsidRDefault="00D90A5E" w:rsidP="00D90A5E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Implement continuous learning with feedback loop.</w:t>
      </w:r>
    </w:p>
    <w:p w14:paraId="020A60FA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pict w14:anchorId="1E9B04E1">
          <v:rect id="_x0000_i1170" style="width:0;height:1.5pt" o:hralign="center" o:hrstd="t" o:hr="t" fillcolor="#a0a0a0" stroked="f"/>
        </w:pict>
      </w:r>
    </w:p>
    <w:p w14:paraId="6336FF94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13. Conclusion</w:t>
      </w:r>
    </w:p>
    <w:p w14:paraId="4FF7C9C7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lastRenderedPageBreak/>
        <w:t>This POC successfully demonstrates an AI-driven safety moderation system that integrates four independent models (Abuse, Escalation, Crisis, Content Filtering) into a unified pipeline.</w:t>
      </w:r>
    </w:p>
    <w:p w14:paraId="7004AF2E" w14:textId="77777777" w:rsidR="00D90A5E" w:rsidRPr="00D90A5E" w:rsidRDefault="00D90A5E" w:rsidP="00D90A5E">
      <w:pPr>
        <w:rPr>
          <w:rFonts w:ascii="Segoe UI Emoji" w:hAnsi="Segoe UI Emoji" w:cs="Segoe UI Emoji"/>
          <w:b/>
          <w:bCs/>
        </w:rPr>
      </w:pPr>
      <w:r w:rsidRPr="00D90A5E">
        <w:rPr>
          <w:rFonts w:ascii="Segoe UI Emoji" w:hAnsi="Segoe UI Emoji" w:cs="Segoe UI Emoji"/>
          <w:b/>
          <w:bCs/>
        </w:rPr>
        <w:t>It can flag abuse, detect crises, monitor emotional escalation, and enforce age-based safety policies. With improvements (transformer models, deployment, richer UI), this system can serve as a robust foundation for responsible AI moderation in social platforms.</w:t>
      </w:r>
    </w:p>
    <w:p w14:paraId="080BA22D" w14:textId="77777777" w:rsidR="00676797" w:rsidRPr="00D90A5E" w:rsidRDefault="00676797" w:rsidP="00D90A5E"/>
    <w:sectPr w:rsidR="00676797" w:rsidRPr="00D90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6FBE"/>
    <w:multiLevelType w:val="multilevel"/>
    <w:tmpl w:val="3722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02E7D"/>
    <w:multiLevelType w:val="multilevel"/>
    <w:tmpl w:val="6DEC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F5FA0"/>
    <w:multiLevelType w:val="multilevel"/>
    <w:tmpl w:val="822C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965C2"/>
    <w:multiLevelType w:val="multilevel"/>
    <w:tmpl w:val="1F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25017"/>
    <w:multiLevelType w:val="multilevel"/>
    <w:tmpl w:val="79FA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60569"/>
    <w:multiLevelType w:val="multilevel"/>
    <w:tmpl w:val="53C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837C7"/>
    <w:multiLevelType w:val="multilevel"/>
    <w:tmpl w:val="08B6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1054F"/>
    <w:multiLevelType w:val="multilevel"/>
    <w:tmpl w:val="8CDA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862A6"/>
    <w:multiLevelType w:val="multilevel"/>
    <w:tmpl w:val="87B4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C2D96"/>
    <w:multiLevelType w:val="multilevel"/>
    <w:tmpl w:val="206E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F176E"/>
    <w:multiLevelType w:val="multilevel"/>
    <w:tmpl w:val="1562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823BA"/>
    <w:multiLevelType w:val="multilevel"/>
    <w:tmpl w:val="9CB4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D2522"/>
    <w:multiLevelType w:val="multilevel"/>
    <w:tmpl w:val="7B1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B0A86"/>
    <w:multiLevelType w:val="multilevel"/>
    <w:tmpl w:val="EE1C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14D74"/>
    <w:multiLevelType w:val="multilevel"/>
    <w:tmpl w:val="22A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6028F"/>
    <w:multiLevelType w:val="multilevel"/>
    <w:tmpl w:val="B5A2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32D35"/>
    <w:multiLevelType w:val="multilevel"/>
    <w:tmpl w:val="104C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D24A90"/>
    <w:multiLevelType w:val="multilevel"/>
    <w:tmpl w:val="8A2C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81650"/>
    <w:multiLevelType w:val="multilevel"/>
    <w:tmpl w:val="5F86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775B4"/>
    <w:multiLevelType w:val="multilevel"/>
    <w:tmpl w:val="7D8A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7E7E05"/>
    <w:multiLevelType w:val="multilevel"/>
    <w:tmpl w:val="BF44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56E6C"/>
    <w:multiLevelType w:val="multilevel"/>
    <w:tmpl w:val="C80A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F22AB"/>
    <w:multiLevelType w:val="multilevel"/>
    <w:tmpl w:val="834E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76A10"/>
    <w:multiLevelType w:val="multilevel"/>
    <w:tmpl w:val="8374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1115B"/>
    <w:multiLevelType w:val="multilevel"/>
    <w:tmpl w:val="1EE0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292795"/>
    <w:multiLevelType w:val="multilevel"/>
    <w:tmpl w:val="59C6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D6447C"/>
    <w:multiLevelType w:val="multilevel"/>
    <w:tmpl w:val="2B6C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7D15E5"/>
    <w:multiLevelType w:val="multilevel"/>
    <w:tmpl w:val="3EB2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598202">
    <w:abstractNumId w:val="8"/>
  </w:num>
  <w:num w:numId="2" w16cid:durableId="179441430">
    <w:abstractNumId w:val="5"/>
  </w:num>
  <w:num w:numId="3" w16cid:durableId="333147236">
    <w:abstractNumId w:val="27"/>
  </w:num>
  <w:num w:numId="4" w16cid:durableId="268976290">
    <w:abstractNumId w:val="25"/>
  </w:num>
  <w:num w:numId="5" w16cid:durableId="886532871">
    <w:abstractNumId w:val="21"/>
  </w:num>
  <w:num w:numId="6" w16cid:durableId="1074399663">
    <w:abstractNumId w:val="16"/>
  </w:num>
  <w:num w:numId="7" w16cid:durableId="1610236528">
    <w:abstractNumId w:val="11"/>
  </w:num>
  <w:num w:numId="8" w16cid:durableId="989669546">
    <w:abstractNumId w:val="1"/>
  </w:num>
  <w:num w:numId="9" w16cid:durableId="96294214">
    <w:abstractNumId w:val="15"/>
  </w:num>
  <w:num w:numId="10" w16cid:durableId="1902254369">
    <w:abstractNumId w:val="7"/>
  </w:num>
  <w:num w:numId="11" w16cid:durableId="1490175327">
    <w:abstractNumId w:val="20"/>
  </w:num>
  <w:num w:numId="12" w16cid:durableId="1109929034">
    <w:abstractNumId w:val="0"/>
  </w:num>
  <w:num w:numId="13" w16cid:durableId="84692187">
    <w:abstractNumId w:val="12"/>
  </w:num>
  <w:num w:numId="14" w16cid:durableId="1253854530">
    <w:abstractNumId w:val="10"/>
  </w:num>
  <w:num w:numId="15" w16cid:durableId="1784690826">
    <w:abstractNumId w:val="6"/>
  </w:num>
  <w:num w:numId="16" w16cid:durableId="466551486">
    <w:abstractNumId w:val="14"/>
  </w:num>
  <w:num w:numId="17" w16cid:durableId="1059550883">
    <w:abstractNumId w:val="17"/>
  </w:num>
  <w:num w:numId="18" w16cid:durableId="1140731190">
    <w:abstractNumId w:val="4"/>
  </w:num>
  <w:num w:numId="19" w16cid:durableId="709378139">
    <w:abstractNumId w:val="9"/>
  </w:num>
  <w:num w:numId="20" w16cid:durableId="601035122">
    <w:abstractNumId w:val="2"/>
  </w:num>
  <w:num w:numId="21" w16cid:durableId="674306098">
    <w:abstractNumId w:val="19"/>
  </w:num>
  <w:num w:numId="22" w16cid:durableId="126974293">
    <w:abstractNumId w:val="18"/>
  </w:num>
  <w:num w:numId="23" w16cid:durableId="960184563">
    <w:abstractNumId w:val="24"/>
  </w:num>
  <w:num w:numId="24" w16cid:durableId="1850675860">
    <w:abstractNumId w:val="26"/>
  </w:num>
  <w:num w:numId="25" w16cid:durableId="2102946873">
    <w:abstractNumId w:val="22"/>
  </w:num>
  <w:num w:numId="26" w16cid:durableId="542403205">
    <w:abstractNumId w:val="3"/>
  </w:num>
  <w:num w:numId="27" w16cid:durableId="527840515">
    <w:abstractNumId w:val="13"/>
  </w:num>
  <w:num w:numId="28" w16cid:durableId="20337957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76"/>
    <w:rsid w:val="00581876"/>
    <w:rsid w:val="00676797"/>
    <w:rsid w:val="006C1A4C"/>
    <w:rsid w:val="00870C2E"/>
    <w:rsid w:val="008D0E93"/>
    <w:rsid w:val="008F3600"/>
    <w:rsid w:val="009B40B7"/>
    <w:rsid w:val="00D9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E47D5-62B2-4D74-B98E-FB714061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KANTHARIA</dc:creator>
  <cp:keywords/>
  <dc:description/>
  <cp:lastModifiedBy>KUSUM KANTHARIA</cp:lastModifiedBy>
  <cp:revision>3</cp:revision>
  <dcterms:created xsi:type="dcterms:W3CDTF">2025-09-21T12:48:00Z</dcterms:created>
  <dcterms:modified xsi:type="dcterms:W3CDTF">2025-09-21T12:58:00Z</dcterms:modified>
</cp:coreProperties>
</file>