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C6A63" w14:textId="3BB15368" w:rsidR="00110299" w:rsidRPr="00110299" w:rsidRDefault="00110299" w:rsidP="0011029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110299">
        <w:rPr>
          <w:rFonts w:ascii="Segoe UI Emoji" w:hAnsi="Segoe UI Emoji" w:cs="Segoe UI Emoji"/>
          <w:b/>
          <w:bCs/>
          <w:sz w:val="28"/>
          <w:szCs w:val="28"/>
        </w:rPr>
        <w:t>Technical Report: AI Safety Models POC</w:t>
      </w:r>
    </w:p>
    <w:p w14:paraId="74DA0B23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1. Introduction</w:t>
      </w:r>
    </w:p>
    <w:p w14:paraId="6BEA403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This Proof of Concept (POC) project was developed as part of the 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Solulab</w:t>
      </w:r>
      <w:proofErr w:type="spellEnd"/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Machine Learning assignment to demonstrate the feasibility of applying AI Safety models for conversational AI platforms.</w:t>
      </w:r>
    </w:p>
    <w:p w14:paraId="14AF4E30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The goal was to design and integrate multiple safety-focused ML models to handle:</w:t>
      </w:r>
    </w:p>
    <w:p w14:paraId="24573BD0" w14:textId="77777777" w:rsidR="00110299" w:rsidRPr="00110299" w:rsidRDefault="00110299" w:rsidP="00110299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Abuse Detection – flagging toxic, obscene, threatening, or insulting text.</w:t>
      </w:r>
    </w:p>
    <w:p w14:paraId="419E7321" w14:textId="77777777" w:rsidR="00110299" w:rsidRPr="00110299" w:rsidRDefault="00110299" w:rsidP="00110299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Escalation Recognition – detecting emotionally dangerous escalation in conversations.</w:t>
      </w:r>
    </w:p>
    <w:p w14:paraId="76B38749" w14:textId="77777777" w:rsidR="00110299" w:rsidRPr="00110299" w:rsidRDefault="00110299" w:rsidP="00110299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Crisis Detection – identifying indicators of severe emotional distress or self-harm (referred to as </w:t>
      </w: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SUI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for safety).</w:t>
      </w:r>
    </w:p>
    <w:p w14:paraId="6059F49A" w14:textId="77777777" w:rsidR="00110299" w:rsidRPr="00110299" w:rsidRDefault="00110299" w:rsidP="00110299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Content Filtering – ensuring age-appropriate interactions (kid/teen/adult profiles).</w:t>
      </w:r>
    </w:p>
    <w:p w14:paraId="7609A629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The system integrates these models into a unified moderation pipeline.</w:t>
      </w:r>
    </w:p>
    <w:p w14:paraId="6B387A83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1F05358E">
          <v:rect id="_x0000_i1156" style="width:0;height:1.5pt" o:hralign="center" o:hrstd="t" o:hr="t" fillcolor="#a0a0a0" stroked="f"/>
        </w:pict>
      </w:r>
    </w:p>
    <w:p w14:paraId="70C0EB19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2. High-Level Design Decisions</w:t>
      </w:r>
    </w:p>
    <w:p w14:paraId="3408137F" w14:textId="77777777" w:rsidR="00110299" w:rsidRPr="00110299" w:rsidRDefault="00110299" w:rsidP="0011029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Modular Pipelines: Each safety model was trained, validated, and saved separately (</w:t>
      </w:r>
      <w:proofErr w:type="gram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as .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pkl</w:t>
      </w:r>
      <w:proofErr w:type="spellEnd"/>
      <w:proofErr w:type="gramEnd"/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pipelines), making the system extensible.</w:t>
      </w:r>
    </w:p>
    <w:p w14:paraId="34E0BAE4" w14:textId="77777777" w:rsidR="00110299" w:rsidRPr="00110299" w:rsidRDefault="00110299" w:rsidP="0011029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Scikit-learn Pipelines: Used TF-IDF + Logistic Regression as baseline models for quick training, interpretability, and CPU efficiency.</w:t>
      </w:r>
    </w:p>
    <w:p w14:paraId="2C6E88CF" w14:textId="77777777" w:rsidR="00110299" w:rsidRPr="00110299" w:rsidRDefault="00110299" w:rsidP="0011029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Real-Time Focus: Models were wrapped into inference functions that can be plugged into a chat pipeline, simulating real-time moderation.</w:t>
      </w:r>
    </w:p>
    <w:p w14:paraId="278327B8" w14:textId="77777777" w:rsidR="00110299" w:rsidRPr="00110299" w:rsidRDefault="00110299" w:rsidP="0011029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Ethical Considerations: Explicitly filtered crisis-related text under a neutral label (</w:t>
      </w: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SUI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>) to avoid accidental triggering. Designed system for escalation to human moderators in crisis scenarios.</w:t>
      </w:r>
    </w:p>
    <w:p w14:paraId="6D97925C" w14:textId="77777777" w:rsidR="00110299" w:rsidRPr="00110299" w:rsidRDefault="00110299" w:rsidP="0011029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Scalability: Chose vectorizer + linear classifiers for low-latency inference; can later be replaced with BERT/transformer-based models.</w:t>
      </w:r>
    </w:p>
    <w:p w14:paraId="6AD6CF6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25E45444">
          <v:rect id="_x0000_i1157" style="width:0;height:1.5pt" o:hralign="center" o:hrstd="t" o:hr="t" fillcolor="#a0a0a0" stroked="f"/>
        </w:pict>
      </w:r>
    </w:p>
    <w:p w14:paraId="4DE07A1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3. Data Sources &amp;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963"/>
        <w:gridCol w:w="4381"/>
      </w:tblGrid>
      <w:tr w:rsidR="00110299" w:rsidRPr="00110299" w14:paraId="33F5E4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98B91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42C1C21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Dataset Used</w:t>
            </w:r>
          </w:p>
        </w:tc>
        <w:tc>
          <w:tcPr>
            <w:tcW w:w="0" w:type="auto"/>
            <w:vAlign w:val="center"/>
            <w:hideMark/>
          </w:tcPr>
          <w:p w14:paraId="0B4011C2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Preprocessing Steps</w:t>
            </w:r>
          </w:p>
        </w:tc>
      </w:tr>
      <w:tr w:rsidR="00110299" w:rsidRPr="00110299" w14:paraId="61E84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CC47E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Abuse Detection</w:t>
            </w:r>
          </w:p>
        </w:tc>
        <w:tc>
          <w:tcPr>
            <w:tcW w:w="0" w:type="auto"/>
            <w:vAlign w:val="center"/>
            <w:hideMark/>
          </w:tcPr>
          <w:p w14:paraId="30EB18E6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Jigsaw Toxic Comments (Kaggle)</w:t>
            </w:r>
          </w:p>
        </w:tc>
        <w:tc>
          <w:tcPr>
            <w:tcW w:w="0" w:type="auto"/>
            <w:vAlign w:val="center"/>
            <w:hideMark/>
          </w:tcPr>
          <w:p w14:paraId="46270499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Removed HTML, lowercased text, handled missing labels, multi-label binarization</w:t>
            </w:r>
          </w:p>
        </w:tc>
      </w:tr>
      <w:tr w:rsidR="00110299" w:rsidRPr="00110299" w14:paraId="687B1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052D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Escalation Recognition</w:t>
            </w:r>
          </w:p>
        </w:tc>
        <w:tc>
          <w:tcPr>
            <w:tcW w:w="0" w:type="auto"/>
            <w:vAlign w:val="center"/>
            <w:hideMark/>
          </w:tcPr>
          <w:p w14:paraId="5B724598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DailyDialog</w:t>
            </w:r>
            <w:proofErr w:type="spellEnd"/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/ </w:t>
            </w:r>
            <w:proofErr w:type="spellStart"/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EmpatheticDialogues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4C58A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Parsed dialog, converted emotion arrays, mapped to 7-class emotion labels</w:t>
            </w:r>
          </w:p>
        </w:tc>
      </w:tr>
      <w:tr w:rsidR="00110299" w:rsidRPr="00110299" w14:paraId="15E5C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F939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Crisis Detection</w:t>
            </w:r>
          </w:p>
        </w:tc>
        <w:tc>
          <w:tcPr>
            <w:tcW w:w="0" w:type="auto"/>
            <w:vAlign w:val="center"/>
            <w:hideMark/>
          </w:tcPr>
          <w:p w14:paraId="429EE29D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Suicide Detection Dataset (CSV provided)</w:t>
            </w:r>
          </w:p>
        </w:tc>
        <w:tc>
          <w:tcPr>
            <w:tcW w:w="0" w:type="auto"/>
            <w:vAlign w:val="center"/>
            <w:hideMark/>
          </w:tcPr>
          <w:p w14:paraId="646871E2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Cleaned text, mapped labels → SUI / Non-SUI, split into train/test</w:t>
            </w:r>
          </w:p>
        </w:tc>
      </w:tr>
      <w:tr w:rsidR="00110299" w:rsidRPr="00110299" w14:paraId="00A2D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C3DF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Content Filtering</w:t>
            </w:r>
          </w:p>
        </w:tc>
        <w:tc>
          <w:tcPr>
            <w:tcW w:w="0" w:type="auto"/>
            <w:vAlign w:val="center"/>
            <w:hideMark/>
          </w:tcPr>
          <w:p w14:paraId="271109A5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Jigsaw Toxic + Kaggle test labels (proxy)</w:t>
            </w:r>
          </w:p>
        </w:tc>
        <w:tc>
          <w:tcPr>
            <w:tcW w:w="0" w:type="auto"/>
            <w:vAlign w:val="center"/>
            <w:hideMark/>
          </w:tcPr>
          <w:p w14:paraId="53ABCB4B" w14:textId="77777777" w:rsidR="00110299" w:rsidRPr="00110299" w:rsidRDefault="00110299" w:rsidP="001102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02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Created Safe/Unsafe labels, stratified train/test split</w:t>
            </w:r>
          </w:p>
        </w:tc>
      </w:tr>
    </w:tbl>
    <w:p w14:paraId="0282F597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Vectorization: TF-IDF (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max_features</w:t>
      </w:r>
      <w:proofErr w:type="spellEnd"/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=5000–10000, 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ngram_range</w:t>
      </w:r>
      <w:proofErr w:type="spellEnd"/>
      <w:proofErr w:type="gram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=(</w:t>
      </w:r>
      <w:proofErr w:type="gramEnd"/>
      <w:r w:rsidRPr="00110299">
        <w:rPr>
          <w:rFonts w:ascii="Times New Roman" w:hAnsi="Times New Roman" w:cs="Times New Roman"/>
          <w:b/>
          <w:bCs/>
          <w:sz w:val="22"/>
          <w:szCs w:val="22"/>
        </w:rPr>
        <w:t>1,2)).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br/>
        <w:t>Splitting: 80-20 train/test, stratified to preserve class balance.</w:t>
      </w:r>
    </w:p>
    <w:p w14:paraId="75145302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438179B6">
          <v:rect id="_x0000_i1158" style="width:0;height:1.5pt" o:hralign="center" o:hrstd="t" o:hr="t" fillcolor="#a0a0a0" stroked="f"/>
        </w:pict>
      </w:r>
    </w:p>
    <w:p w14:paraId="27C15F10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4. Model Architectures &amp; Training</w:t>
      </w:r>
    </w:p>
    <w:p w14:paraId="4068A02F" w14:textId="77777777" w:rsidR="00110299" w:rsidRPr="00110299" w:rsidRDefault="00110299" w:rsidP="00110299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Abuse Detection:</w:t>
      </w:r>
    </w:p>
    <w:p w14:paraId="08D60DD5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OneVsRest</w:t>
      </w:r>
      <w:proofErr w:type="spellEnd"/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Logistic Regression</w:t>
      </w:r>
    </w:p>
    <w:p w14:paraId="16DD674B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Multi-label classification: [toxic, 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severe_toxic</w:t>
      </w:r>
      <w:proofErr w:type="spellEnd"/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, obscene, threat, insult, 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identity_hate</w:t>
      </w:r>
      <w:proofErr w:type="spellEnd"/>
      <w:r w:rsidRPr="0011029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14:paraId="46D06397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Pipeline = TF-IDF → Logistic Regression</w:t>
      </w:r>
    </w:p>
    <w:p w14:paraId="43896C4D" w14:textId="77777777" w:rsidR="00110299" w:rsidRPr="00110299" w:rsidRDefault="00110299" w:rsidP="00110299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Escalation Recognition (Emotion Classification):</w:t>
      </w:r>
    </w:p>
    <w:p w14:paraId="0A0C94A7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Logistic Regression (</w:t>
      </w:r>
      <w:proofErr w:type="spellStart"/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OvR</w:t>
      </w:r>
      <w:proofErr w:type="spellEnd"/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)</w:t>
      </w:r>
    </w:p>
    <w:p w14:paraId="1FAF7382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Multi-class classification with 7 emotions</w:t>
      </w:r>
    </w:p>
    <w:p w14:paraId="28EEF57B" w14:textId="77777777" w:rsidR="00110299" w:rsidRPr="00110299" w:rsidRDefault="00110299" w:rsidP="00110299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Crisis Detection:</w:t>
      </w:r>
    </w:p>
    <w:p w14:paraId="724C2C73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Binary Logistic Regression</w:t>
      </w:r>
    </w:p>
    <w:p w14:paraId="6F521D87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Labels: SUI / </w:t>
      </w:r>
      <w:proofErr w:type="gram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Non-SUI</w:t>
      </w:r>
      <w:proofErr w:type="gramEnd"/>
    </w:p>
    <w:p w14:paraId="3C43B7A8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Balanced class weights to handle imbalance</w:t>
      </w:r>
    </w:p>
    <w:p w14:paraId="0CE98C5D" w14:textId="77777777" w:rsidR="00110299" w:rsidRPr="00110299" w:rsidRDefault="00110299" w:rsidP="00110299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Content Filtering:</w:t>
      </w:r>
    </w:p>
    <w:p w14:paraId="76BA8793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Binary Logistic Regression</w:t>
      </w:r>
    </w:p>
    <w:p w14:paraId="6CF010A7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Labels: Safe / Unsafe</w:t>
      </w:r>
    </w:p>
    <w:p w14:paraId="50BBD96B" w14:textId="77777777" w:rsidR="00110299" w:rsidRPr="00110299" w:rsidRDefault="00110299" w:rsidP="00110299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Integrated with user profile (kid/teen/adult) to enforce stricter policies</w:t>
      </w:r>
    </w:p>
    <w:p w14:paraId="5190B65C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5927201F">
          <v:rect id="_x0000_i1159" style="width:0;height:1.5pt" o:hralign="center" o:hrstd="t" o:hr="t" fillcolor="#a0a0a0" stroked="f"/>
        </w:pict>
      </w:r>
    </w:p>
    <w:p w14:paraId="37B0D51E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5. Evaluation Results</w:t>
      </w:r>
    </w:p>
    <w:p w14:paraId="15ECB6BE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Abuse Detection</w:t>
      </w:r>
    </w:p>
    <w:p w14:paraId="352B5E82" w14:textId="77777777" w:rsidR="00110299" w:rsidRPr="00110299" w:rsidRDefault="00110299" w:rsidP="00110299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Macro F1: ~0.48</w:t>
      </w:r>
    </w:p>
    <w:p w14:paraId="5BD55FA4" w14:textId="77777777" w:rsidR="00110299" w:rsidRPr="00110299" w:rsidRDefault="00110299" w:rsidP="00110299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Best classes: Toxic, Obscene (~0.70+ F1)</w:t>
      </w:r>
    </w:p>
    <w:p w14:paraId="23C2FC2F" w14:textId="77777777" w:rsidR="00110299" w:rsidRPr="00110299" w:rsidRDefault="00110299" w:rsidP="00110299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Challenging classes: Threat, Identity Hate (low recall due to imbalance)</w:t>
      </w:r>
    </w:p>
    <w:p w14:paraId="0A51563E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(Insert Figure 1: Abuse Report Heatmap, Figure 2: Abuse Confusion Matrices)</w:t>
      </w:r>
    </w:p>
    <w:p w14:paraId="6D6640B8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4D081968">
          <v:rect id="_x0000_i1160" style="width:0;height:1.5pt" o:hralign="center" o:hrstd="t" o:hr="t" fillcolor="#a0a0a0" stroked="f"/>
        </w:pict>
      </w:r>
    </w:p>
    <w:p w14:paraId="06CDB587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Segoe UI Emoji" w:hAnsi="Segoe UI Emoji" w:cs="Segoe UI Emoji"/>
          <w:b/>
          <w:bCs/>
          <w:sz w:val="22"/>
          <w:szCs w:val="22"/>
        </w:rPr>
        <w:lastRenderedPageBreak/>
        <w:t>📊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Escalation Recognition</w:t>
      </w:r>
    </w:p>
    <w:p w14:paraId="1CB9B810" w14:textId="77777777" w:rsidR="00110299" w:rsidRPr="00110299" w:rsidRDefault="00110299" w:rsidP="00110299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Accuracy: ~0.88</w:t>
      </w:r>
    </w:p>
    <w:p w14:paraId="1BD7043F" w14:textId="77777777" w:rsidR="00110299" w:rsidRPr="00110299" w:rsidRDefault="00110299" w:rsidP="00110299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Strong performance: Neutral, Joy</w:t>
      </w:r>
    </w:p>
    <w:p w14:paraId="22CAB4D6" w14:textId="77777777" w:rsidR="00110299" w:rsidRPr="00110299" w:rsidRDefault="00110299" w:rsidP="00110299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Weak performance: Rare emotions (Fear, Disgust, Sadness had near-zero recall)</w:t>
      </w:r>
    </w:p>
    <w:p w14:paraId="55884850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(Insert Figure 3: Escalation Report Heatmap, Figure 4: Escalation Confusion Matrix)</w:t>
      </w:r>
    </w:p>
    <w:p w14:paraId="684B0558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4AC383F2">
          <v:rect id="_x0000_i1161" style="width:0;height:1.5pt" o:hralign="center" o:hrstd="t" o:hr="t" fillcolor="#a0a0a0" stroked="f"/>
        </w:pict>
      </w:r>
    </w:p>
    <w:p w14:paraId="2118EA78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Crisis Detection</w:t>
      </w:r>
    </w:p>
    <w:p w14:paraId="53E7CDD7" w14:textId="77777777" w:rsidR="00110299" w:rsidRPr="00110299" w:rsidRDefault="00110299" w:rsidP="00110299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Accuracy: ~0.85</w:t>
      </w:r>
    </w:p>
    <w:p w14:paraId="7ED09F8C" w14:textId="77777777" w:rsidR="00110299" w:rsidRPr="00110299" w:rsidRDefault="00110299" w:rsidP="00110299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Precision (SUI): ~0.78</w:t>
      </w:r>
    </w:p>
    <w:p w14:paraId="2485B406" w14:textId="77777777" w:rsidR="00110299" w:rsidRPr="00110299" w:rsidRDefault="00110299" w:rsidP="00110299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Recall (SUI): ~0.82 (prioritized recall for safety-critical tasks)</w:t>
      </w:r>
    </w:p>
    <w:p w14:paraId="38580EE4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(Insert Figure 5: Crisis Report Heatmap, Figure 6: Crisis Confusion Matrix)</w:t>
      </w:r>
    </w:p>
    <w:p w14:paraId="254009F6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49A9BA99">
          <v:rect id="_x0000_i1162" style="width:0;height:1.5pt" o:hralign="center" o:hrstd="t" o:hr="t" fillcolor="#a0a0a0" stroked="f"/>
        </w:pict>
      </w:r>
    </w:p>
    <w:p w14:paraId="24CAE0A2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Content Filtering</w:t>
      </w:r>
    </w:p>
    <w:p w14:paraId="16187E85" w14:textId="77777777" w:rsidR="00110299" w:rsidRPr="00110299" w:rsidRDefault="00110299" w:rsidP="00110299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Validation Accuracy: 0.93</w:t>
      </w:r>
    </w:p>
    <w:p w14:paraId="44BA7BB9" w14:textId="77777777" w:rsidR="00110299" w:rsidRPr="00110299" w:rsidRDefault="00110299" w:rsidP="00110299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Safe: 0.96 F1</w:t>
      </w:r>
    </w:p>
    <w:p w14:paraId="41294604" w14:textId="77777777" w:rsidR="00110299" w:rsidRPr="00110299" w:rsidRDefault="00110299" w:rsidP="00110299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Unsafe: 0.70 F1 (recall improved with class weighting)</w:t>
      </w:r>
    </w:p>
    <w:p w14:paraId="676FF12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i/>
          <w:iCs/>
          <w:sz w:val="22"/>
          <w:szCs w:val="22"/>
        </w:rPr>
        <w:t>(Insert Figure 7: Content Filtering Report Heatmap, Figure 8: Content Filtering Confusion Matrix)</w:t>
      </w:r>
    </w:p>
    <w:p w14:paraId="4C843080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0F6857B3">
          <v:rect id="_x0000_i1163" style="width:0;height:1.5pt" o:hralign="center" o:hrstd="t" o:hr="t" fillcolor="#a0a0a0" stroked="f"/>
        </w:pict>
      </w:r>
    </w:p>
    <w:p w14:paraId="06458096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6. High-Level Architecture</w:t>
      </w:r>
    </w:p>
    <w:p w14:paraId="3362A50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Pipeline Flow:</w:t>
      </w:r>
    </w:p>
    <w:p w14:paraId="6A62C427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User Input → Preprocessing → [Abuse Model, Escalation Model, Crisis Model, Content Filter]</w:t>
      </w:r>
    </w:p>
    <w:p w14:paraId="6A0C039A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             ↓</w:t>
      </w:r>
    </w:p>
    <w:p w14:paraId="69F31950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  Moderation Policy Layer → Final Action (Allow, Warn, Block, Escalate to Human)</w:t>
      </w:r>
    </w:p>
    <w:p w14:paraId="2E1F0142" w14:textId="77777777" w:rsidR="00110299" w:rsidRPr="00110299" w:rsidRDefault="00110299" w:rsidP="00110299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Modular models → independent training, reusable inference.</w:t>
      </w:r>
    </w:p>
    <w:p w14:paraId="768009BB" w14:textId="77777777" w:rsidR="00110299" w:rsidRPr="00110299" w:rsidRDefault="00110299" w:rsidP="00110299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Policy layer aggregates outputs and enforces rules depending on age group and severity.</w:t>
      </w:r>
    </w:p>
    <w:p w14:paraId="29023316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30F938E2">
          <v:rect id="_x0000_i1164" style="width:0;height:1.5pt" o:hralign="center" o:hrstd="t" o:hr="t" fillcolor="#a0a0a0" stroked="f"/>
        </w:pict>
      </w:r>
    </w:p>
    <w:p w14:paraId="546E990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7. Leadership &amp; Iteration Strategy</w:t>
      </w:r>
    </w:p>
    <w:p w14:paraId="31F25B32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If leading a team, I would structure iteration as follows:</w:t>
      </w:r>
    </w:p>
    <w:p w14:paraId="39A14DFA" w14:textId="77777777" w:rsidR="00110299" w:rsidRPr="00110299" w:rsidRDefault="00110299" w:rsidP="00110299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Baseline First (Done): Start with TF-IDF + Logistic Regression for fast experimentation.</w:t>
      </w:r>
    </w:p>
    <w:p w14:paraId="7C394E3A" w14:textId="77777777" w:rsidR="00110299" w:rsidRPr="00110299" w:rsidRDefault="00110299" w:rsidP="00110299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Error Analysis: Focus on underperforming classes (e.g., threats, rare emotions).</w:t>
      </w:r>
    </w:p>
    <w:p w14:paraId="3D7B022E" w14:textId="77777777" w:rsidR="00110299" w:rsidRPr="00110299" w:rsidRDefault="00110299" w:rsidP="00110299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lastRenderedPageBreak/>
        <w:t>Data Augmentation: Use paraphrasing and back-translation to balance rare labels.</w:t>
      </w:r>
    </w:p>
    <w:p w14:paraId="330F62F9" w14:textId="77777777" w:rsidR="00110299" w:rsidRPr="00110299" w:rsidRDefault="00110299" w:rsidP="00110299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Advanced Models: Introduce fine-tuned BERT/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DistilBERT</w:t>
      </w:r>
      <w:proofErr w:type="spellEnd"/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for Abuse &amp; Crisis tasks.</w:t>
      </w:r>
    </w:p>
    <w:p w14:paraId="7054B023" w14:textId="77777777" w:rsidR="00110299" w:rsidRPr="00110299" w:rsidRDefault="00110299" w:rsidP="00110299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Human-in-the-Loop: Build dashboards where moderators review flagged cases to improve </w:t>
      </w:r>
      <w:proofErr w:type="spellStart"/>
      <w:r w:rsidRPr="00110299">
        <w:rPr>
          <w:rFonts w:ascii="Times New Roman" w:hAnsi="Times New Roman" w:cs="Times New Roman"/>
          <w:b/>
          <w:bCs/>
          <w:sz w:val="22"/>
          <w:szCs w:val="22"/>
        </w:rPr>
        <w:t>labeling</w:t>
      </w:r>
      <w:proofErr w:type="spellEnd"/>
      <w:r w:rsidRPr="00110299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BF62C11" w14:textId="77777777" w:rsidR="00110299" w:rsidRPr="00110299" w:rsidRDefault="00110299" w:rsidP="00110299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Ethical Oversight: Ensure fairness testing (different demographics, slang, multilingual support).</w:t>
      </w:r>
    </w:p>
    <w:p w14:paraId="2E058409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6407FB2F">
          <v:rect id="_x0000_i1165" style="width:0;height:1.5pt" o:hralign="center" o:hrstd="t" o:hr="t" fillcolor="#a0a0a0" stroked="f"/>
        </w:pict>
      </w:r>
    </w:p>
    <w:p w14:paraId="24A70A7D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8. Conclusion</w:t>
      </w:r>
    </w:p>
    <w:p w14:paraId="374A203F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This POC successfully demonstrates an end-to-end AI Safety pipeline for conversational systems.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br/>
        <w:t>It integrates four distinct but complementary models into a unified moderation framework, enabling real-time detection of:</w:t>
      </w:r>
    </w:p>
    <w:p w14:paraId="31C3EBA0" w14:textId="77777777" w:rsidR="00110299" w:rsidRPr="00110299" w:rsidRDefault="00110299" w:rsidP="00110299">
      <w:pPr>
        <w:numPr>
          <w:ilvl w:val="0"/>
          <w:numId w:val="3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Harmful or abusive language,</w:t>
      </w:r>
    </w:p>
    <w:p w14:paraId="443331B1" w14:textId="77777777" w:rsidR="00110299" w:rsidRPr="00110299" w:rsidRDefault="00110299" w:rsidP="00110299">
      <w:pPr>
        <w:numPr>
          <w:ilvl w:val="0"/>
          <w:numId w:val="3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Escalating emotional risks,</w:t>
      </w:r>
    </w:p>
    <w:p w14:paraId="7B062199" w14:textId="77777777" w:rsidR="00110299" w:rsidRPr="00110299" w:rsidRDefault="00110299" w:rsidP="00110299">
      <w:pPr>
        <w:numPr>
          <w:ilvl w:val="0"/>
          <w:numId w:val="3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Crisis situations requiring intervention,</w:t>
      </w:r>
    </w:p>
    <w:p w14:paraId="3543E3AB" w14:textId="77777777" w:rsidR="00110299" w:rsidRPr="00110299" w:rsidRDefault="00110299" w:rsidP="00110299">
      <w:pPr>
        <w:numPr>
          <w:ilvl w:val="0"/>
          <w:numId w:val="3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Age-appropriate content filtering.</w:t>
      </w:r>
    </w:p>
    <w:p w14:paraId="0881DEFB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The project lays the groundwork for scaling to production with advanced NLP models and moderator integration.</w:t>
      </w:r>
    </w:p>
    <w:p w14:paraId="7953FE13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pict w14:anchorId="213C260C">
          <v:rect id="_x0000_i1166" style="width:0;height:1.5pt" o:hralign="center" o:hrstd="t" o:hr="t" fillcolor="#a0a0a0" stroked="f"/>
        </w:pict>
      </w:r>
    </w:p>
    <w:p w14:paraId="26471644" w14:textId="77777777" w:rsidR="00110299" w:rsidRPr="00110299" w:rsidRDefault="00110299" w:rsidP="001102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110299">
        <w:rPr>
          <w:rFonts w:ascii="Times New Roman" w:hAnsi="Times New Roman" w:cs="Times New Roman"/>
          <w:b/>
          <w:bCs/>
          <w:sz w:val="22"/>
          <w:szCs w:val="22"/>
        </w:rPr>
        <w:t xml:space="preserve"> Next Steps:</w:t>
      </w:r>
    </w:p>
    <w:p w14:paraId="102DEFD2" w14:textId="77777777" w:rsidR="00110299" w:rsidRPr="00110299" w:rsidRDefault="00110299" w:rsidP="00110299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Improve performance on minority classes (Fear, Threat, Disgust).</w:t>
      </w:r>
    </w:p>
    <w:p w14:paraId="4D55F8D8" w14:textId="77777777" w:rsidR="00110299" w:rsidRPr="00110299" w:rsidRDefault="00110299" w:rsidP="00110299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Integrate BERT-based models for richer language understanding.</w:t>
      </w:r>
    </w:p>
    <w:p w14:paraId="76386117" w14:textId="77777777" w:rsidR="00110299" w:rsidRPr="00110299" w:rsidRDefault="00110299" w:rsidP="00110299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Extend to multilingual moderation.</w:t>
      </w:r>
    </w:p>
    <w:p w14:paraId="6BF19B66" w14:textId="77777777" w:rsidR="00110299" w:rsidRPr="00110299" w:rsidRDefault="00110299" w:rsidP="00110299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0299">
        <w:rPr>
          <w:rFonts w:ascii="Times New Roman" w:hAnsi="Times New Roman" w:cs="Times New Roman"/>
          <w:b/>
          <w:bCs/>
          <w:sz w:val="22"/>
          <w:szCs w:val="22"/>
        </w:rPr>
        <w:t>Deploy as a real-time API for integration into chat platforms.</w:t>
      </w:r>
    </w:p>
    <w:p w14:paraId="080BA22D" w14:textId="77777777" w:rsidR="00676797" w:rsidRPr="00110299" w:rsidRDefault="00676797" w:rsidP="00110299">
      <w:pPr>
        <w:rPr>
          <w:rFonts w:ascii="Times New Roman" w:hAnsi="Times New Roman" w:cs="Times New Roman"/>
          <w:sz w:val="22"/>
          <w:szCs w:val="22"/>
        </w:rPr>
      </w:pPr>
    </w:p>
    <w:sectPr w:rsidR="00676797" w:rsidRPr="0011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6FBE"/>
    <w:multiLevelType w:val="multilevel"/>
    <w:tmpl w:val="372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2E7D"/>
    <w:multiLevelType w:val="multilevel"/>
    <w:tmpl w:val="6DE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5FA0"/>
    <w:multiLevelType w:val="multilevel"/>
    <w:tmpl w:val="822C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965C2"/>
    <w:multiLevelType w:val="multilevel"/>
    <w:tmpl w:val="1F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5FEB"/>
    <w:multiLevelType w:val="multilevel"/>
    <w:tmpl w:val="FFA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25017"/>
    <w:multiLevelType w:val="multilevel"/>
    <w:tmpl w:val="79FA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60569"/>
    <w:multiLevelType w:val="multilevel"/>
    <w:tmpl w:val="53C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837C7"/>
    <w:multiLevelType w:val="multilevel"/>
    <w:tmpl w:val="08B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1054F"/>
    <w:multiLevelType w:val="multilevel"/>
    <w:tmpl w:val="8CD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B46A2"/>
    <w:multiLevelType w:val="multilevel"/>
    <w:tmpl w:val="0344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862A6"/>
    <w:multiLevelType w:val="multilevel"/>
    <w:tmpl w:val="87B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C2D96"/>
    <w:multiLevelType w:val="multilevel"/>
    <w:tmpl w:val="206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F176E"/>
    <w:multiLevelType w:val="multilevel"/>
    <w:tmpl w:val="156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467F6"/>
    <w:multiLevelType w:val="multilevel"/>
    <w:tmpl w:val="066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823BA"/>
    <w:multiLevelType w:val="multilevel"/>
    <w:tmpl w:val="9CB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C2969"/>
    <w:multiLevelType w:val="multilevel"/>
    <w:tmpl w:val="BB7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D2522"/>
    <w:multiLevelType w:val="multilevel"/>
    <w:tmpl w:val="7B1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B0A86"/>
    <w:multiLevelType w:val="multilevel"/>
    <w:tmpl w:val="EE1C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14D74"/>
    <w:multiLevelType w:val="multilevel"/>
    <w:tmpl w:val="22A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6028F"/>
    <w:multiLevelType w:val="multilevel"/>
    <w:tmpl w:val="B5A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32D35"/>
    <w:multiLevelType w:val="multilevel"/>
    <w:tmpl w:val="104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B2C4F"/>
    <w:multiLevelType w:val="multilevel"/>
    <w:tmpl w:val="056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24A90"/>
    <w:multiLevelType w:val="multilevel"/>
    <w:tmpl w:val="8A2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630F6"/>
    <w:multiLevelType w:val="multilevel"/>
    <w:tmpl w:val="217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81650"/>
    <w:multiLevelType w:val="multilevel"/>
    <w:tmpl w:val="5F86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75B4"/>
    <w:multiLevelType w:val="multilevel"/>
    <w:tmpl w:val="7D8A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E7E05"/>
    <w:multiLevelType w:val="multilevel"/>
    <w:tmpl w:val="BF44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56E6C"/>
    <w:multiLevelType w:val="multilevel"/>
    <w:tmpl w:val="C80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F22AB"/>
    <w:multiLevelType w:val="multilevel"/>
    <w:tmpl w:val="834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76A10"/>
    <w:multiLevelType w:val="multilevel"/>
    <w:tmpl w:val="837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11163"/>
    <w:multiLevelType w:val="multilevel"/>
    <w:tmpl w:val="4D94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92692"/>
    <w:multiLevelType w:val="multilevel"/>
    <w:tmpl w:val="EB1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1115B"/>
    <w:multiLevelType w:val="multilevel"/>
    <w:tmpl w:val="1EE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92795"/>
    <w:multiLevelType w:val="multilevel"/>
    <w:tmpl w:val="59C6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D4F8B"/>
    <w:multiLevelType w:val="multilevel"/>
    <w:tmpl w:val="905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06C1E"/>
    <w:multiLevelType w:val="multilevel"/>
    <w:tmpl w:val="0C88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6447C"/>
    <w:multiLevelType w:val="multilevel"/>
    <w:tmpl w:val="2B6C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7D15E5"/>
    <w:multiLevelType w:val="multilevel"/>
    <w:tmpl w:val="3EB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62BD7"/>
    <w:multiLevelType w:val="multilevel"/>
    <w:tmpl w:val="3DBE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8202">
    <w:abstractNumId w:val="10"/>
  </w:num>
  <w:num w:numId="2" w16cid:durableId="179441430">
    <w:abstractNumId w:val="6"/>
  </w:num>
  <w:num w:numId="3" w16cid:durableId="333147236">
    <w:abstractNumId w:val="37"/>
  </w:num>
  <w:num w:numId="4" w16cid:durableId="268976290">
    <w:abstractNumId w:val="33"/>
  </w:num>
  <w:num w:numId="5" w16cid:durableId="886532871">
    <w:abstractNumId w:val="27"/>
  </w:num>
  <w:num w:numId="6" w16cid:durableId="1074399663">
    <w:abstractNumId w:val="20"/>
  </w:num>
  <w:num w:numId="7" w16cid:durableId="1610236528">
    <w:abstractNumId w:val="14"/>
  </w:num>
  <w:num w:numId="8" w16cid:durableId="989669546">
    <w:abstractNumId w:val="1"/>
  </w:num>
  <w:num w:numId="9" w16cid:durableId="96294214">
    <w:abstractNumId w:val="19"/>
  </w:num>
  <w:num w:numId="10" w16cid:durableId="1902254369">
    <w:abstractNumId w:val="8"/>
  </w:num>
  <w:num w:numId="11" w16cid:durableId="1490175327">
    <w:abstractNumId w:val="26"/>
  </w:num>
  <w:num w:numId="12" w16cid:durableId="1109929034">
    <w:abstractNumId w:val="0"/>
  </w:num>
  <w:num w:numId="13" w16cid:durableId="84692187">
    <w:abstractNumId w:val="16"/>
  </w:num>
  <w:num w:numId="14" w16cid:durableId="1253854530">
    <w:abstractNumId w:val="12"/>
  </w:num>
  <w:num w:numId="15" w16cid:durableId="1784690826">
    <w:abstractNumId w:val="7"/>
  </w:num>
  <w:num w:numId="16" w16cid:durableId="466551486">
    <w:abstractNumId w:val="18"/>
  </w:num>
  <w:num w:numId="17" w16cid:durableId="1059550883">
    <w:abstractNumId w:val="22"/>
  </w:num>
  <w:num w:numId="18" w16cid:durableId="1140731190">
    <w:abstractNumId w:val="5"/>
  </w:num>
  <w:num w:numId="19" w16cid:durableId="709378139">
    <w:abstractNumId w:val="11"/>
  </w:num>
  <w:num w:numId="20" w16cid:durableId="601035122">
    <w:abstractNumId w:val="2"/>
  </w:num>
  <w:num w:numId="21" w16cid:durableId="674306098">
    <w:abstractNumId w:val="25"/>
  </w:num>
  <w:num w:numId="22" w16cid:durableId="126974293">
    <w:abstractNumId w:val="24"/>
  </w:num>
  <w:num w:numId="23" w16cid:durableId="960184563">
    <w:abstractNumId w:val="32"/>
  </w:num>
  <w:num w:numId="24" w16cid:durableId="1850675860">
    <w:abstractNumId w:val="36"/>
  </w:num>
  <w:num w:numId="25" w16cid:durableId="2102946873">
    <w:abstractNumId w:val="28"/>
  </w:num>
  <w:num w:numId="26" w16cid:durableId="542403205">
    <w:abstractNumId w:val="3"/>
  </w:num>
  <w:num w:numId="27" w16cid:durableId="527840515">
    <w:abstractNumId w:val="17"/>
  </w:num>
  <w:num w:numId="28" w16cid:durableId="2033795732">
    <w:abstractNumId w:val="29"/>
  </w:num>
  <w:num w:numId="29" w16cid:durableId="2056159081">
    <w:abstractNumId w:val="34"/>
  </w:num>
  <w:num w:numId="30" w16cid:durableId="1326132600">
    <w:abstractNumId w:val="9"/>
  </w:num>
  <w:num w:numId="31" w16cid:durableId="613051215">
    <w:abstractNumId w:val="31"/>
  </w:num>
  <w:num w:numId="32" w16cid:durableId="897324365">
    <w:abstractNumId w:val="30"/>
  </w:num>
  <w:num w:numId="33" w16cid:durableId="1065495594">
    <w:abstractNumId w:val="21"/>
  </w:num>
  <w:num w:numId="34" w16cid:durableId="1951547868">
    <w:abstractNumId w:val="38"/>
  </w:num>
  <w:num w:numId="35" w16cid:durableId="865144497">
    <w:abstractNumId w:val="23"/>
  </w:num>
  <w:num w:numId="36" w16cid:durableId="1933275206">
    <w:abstractNumId w:val="13"/>
  </w:num>
  <w:num w:numId="37" w16cid:durableId="1706369517">
    <w:abstractNumId w:val="35"/>
  </w:num>
  <w:num w:numId="38" w16cid:durableId="705565917">
    <w:abstractNumId w:val="15"/>
  </w:num>
  <w:num w:numId="39" w16cid:durableId="1395813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76"/>
    <w:rsid w:val="00110299"/>
    <w:rsid w:val="00487FCA"/>
    <w:rsid w:val="00581876"/>
    <w:rsid w:val="00676797"/>
    <w:rsid w:val="006C1A4C"/>
    <w:rsid w:val="00870C2E"/>
    <w:rsid w:val="008D0E93"/>
    <w:rsid w:val="008F3600"/>
    <w:rsid w:val="009B40B7"/>
    <w:rsid w:val="00D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CA96"/>
  <w15:chartTrackingRefBased/>
  <w15:docId w15:val="{228E47D5-62B2-4D74-B98E-FB714061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KANTHARIA</dc:creator>
  <cp:keywords/>
  <dc:description/>
  <cp:lastModifiedBy>KUSUM KANTHARIA</cp:lastModifiedBy>
  <cp:revision>4</cp:revision>
  <dcterms:created xsi:type="dcterms:W3CDTF">2025-09-21T12:48:00Z</dcterms:created>
  <dcterms:modified xsi:type="dcterms:W3CDTF">2025-09-21T15:24:00Z</dcterms:modified>
</cp:coreProperties>
</file>