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F6FE" w14:textId="1E1A0905" w:rsidR="00D364F9" w:rsidRPr="00D364F9" w:rsidRDefault="00D364F9" w:rsidP="00D364F9">
      <w:pPr>
        <w:jc w:val="both"/>
        <w:rPr>
          <w:b/>
          <w:bCs/>
          <w:sz w:val="32"/>
          <w:szCs w:val="32"/>
        </w:rPr>
      </w:pPr>
      <w:r w:rsidRPr="00D364F9">
        <w:rPr>
          <w:b/>
          <w:bCs/>
          <w:sz w:val="32"/>
          <w:szCs w:val="32"/>
        </w:rPr>
        <w:t xml:space="preserve">Consent for processing of Personal Data </w:t>
      </w:r>
    </w:p>
    <w:p w14:paraId="26E59B07" w14:textId="6152F642" w:rsidR="00E97442" w:rsidRPr="00D364F9" w:rsidRDefault="00D364F9" w:rsidP="003E4DDF">
      <w:pPr>
        <w:jc w:val="both"/>
        <w:rPr>
          <w:b/>
          <w:bCs/>
        </w:rPr>
      </w:pPr>
      <w:r w:rsidRPr="00D364F9">
        <w:rPr>
          <w:b/>
          <w:bCs/>
          <w:noProof/>
        </w:rPr>
        <mc:AlternateContent>
          <mc:Choice Requires="wps">
            <w:drawing>
              <wp:anchor distT="45720" distB="45720" distL="114300" distR="114300" simplePos="0" relativeHeight="251659264" behindDoc="0" locked="0" layoutInCell="1" allowOverlap="1" wp14:anchorId="43C88BA8" wp14:editId="3786EC5A">
                <wp:simplePos x="0" y="0"/>
                <wp:positionH relativeFrom="margin">
                  <wp:posOffset>4340860</wp:posOffset>
                </wp:positionH>
                <wp:positionV relativeFrom="margin">
                  <wp:align>top</wp:align>
                </wp:positionV>
                <wp:extent cx="1380490" cy="1478915"/>
                <wp:effectExtent l="0" t="0" r="1016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0490" cy="1478915"/>
                        </a:xfrm>
                        <a:prstGeom prst="rect">
                          <a:avLst/>
                        </a:prstGeom>
                        <a:solidFill>
                          <a:srgbClr val="FFFFFF"/>
                        </a:solidFill>
                        <a:ln w="9525">
                          <a:solidFill>
                            <a:srgbClr val="000000"/>
                          </a:solidFill>
                          <a:miter lim="800000"/>
                          <a:headEnd/>
                          <a:tailEnd/>
                        </a:ln>
                      </wps:spPr>
                      <wps:txbx>
                        <w:txbxContent>
                          <w:p w14:paraId="7E9432FC" w14:textId="29C1741A" w:rsidR="00D364F9" w:rsidRPr="00D364F9" w:rsidRDefault="00D364F9" w:rsidP="008C7AED">
                            <w:pPr>
                              <w:jc w:val="center"/>
                              <w:rPr>
                                <w:lang w:val="en-US"/>
                              </w:rPr>
                            </w:pPr>
                            <w:r>
                              <w:rPr>
                                <w:lang w:val="en-US"/>
                              </w:rPr>
                              <w:t>Add photo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C88BA8" id="_x0000_t202" coordsize="21600,21600" o:spt="202" path="m,l,21600r21600,l21600,xe">
                <v:stroke joinstyle="miter"/>
                <v:path gradientshapeok="t" o:connecttype="rect"/>
              </v:shapetype>
              <v:shape id="Text Box 2" o:spid="_x0000_s1026" type="#_x0000_t202" style="position:absolute;left:0;text-align:left;margin-left:341.8pt;margin-top:0;width:108.7pt;height:116.45pt;z-index:251659264;visibility:visible;mso-wrap-style:square;mso-width-percent:0;mso-height-percent:0;mso-wrap-distance-left:9pt;mso-wrap-distance-top:3.6pt;mso-wrap-distance-right:9pt;mso-wrap-distance-bottom:3.6pt;mso-position-horizontal:absolute;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">
                <v:textbox>
                  <w:txbxContent>
                    <w:p w14:paraId="7E9432FC" w14:textId="29C1741A" w:rsidR="00D364F9" w:rsidRPr="00D364F9" w:rsidRDefault="00D364F9" w:rsidP="008C7AED">
                      <w:pPr>
                        <w:jc w:val="center"/>
                        <w:rPr>
                          <w:lang w:val="en-US"/>
                        </w:rPr>
                      </w:pPr>
                      <w:r>
                        <w:rPr>
                          <w:lang w:val="en-US"/>
                        </w:rPr>
                        <w:t>Add photo here</w:t>
                      </w:r>
                    </w:p>
                  </w:txbxContent>
                </v:textbox>
                <w10:wrap type="square" anchorx="margin" anchory="margin"/>
              </v:shape>
            </w:pict>
          </mc:Fallback>
        </mc:AlternateContent>
      </w:r>
      <w:r w:rsidR="00E97442" w:rsidRPr="00E97442">
        <w:t xml:space="preserve">I, the undersigned, voluntarily provide my free, specific, informed, and unambiguous consent </w:t>
      </w:r>
      <w:r w:rsidR="00E97442" w:rsidRPr="00A37CF6">
        <w:t>to</w:t>
      </w:r>
      <w:r w:rsidR="00E97442" w:rsidRPr="00D364F9">
        <w:rPr>
          <w:b/>
          <w:bCs/>
        </w:rPr>
        <w:t xml:space="preserve"> Nasscom Foundation</w:t>
      </w:r>
      <w:r w:rsidR="00E97442" w:rsidRPr="00E97442">
        <w:t xml:space="preserve"> to collect, use, process and store my personal data, including documents, records and related materials,  for programme administration, beneficiary management, monitoring and evaluation, reporting and legal compliance purposes. This may include Personal Data such as: Name, Address, </w:t>
      </w:r>
      <w:r w:rsidR="00A37CF6" w:rsidRPr="00E97442">
        <w:t>contact</w:t>
      </w:r>
      <w:r w:rsidR="00E97442" w:rsidRPr="00E97442">
        <w:t xml:space="preserve"> details, Government-issued identification details, Educational or employment-related information (where relevant), Bank account details (where applicable), or any other information voluntarily provided by the Data Principal for participation in the programme. I understand that:</w:t>
      </w:r>
    </w:p>
    <w:p w14:paraId="517914CA" w14:textId="77777777" w:rsidR="00E97442" w:rsidRPr="00E97442" w:rsidRDefault="00E97442" w:rsidP="003E4DDF">
      <w:pPr>
        <w:numPr>
          <w:ilvl w:val="0"/>
          <w:numId w:val="1"/>
        </w:numPr>
        <w:jc w:val="both"/>
      </w:pPr>
      <w:r w:rsidRPr="00E97442">
        <w:t>My data will be used only for the purposes mentioned above and in accordance with the Digital Personal Data Protection Act, 2023 and Digital Personal Data Protection (DPDP) Rules,2025</w:t>
      </w:r>
    </w:p>
    <w:p w14:paraId="2D1F5A88" w14:textId="77777777" w:rsidR="00E97442" w:rsidRPr="00E97442" w:rsidRDefault="00E97442" w:rsidP="003E4DDF">
      <w:pPr>
        <w:numPr>
          <w:ilvl w:val="0"/>
          <w:numId w:val="1"/>
        </w:numPr>
        <w:jc w:val="both"/>
      </w:pPr>
      <w:r w:rsidRPr="00E97442">
        <w:t>My data will be retained only as long as required for such purposes or under applicable law</w:t>
      </w:r>
    </w:p>
    <w:p w14:paraId="26E0E262" w14:textId="77777777" w:rsidR="00E97442" w:rsidRPr="00E97442" w:rsidRDefault="00E97442" w:rsidP="003E4DDF">
      <w:pPr>
        <w:numPr>
          <w:ilvl w:val="0"/>
          <w:numId w:val="1"/>
        </w:numPr>
        <w:jc w:val="both"/>
      </w:pPr>
      <w:r w:rsidRPr="00E97442">
        <w:t>I have the right to obtain information about the processing of my personal data, seek correction or erasure of my personal data, withdraw my consent, nominate another person to exercise my rights in case of death or incapacity, and seek grievance redressal under the Digital Personal Data Protection Act, 2023 and the Digital Personal Data Protection Rules, 2025.</w:t>
      </w:r>
    </w:p>
    <w:p w14:paraId="1C598E50" w14:textId="77777777" w:rsidR="00E97442" w:rsidRPr="00E97442" w:rsidRDefault="00E97442" w:rsidP="003E4DDF">
      <w:pPr>
        <w:numPr>
          <w:ilvl w:val="0"/>
          <w:numId w:val="1"/>
        </w:numPr>
        <w:jc w:val="both"/>
      </w:pPr>
      <w:r w:rsidRPr="00E97442">
        <w:t>I may withdraw my consent at any time by contacting Nasscom Foundation at </w:t>
      </w:r>
      <w:hyperlink r:id="rId5" w:history="1">
        <w:r w:rsidRPr="00E97442">
          <w:rPr>
            <w:rStyle w:val="Hyperlink"/>
          </w:rPr>
          <w:t>info@nasscomfoundation.org</w:t>
        </w:r>
      </w:hyperlink>
      <w:r w:rsidRPr="00E97442">
        <w:t> or through any other mechanism made available by Nasscom Foundation.</w:t>
      </w:r>
    </w:p>
    <w:p w14:paraId="6DF2961E" w14:textId="32B55C32" w:rsidR="00E97442" w:rsidRDefault="00E97442" w:rsidP="003E4DDF">
      <w:pPr>
        <w:jc w:val="both"/>
      </w:pPr>
      <w:r w:rsidRPr="00E97442">
        <w:t>For any grievance redressal or to exercise my rights under the Digital Personal Data Protection Act, 2023 and Digital Personal Data Protection Rules, 2025., I may contact: email- </w:t>
      </w:r>
      <w:hyperlink r:id="rId6" w:history="1">
        <w:r w:rsidRPr="00E97442">
          <w:rPr>
            <w:rStyle w:val="Hyperlink"/>
          </w:rPr>
          <w:t>info@nasscomfoundation.org</w:t>
        </w:r>
      </w:hyperlink>
      <w:r w:rsidRPr="00E97442">
        <w:t> / contact- +91-120-4990111 / +91-120-4990119</w:t>
      </w:r>
    </w:p>
    <w:p w14:paraId="24482FC9" w14:textId="77777777" w:rsidR="00387B01" w:rsidRDefault="00A90427" w:rsidP="000F6BE5">
      <w:pPr>
        <w:spacing w:after="0"/>
        <w:rPr>
          <w:b/>
          <w:bCs/>
        </w:rPr>
      </w:pPr>
      <w:r w:rsidRPr="00A90427">
        <w:rPr>
          <w:b/>
          <w:bCs/>
        </w:rPr>
        <w:t>Consent for Use of Photographs, Videos and Testimonials</w:t>
      </w:r>
    </w:p>
    <w:p w14:paraId="7D3B3E12" w14:textId="071588E7" w:rsidR="00756F69" w:rsidRDefault="00A90427" w:rsidP="000F6BE5">
      <w:pPr>
        <w:spacing w:after="0"/>
        <w:jc w:val="both"/>
        <w:rPr>
          <w:b/>
          <w:bCs/>
        </w:rPr>
      </w:pPr>
      <w:r w:rsidRPr="00A90427">
        <w:br/>
        <w:t>By providing your consent, you authorize </w:t>
      </w:r>
      <w:r w:rsidRPr="00A90427">
        <w:rPr>
          <w:b/>
          <w:bCs/>
        </w:rPr>
        <w:t>Nasscom Foundation</w:t>
      </w:r>
      <w:r w:rsidRPr="00A90427">
        <w:t> and its partners/funders to use, reproduce, publish, and share your photographs, videos, recordings, name, and testimonials for educational, promotional, communication, reporting, and social media purposes. These may be used on websites, social media platforms, newsletters, annual reports, presentations, and other print or digital communication materials.</w:t>
      </w:r>
      <w:r w:rsidRPr="00A90427">
        <w:br/>
      </w:r>
      <w:r w:rsidRPr="00A90427">
        <w:br/>
        <w:t>Your decision to provide or withhold consent will not affect your participation in the program or the services you receive. You may withdraw your consent at any time by</w:t>
      </w:r>
      <w:r w:rsidR="00A37CF6">
        <w:t xml:space="preserve"> </w:t>
      </w:r>
      <w:r w:rsidRPr="00A90427">
        <w:t>contacting email- </w:t>
      </w:r>
      <w:hyperlink r:id="rId7" w:history="1">
        <w:r w:rsidRPr="00A90427">
          <w:rPr>
            <w:rStyle w:val="Hyperlink"/>
          </w:rPr>
          <w:t>info@nasscomfoundation.org</w:t>
        </w:r>
      </w:hyperlink>
      <w:r w:rsidRPr="00A90427">
        <w:t> / contact- +91-120-4990111 / +91-120-4990119. However, materials already published before the withdrawal may continue to remain in circulation where removal is not reasonably practicable.</w:t>
      </w:r>
      <w:r w:rsidRPr="00A90427">
        <w:br/>
      </w:r>
    </w:p>
    <w:p w14:paraId="6E07AE69" w14:textId="1104B909" w:rsidR="00A90427" w:rsidRPr="00A90427" w:rsidRDefault="00A90427" w:rsidP="00756F69">
      <w:r w:rsidRPr="00A90427">
        <w:rPr>
          <w:b/>
          <w:bCs/>
        </w:rPr>
        <w:t xml:space="preserve">I confirm that I have read and understood the Notice regarding processing of my personal data and voluntarily provide my free, specific, informed, unconditional and unambiguous </w:t>
      </w:r>
      <w:r w:rsidRPr="00A90427">
        <w:rPr>
          <w:b/>
          <w:bCs/>
        </w:rPr>
        <w:lastRenderedPageBreak/>
        <w:t>consent to Nasscom Foundation for processing my personal data for the purposes stated above.</w:t>
      </w:r>
    </w:p>
    <w:p w14:paraId="57D88A9F" w14:textId="77777777" w:rsidR="00A90427" w:rsidRPr="00A90427" w:rsidRDefault="00A90427" w:rsidP="003E4DDF">
      <w:pPr>
        <w:jc w:val="both"/>
      </w:pPr>
    </w:p>
    <w:p w14:paraId="122FF847" w14:textId="3D32B9CF" w:rsidR="00A90427" w:rsidRDefault="00A90427" w:rsidP="003E4DDF">
      <w:pPr>
        <w:jc w:val="both"/>
      </w:pPr>
      <w:r w:rsidRPr="00AA0799">
        <w:t>Full Name</w:t>
      </w:r>
      <w:r w:rsidR="004D60E1">
        <w:t>;</w:t>
      </w:r>
    </w:p>
    <w:p w14:paraId="555478A2" w14:textId="5E0F1F47" w:rsidR="00A90427" w:rsidRDefault="00A90427" w:rsidP="003E4DDF">
      <w:pPr>
        <w:jc w:val="both"/>
      </w:pPr>
      <w:r>
        <w:t>Gender</w:t>
      </w:r>
      <w:r w:rsidR="004D60E1">
        <w:t>:</w:t>
      </w:r>
    </w:p>
    <w:p w14:paraId="24A4CB93" w14:textId="052FC1E9" w:rsidR="00A90427" w:rsidRDefault="00A90427" w:rsidP="003E4DDF">
      <w:pPr>
        <w:jc w:val="both"/>
      </w:pPr>
      <w:r>
        <w:t>Date of Birth</w:t>
      </w:r>
      <w:r w:rsidR="004D60E1">
        <w:t>:</w:t>
      </w:r>
    </w:p>
    <w:p w14:paraId="61228F61" w14:textId="142EB654" w:rsidR="00A90427" w:rsidRDefault="00A90427" w:rsidP="003E4DDF">
      <w:pPr>
        <w:jc w:val="both"/>
      </w:pPr>
      <w:r>
        <w:t>Email Address</w:t>
      </w:r>
      <w:r w:rsidR="004D60E1">
        <w:t>:</w:t>
      </w:r>
    </w:p>
    <w:p w14:paraId="05E3794C" w14:textId="5F156E35" w:rsidR="00A90427" w:rsidRDefault="00A90427" w:rsidP="003E4DDF">
      <w:pPr>
        <w:jc w:val="both"/>
      </w:pPr>
      <w:r>
        <w:t>Contact</w:t>
      </w:r>
      <w:r w:rsidR="004D60E1">
        <w:t>:</w:t>
      </w:r>
    </w:p>
    <w:p w14:paraId="2CA4DE9D" w14:textId="6127C764" w:rsidR="00653274" w:rsidRDefault="00653274" w:rsidP="003E4DDF">
      <w:pPr>
        <w:jc w:val="both"/>
      </w:pPr>
      <w:r>
        <w:t xml:space="preserve">Signature: </w:t>
      </w:r>
    </w:p>
    <w:p w14:paraId="696BE845" w14:textId="74E9D63F" w:rsidR="004D60E1" w:rsidRDefault="004D60E1" w:rsidP="003E4DDF">
      <w:pPr>
        <w:jc w:val="both"/>
      </w:pPr>
      <w:r>
        <w:t>Place:</w:t>
      </w:r>
    </w:p>
    <w:p w14:paraId="5FBC954A" w14:textId="34FF3220" w:rsidR="004D60E1" w:rsidRDefault="004D60E1" w:rsidP="003E4DDF">
      <w:pPr>
        <w:jc w:val="both"/>
      </w:pPr>
      <w:r>
        <w:t xml:space="preserve">Date: </w:t>
      </w:r>
    </w:p>
    <w:p w14:paraId="0FA6AB71" w14:textId="77777777" w:rsidR="00AA0799" w:rsidRDefault="00AA0799" w:rsidP="003E4DDF">
      <w:pPr>
        <w:jc w:val="both"/>
      </w:pPr>
    </w:p>
    <w:sectPr w:rsidR="00AA07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85697"/>
    <w:multiLevelType w:val="multilevel"/>
    <w:tmpl w:val="593A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8096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AA"/>
    <w:rsid w:val="000F6BE5"/>
    <w:rsid w:val="002C00CB"/>
    <w:rsid w:val="00387B01"/>
    <w:rsid w:val="003E4DDF"/>
    <w:rsid w:val="004D60E1"/>
    <w:rsid w:val="00653274"/>
    <w:rsid w:val="006B127A"/>
    <w:rsid w:val="00756F69"/>
    <w:rsid w:val="008C7AED"/>
    <w:rsid w:val="00A37CF6"/>
    <w:rsid w:val="00A62EAA"/>
    <w:rsid w:val="00A90427"/>
    <w:rsid w:val="00AA0799"/>
    <w:rsid w:val="00B64824"/>
    <w:rsid w:val="00C205F1"/>
    <w:rsid w:val="00CD00DE"/>
    <w:rsid w:val="00D364F9"/>
    <w:rsid w:val="00E63A2D"/>
    <w:rsid w:val="00E97442"/>
    <w:rsid w:val="00F30A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65BE6"/>
  <w15:chartTrackingRefBased/>
  <w15:docId w15:val="{14031817-552E-4781-A3D8-8F67F0B0D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EA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62EA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62EA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62EA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62EA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62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EA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62EA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62EA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62EA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62EA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62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EAA"/>
    <w:rPr>
      <w:rFonts w:eastAsiaTheme="majorEastAsia" w:cstheme="majorBidi"/>
      <w:color w:val="272727" w:themeColor="text1" w:themeTint="D8"/>
    </w:rPr>
  </w:style>
  <w:style w:type="paragraph" w:styleId="Title">
    <w:name w:val="Title"/>
    <w:basedOn w:val="Normal"/>
    <w:next w:val="Normal"/>
    <w:link w:val="TitleChar"/>
    <w:uiPriority w:val="10"/>
    <w:qFormat/>
    <w:rsid w:val="00A62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EAA"/>
    <w:pPr>
      <w:spacing w:before="160"/>
      <w:jc w:val="center"/>
    </w:pPr>
    <w:rPr>
      <w:i/>
      <w:iCs/>
      <w:color w:val="404040" w:themeColor="text1" w:themeTint="BF"/>
    </w:rPr>
  </w:style>
  <w:style w:type="character" w:customStyle="1" w:styleId="QuoteChar">
    <w:name w:val="Quote Char"/>
    <w:basedOn w:val="DefaultParagraphFont"/>
    <w:link w:val="Quote"/>
    <w:uiPriority w:val="29"/>
    <w:rsid w:val="00A62EAA"/>
    <w:rPr>
      <w:i/>
      <w:iCs/>
      <w:color w:val="404040" w:themeColor="text1" w:themeTint="BF"/>
    </w:rPr>
  </w:style>
  <w:style w:type="paragraph" w:styleId="ListParagraph">
    <w:name w:val="List Paragraph"/>
    <w:basedOn w:val="Normal"/>
    <w:uiPriority w:val="34"/>
    <w:qFormat/>
    <w:rsid w:val="00A62EAA"/>
    <w:pPr>
      <w:ind w:left="720"/>
      <w:contextualSpacing/>
    </w:pPr>
  </w:style>
  <w:style w:type="character" w:styleId="IntenseEmphasis">
    <w:name w:val="Intense Emphasis"/>
    <w:basedOn w:val="DefaultParagraphFont"/>
    <w:uiPriority w:val="21"/>
    <w:qFormat/>
    <w:rsid w:val="00A62EAA"/>
    <w:rPr>
      <w:i/>
      <w:iCs/>
      <w:color w:val="2E74B5" w:themeColor="accent1" w:themeShade="BF"/>
    </w:rPr>
  </w:style>
  <w:style w:type="paragraph" w:styleId="IntenseQuote">
    <w:name w:val="Intense Quote"/>
    <w:basedOn w:val="Normal"/>
    <w:next w:val="Normal"/>
    <w:link w:val="IntenseQuoteChar"/>
    <w:uiPriority w:val="30"/>
    <w:qFormat/>
    <w:rsid w:val="00A62E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62EAA"/>
    <w:rPr>
      <w:i/>
      <w:iCs/>
      <w:color w:val="2E74B5" w:themeColor="accent1" w:themeShade="BF"/>
    </w:rPr>
  </w:style>
  <w:style w:type="character" w:styleId="IntenseReference">
    <w:name w:val="Intense Reference"/>
    <w:basedOn w:val="DefaultParagraphFont"/>
    <w:uiPriority w:val="32"/>
    <w:qFormat/>
    <w:rsid w:val="00A62EAA"/>
    <w:rPr>
      <w:b/>
      <w:bCs/>
      <w:smallCaps/>
      <w:color w:val="2E74B5" w:themeColor="accent1" w:themeShade="BF"/>
      <w:spacing w:val="5"/>
    </w:rPr>
  </w:style>
  <w:style w:type="character" w:styleId="Hyperlink">
    <w:name w:val="Hyperlink"/>
    <w:basedOn w:val="DefaultParagraphFont"/>
    <w:uiPriority w:val="99"/>
    <w:unhideWhenUsed/>
    <w:rsid w:val="00E97442"/>
    <w:rPr>
      <w:color w:val="0563C1" w:themeColor="hyperlink"/>
      <w:u w:val="single"/>
    </w:rPr>
  </w:style>
  <w:style w:type="character" w:styleId="UnresolvedMention">
    <w:name w:val="Unresolved Mention"/>
    <w:basedOn w:val="DefaultParagraphFont"/>
    <w:uiPriority w:val="99"/>
    <w:semiHidden/>
    <w:unhideWhenUsed/>
    <w:rsid w:val="00E97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info@nasscomfoundati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fo@nasscomfoundation.org" TargetMode="External"/><Relationship Id="rId5" Type="http://schemas.openxmlformats.org/officeDocument/2006/relationships/hyperlink" Target="mailto:info@nasscomfoundation.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447</Words>
  <Characters>2723</Characters>
  <Application>Microsoft Office Word</Application>
  <DocSecurity>0</DocSecurity>
  <Lines>57</Lines>
  <Paragraphs>20</Paragraphs>
  <ScaleCrop>false</ScaleCrop>
  <Company/>
  <LinksUpToDate>false</LinksUpToDate>
  <CharactersWithSpaces>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numan</dc:creator>
  <cp:keywords/>
  <dc:description/>
  <cp:lastModifiedBy>Mohammed numan</cp:lastModifiedBy>
  <cp:revision>16</cp:revision>
  <dcterms:created xsi:type="dcterms:W3CDTF">2026-07-24T05:52:00Z</dcterms:created>
  <dcterms:modified xsi:type="dcterms:W3CDTF">2026-07-24T06:01:00Z</dcterms:modified>
</cp:coreProperties>
</file>