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Proposal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ind w:left="72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- Contact sellers for products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Manage doctor/other and customer appointment dates  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- Keep a waitlist in case there are a lot of people trying to walk in (for    social distancing regulations and other reasons)  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Only allow senior citizens and new customers to walk in.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- Schedule overnight stays for pets (limited number of beds available)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- Provide services like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 Bathing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- Grooming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- Nail trimming etc.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sell merchandise and food                                  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Keep a point-based system for discount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When we buy from the online store (e.g.: 10 points for shirt, 5 points for a bag, 15 points for an appointment)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-If points are above 500 you can they can write articles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doctors and staff can write articles by default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Manage a database for the doctors, employees, and customers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Have an in-built social media network for pet QnA and advice(articles)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Have a profile for pet (like pictures)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Hotline for emergencies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can chat with hospital employees for emergency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ind w:left="720" w:firstLine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- keeping track of pet’s medicine, food, etc.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720" w:firstLine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- Patient follow up (upload on the profile)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left="720" w:firstLine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- Find out each pets test/check ups (based on medical history)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ind w:left="720" w:firstLine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- SET REMINDERS FOR OWNERS AND CLINIC ADMIN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