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6CA9" w14:textId="70C54DBB" w:rsidR="00544613" w:rsidRDefault="00544613">
      <w:r>
        <w:t xml:space="preserve">Link </w:t>
      </w:r>
      <w:proofErr w:type="spellStart"/>
      <w:r>
        <w:t>yt</w:t>
      </w:r>
      <w:proofErr w:type="spellEnd"/>
      <w:r>
        <w:t xml:space="preserve"> </w:t>
      </w:r>
    </w:p>
    <w:p w14:paraId="34DB0264" w14:textId="77777777" w:rsidR="00544613" w:rsidRDefault="00544613" w:rsidP="005446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hyperlink r:id="rId4" w:history="1">
        <w:r w:rsidRPr="00711D59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:lang w:eastAsia="en-ID"/>
            <w14:ligatures w14:val="none"/>
          </w:rPr>
          <w:t>https://youtu.be/7h1NVQMdbNk?feature=shared</w:t>
        </w:r>
      </w:hyperlink>
    </w:p>
    <w:p w14:paraId="553D89C4" w14:textId="77777777" w:rsidR="00544613" w:rsidRDefault="00544613"/>
    <w:sectPr w:rsidR="0054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13"/>
    <w:rsid w:val="0054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EAB7"/>
  <w15:chartTrackingRefBased/>
  <w15:docId w15:val="{EA70DA5D-B2C0-4400-8571-1F947016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h1NVQMdbNk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pandu</dc:creator>
  <cp:keywords/>
  <dc:description/>
  <cp:lastModifiedBy>ridho pandu</cp:lastModifiedBy>
  <cp:revision>1</cp:revision>
  <dcterms:created xsi:type="dcterms:W3CDTF">2024-01-07T09:22:00Z</dcterms:created>
  <dcterms:modified xsi:type="dcterms:W3CDTF">2024-01-07T09:23:00Z</dcterms:modified>
</cp:coreProperties>
</file>