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9C79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00E6D" wp14:editId="4FA64F54">
                <wp:simplePos x="0" y="0"/>
                <wp:positionH relativeFrom="column">
                  <wp:posOffset>5551685</wp:posOffset>
                </wp:positionH>
                <wp:positionV relativeFrom="paragraph">
                  <wp:posOffset>2066925</wp:posOffset>
                </wp:positionV>
                <wp:extent cx="1845945" cy="1017905"/>
                <wp:effectExtent l="476250" t="247650" r="59055" b="86995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1017905"/>
                        </a:xfrm>
                        <a:prstGeom prst="wedgeEllipseCallout">
                          <a:avLst>
                            <a:gd name="adj1" fmla="val -73265"/>
                            <a:gd name="adj2" fmla="val -7230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90A" w:rsidRDefault="009C790A" w:rsidP="009C790A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2 </w:t>
                            </w:r>
                            <w:r>
                              <w:t xml:space="preserve">CPAR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6" type="#_x0000_t63" style="position:absolute;margin-left:437.15pt;margin-top:162.75pt;width:145.35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" adj="-5025,-481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C790A" w:rsidRDefault="009C790A" w:rsidP="009C790A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2 </w:t>
                      </w:r>
                      <w:r>
                        <w:t xml:space="preserve">CPAR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9F177" wp14:editId="297153D3">
                <wp:simplePos x="0" y="0"/>
                <wp:positionH relativeFrom="column">
                  <wp:posOffset>1086928</wp:posOffset>
                </wp:positionH>
                <wp:positionV relativeFrom="paragraph">
                  <wp:posOffset>1897811</wp:posOffset>
                </wp:positionV>
                <wp:extent cx="1845945" cy="1017905"/>
                <wp:effectExtent l="476250" t="247650" r="59055" b="86995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1017905"/>
                        </a:xfrm>
                        <a:prstGeom prst="wedgeEllipseCallout">
                          <a:avLst>
                            <a:gd name="adj1" fmla="val -73265"/>
                            <a:gd name="adj2" fmla="val -7230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90A" w:rsidRDefault="009C790A" w:rsidP="009C790A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CPAR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2" o:spid="_x0000_s1027" type="#_x0000_t63" style="position:absolute;margin-left:85.6pt;margin-top:149.45pt;width:145.3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" adj="-5025,-481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C790A" w:rsidRDefault="009C790A" w:rsidP="009C790A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CPAR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8D55452" wp14:editId="6B10A59A">
            <wp:extent cx="8700383" cy="489117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8063" cy="48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9C79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0A"/>
    <w:rsid w:val="00610C78"/>
    <w:rsid w:val="009C790A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2019-01-03T03:55:00Z</dcterms:created>
  <dcterms:modified xsi:type="dcterms:W3CDTF">2019-01-03T03:58:00Z</dcterms:modified>
</cp:coreProperties>
</file>