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90" w:rsidRDefault="00D02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1476375</wp:posOffset>
                </wp:positionV>
                <wp:extent cx="1924050" cy="1743075"/>
                <wp:effectExtent l="2381250" t="0" r="19050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43075"/>
                        </a:xfrm>
                        <a:prstGeom prst="wedgeRectCallout">
                          <a:avLst>
                            <a:gd name="adj1" fmla="val -171823"/>
                            <a:gd name="adj2" fmla="val -364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E45" w:rsidRDefault="007E4E5A" w:rsidP="00D02E45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4</w:t>
                            </w:r>
                            <w:r w:rsidR="00D02E45">
                              <w:t xml:space="preserve"> </w:t>
                            </w:r>
                            <w:proofErr w:type="spellStart"/>
                            <w:r w:rsidR="00D02E45">
                              <w:t>nomor</w:t>
                            </w:r>
                            <w:proofErr w:type="spellEnd"/>
                            <w:r w:rsidR="00D02E45">
                              <w:t xml:space="preserve"> CERQ yang di checklist di CERQ CMA IN, </w:t>
                            </w:r>
                            <w:proofErr w:type="spellStart"/>
                            <w:r w:rsidR="00D02E45">
                              <w:t>dipindahkan</w:t>
                            </w:r>
                            <w:proofErr w:type="spellEnd"/>
                            <w:r w:rsidR="00D02E45">
                              <w:t xml:space="preserve"> </w:t>
                            </w:r>
                            <w:proofErr w:type="spellStart"/>
                            <w:r w:rsidR="00D02E45">
                              <w:t>ke</w:t>
                            </w:r>
                            <w:proofErr w:type="spellEnd"/>
                            <w:r w:rsidR="00D02E45">
                              <w:t xml:space="preserve"> CERQ PUR OUT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321.75pt;margin-top:116.25pt;width:151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" adj="-26314,2936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textbox>
                  <w:txbxContent>
                    <w:p w:rsidR="00D02E45" w:rsidRDefault="007E4E5A" w:rsidP="00D02E45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4</w:t>
                      </w:r>
                      <w:r w:rsidR="00D02E45">
                        <w:t xml:space="preserve"> </w:t>
                      </w:r>
                      <w:proofErr w:type="spellStart"/>
                      <w:r w:rsidR="00D02E45">
                        <w:t>nomor</w:t>
                      </w:r>
                      <w:proofErr w:type="spellEnd"/>
                      <w:r w:rsidR="00D02E45">
                        <w:t xml:space="preserve"> CERQ yang di checklist di CERQ CMA IN, </w:t>
                      </w:r>
                      <w:proofErr w:type="spellStart"/>
                      <w:r w:rsidR="00D02E45">
                        <w:t>dipindahkan</w:t>
                      </w:r>
                      <w:proofErr w:type="spellEnd"/>
                      <w:r w:rsidR="00D02E45">
                        <w:t xml:space="preserve"> </w:t>
                      </w:r>
                      <w:proofErr w:type="spellStart"/>
                      <w:r w:rsidR="00D02E45">
                        <w:t>ke</w:t>
                      </w:r>
                      <w:proofErr w:type="spellEnd"/>
                      <w:r w:rsidR="00D02E45">
                        <w:t xml:space="preserve"> CERQ PUR OUT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E4E5A">
        <w:rPr>
          <w:noProof/>
        </w:rPr>
        <w:drawing>
          <wp:inline distT="0" distB="0" distL="0" distR="0" wp14:anchorId="1EB57157" wp14:editId="28AA53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45"/>
    <w:rsid w:val="00152590"/>
    <w:rsid w:val="007E4E5A"/>
    <w:rsid w:val="00D0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Siti Chumaerah</dc:creator>
  <cp:keywords/>
  <dc:description/>
  <cp:lastModifiedBy>F Siti Chumaerah</cp:lastModifiedBy>
  <cp:revision>2</cp:revision>
  <dcterms:created xsi:type="dcterms:W3CDTF">2019-04-05T08:44:00Z</dcterms:created>
  <dcterms:modified xsi:type="dcterms:W3CDTF">2019-05-23T08:35:00Z</dcterms:modified>
</cp:coreProperties>
</file>