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3C62CE">
      <w:proofErr w:type="spellStart"/>
      <w:r>
        <w:t>Pemindahan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CPAR yang di checklist di Waiting Answer </w:t>
      </w:r>
      <w:proofErr w:type="spellStart"/>
      <w:r>
        <w:t>ke</w:t>
      </w:r>
      <w:proofErr w:type="spellEnd"/>
      <w:r>
        <w:t xml:space="preserve"> New Request</w:t>
      </w:r>
    </w:p>
    <w:p w:rsidR="003C62CE" w:rsidRDefault="003C62CE"/>
    <w:p w:rsidR="003C62CE" w:rsidRDefault="003C62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2266949</wp:posOffset>
                </wp:positionH>
                <wp:positionV relativeFrom="paragraph">
                  <wp:posOffset>1201420</wp:posOffset>
                </wp:positionV>
                <wp:extent cx="1228725" cy="752475"/>
                <wp:effectExtent l="228600" t="228600" r="85725" b="10477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52475"/>
                        </a:xfrm>
                        <a:prstGeom prst="wedgeRoundRectCallout">
                          <a:avLst>
                            <a:gd name="adj1" fmla="val -64352"/>
                            <a:gd name="adj2" fmla="val -75528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CE" w:rsidRDefault="003C62CE" w:rsidP="003C62CE">
                            <w:pPr>
                              <w:jc w:val="center"/>
                            </w:pPr>
                            <w:r>
                              <w:t xml:space="preserve">2 CPAR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dipindahkan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new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" o:spid="_x0000_s1026" type="#_x0000_t62" style="position:absolute;margin-left:178.5pt;margin-top:94.6pt;width:96.7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" adj="-3100,-5514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C62CE" w:rsidRDefault="003C62CE" w:rsidP="003C62CE">
                      <w:pPr>
                        <w:jc w:val="center"/>
                      </w:pPr>
                      <w:r>
                        <w:t xml:space="preserve">2 CPAR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dipindahkan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new Request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05B1D00" wp14:editId="242C18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CE"/>
    <w:rsid w:val="003C62CE"/>
    <w:rsid w:val="00610C78"/>
    <w:rsid w:val="00B0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2019-07-02T04:43:00Z</dcterms:created>
  <dcterms:modified xsi:type="dcterms:W3CDTF">2019-07-02T04:45:00Z</dcterms:modified>
</cp:coreProperties>
</file>