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1476375</wp:posOffset>
                </wp:positionV>
                <wp:extent cx="1924050" cy="1743075"/>
                <wp:effectExtent l="1657350" t="70485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33704"/>
                            <a:gd name="adj2" fmla="val -883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7E4E5A" w:rsidP="00D02E45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37883">
                              <w:t>CERQ 1909-0033</w:t>
                            </w:r>
                            <w:r w:rsidR="00DB57C3">
                              <w:t xml:space="preserve"> yang </w:t>
                            </w:r>
                            <w:proofErr w:type="gramStart"/>
                            <w:r w:rsidR="00DB57C3">
                              <w:t>di</w:t>
                            </w:r>
                            <w:proofErr w:type="gramEnd"/>
                            <w:r w:rsidR="00DB57C3">
                              <w:t xml:space="preserve"> block</w:t>
                            </w:r>
                            <w:r w:rsidR="00D02E45">
                              <w:t xml:space="preserve"> di CERQ CMA IN, </w:t>
                            </w:r>
                            <w:proofErr w:type="spellStart"/>
                            <w:r w:rsidR="00D02E45">
                              <w:t>dipindahkan</w:t>
                            </w:r>
                            <w:proofErr w:type="spellEnd"/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ke</w:t>
                            </w:r>
                            <w:proofErr w:type="spellEnd"/>
                            <w:r w:rsidR="00D02E45">
                              <w:t xml:space="preserve"> CERQ PUR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321.75pt;margin-top:116.2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" adj="-18080,-8277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7E4E5A" w:rsidP="00D02E45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r w:rsidR="00037883">
                        <w:t>CERQ 1909-0033</w:t>
                      </w:r>
                      <w:r w:rsidR="00DB57C3">
                        <w:t xml:space="preserve"> yang </w:t>
                      </w:r>
                      <w:proofErr w:type="gramStart"/>
                      <w:r w:rsidR="00DB57C3">
                        <w:t>di</w:t>
                      </w:r>
                      <w:proofErr w:type="gramEnd"/>
                      <w:r w:rsidR="00DB57C3">
                        <w:t xml:space="preserve"> block</w:t>
                      </w:r>
                      <w:r w:rsidR="00D02E45">
                        <w:t xml:space="preserve"> di CERQ CMA IN, </w:t>
                      </w:r>
                      <w:proofErr w:type="spellStart"/>
                      <w:r w:rsidR="00D02E45">
                        <w:t>dipindahkan</w:t>
                      </w:r>
                      <w:proofErr w:type="spellEnd"/>
                      <w:r w:rsidR="00D02E45">
                        <w:t xml:space="preserve"> </w:t>
                      </w:r>
                      <w:proofErr w:type="spellStart"/>
                      <w:r w:rsidR="00D02E45">
                        <w:t>ke</w:t>
                      </w:r>
                      <w:proofErr w:type="spellEnd"/>
                      <w:r w:rsidR="00D02E45"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37883">
        <w:rPr>
          <w:noProof/>
        </w:rPr>
        <w:drawing>
          <wp:inline distT="0" distB="0" distL="0" distR="0" wp14:anchorId="7BED9FAC" wp14:editId="141213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5"/>
    <w:rsid w:val="00037883"/>
    <w:rsid w:val="00152590"/>
    <w:rsid w:val="007E4E5A"/>
    <w:rsid w:val="009A7464"/>
    <w:rsid w:val="00D02E45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5</cp:revision>
  <dcterms:created xsi:type="dcterms:W3CDTF">2019-04-05T08:44:00Z</dcterms:created>
  <dcterms:modified xsi:type="dcterms:W3CDTF">2019-09-24T03:28:00Z</dcterms:modified>
</cp:coreProperties>
</file>