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2B4" w:rsidRDefault="004668AE">
      <w:proofErr w:type="spellStart"/>
      <w:r>
        <w:t>Vedavathi</w:t>
      </w:r>
      <w:proofErr w:type="spellEnd"/>
      <w:r>
        <w:t xml:space="preserve"> </w:t>
      </w:r>
      <w:proofErr w:type="spellStart"/>
      <w:r>
        <w:t>kutala</w:t>
      </w:r>
      <w:proofErr w:type="spellEnd"/>
      <w:r>
        <w:t xml:space="preserve"> </w:t>
      </w:r>
    </w:p>
    <w:p w:rsidR="004668AE" w:rsidRDefault="004668AE">
      <w:r>
        <w:t>Roll num:</w:t>
      </w:r>
    </w:p>
    <w:p w:rsidR="004668AE" w:rsidRDefault="004668AE">
      <w:r>
        <w:t>Terqwtewyrf8</w:t>
      </w:r>
    </w:p>
    <w:sectPr w:rsidR="004668AE" w:rsidSect="00BA7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4668AE"/>
    <w:rsid w:val="004668AE"/>
    <w:rsid w:val="00BA7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2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Jayaram</dc:creator>
  <cp:lastModifiedBy>Jayaram</cp:lastModifiedBy>
  <cp:revision>1</cp:revision>
  <dcterms:created xsi:type="dcterms:W3CDTF">2021-09-15T03:25:00Z</dcterms:created>
  <dcterms:modified xsi:type="dcterms:W3CDTF">2021-09-15T03:26:00Z</dcterms:modified>
</cp:coreProperties>
</file>