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F2C18" w14:textId="74C4EFD1" w:rsidR="001D54D7" w:rsidRPr="001D54D7" w:rsidRDefault="001D54D7">
      <w:pPr>
        <w:rPr>
          <w:sz w:val="32"/>
        </w:rPr>
      </w:pPr>
      <w:hyperlink r:id="rId4" w:tgtFrame="_blank" w:history="1">
        <w:r w:rsidRPr="001D54D7">
          <w:rPr>
            <w:rStyle w:val="Hyperlink"/>
            <w:rFonts w:ascii="Segoe UI Historic" w:hAnsi="Segoe UI Historic" w:cs="Segoe UI Historic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 xml:space="preserve">9 </w:t>
        </w:r>
        <w:r w:rsidRPr="001D54D7">
          <w:rPr>
            <w:rStyle w:val="Hyperlink"/>
            <w:rFonts w:ascii="Sylfaen" w:hAnsi="Sylfaen" w:cs="Sylfaen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>აპრილის</w:t>
        </w:r>
        <w:r w:rsidRPr="001D54D7">
          <w:rPr>
            <w:rStyle w:val="Hyperlink"/>
            <w:rFonts w:ascii="Segoe UI Historic" w:hAnsi="Segoe UI Historic" w:cs="Segoe UI Historic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 xml:space="preserve"> </w:t>
        </w:r>
        <w:r w:rsidRPr="001D54D7">
          <w:rPr>
            <w:rStyle w:val="Hyperlink"/>
            <w:rFonts w:ascii="Sylfaen" w:hAnsi="Sylfaen" w:cs="Sylfaen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>ქ</w:t>
        </w:r>
        <w:r w:rsidRPr="001D54D7">
          <w:rPr>
            <w:rStyle w:val="Hyperlink"/>
            <w:rFonts w:ascii="Segoe UI Historic" w:hAnsi="Segoe UI Historic" w:cs="Segoe UI Historic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 xml:space="preserve">. </w:t>
        </w:r>
        <w:r w:rsidRPr="001D54D7">
          <w:rPr>
            <w:rStyle w:val="Hyperlink"/>
            <w:rFonts w:ascii="Sylfaen" w:hAnsi="Sylfaen" w:cs="Sylfaen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>მე</w:t>
        </w:r>
        <w:r w:rsidRPr="001D54D7">
          <w:rPr>
            <w:rStyle w:val="Hyperlink"/>
            <w:rFonts w:ascii="Segoe UI Historic" w:hAnsi="Segoe UI Historic" w:cs="Segoe UI Historic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 xml:space="preserve">-3 </w:t>
        </w:r>
        <w:r w:rsidRPr="001D54D7">
          <w:rPr>
            <w:rStyle w:val="Hyperlink"/>
            <w:rFonts w:ascii="Sylfaen" w:hAnsi="Sylfaen" w:cs="Sylfaen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>შესახვევი</w:t>
        </w:r>
        <w:r w:rsidRPr="001D54D7">
          <w:rPr>
            <w:rStyle w:val="Hyperlink"/>
            <w:rFonts w:ascii="Segoe UI Historic" w:hAnsi="Segoe UI Historic" w:cs="Segoe UI Historic"/>
            <w:bCs/>
            <w:color w:val="0064D1"/>
            <w:sz w:val="32"/>
            <w:szCs w:val="23"/>
            <w:bdr w:val="none" w:sz="0" w:space="0" w:color="auto" w:frame="1"/>
            <w:shd w:val="clear" w:color="auto" w:fill="FFFFFF"/>
          </w:rPr>
          <w:t xml:space="preserve"> #12, Tskaltubo, Georgia, 5400</w:t>
        </w:r>
      </w:hyperlink>
    </w:p>
    <w:p w14:paraId="7C74C97A" w14:textId="77777777" w:rsidR="001D54D7" w:rsidRPr="001D54D7" w:rsidRDefault="001D54D7" w:rsidP="001D54D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18"/>
          <w:lang w:eastAsia="ka-GE"/>
        </w:rPr>
      </w:pPr>
    </w:p>
    <w:p w14:paraId="276255EB" w14:textId="77777777" w:rsidR="001D54D7" w:rsidRPr="001D54D7" w:rsidRDefault="001D54D7" w:rsidP="001D54D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18"/>
          <w:lang w:eastAsia="ka-GE"/>
        </w:rPr>
      </w:pPr>
      <w:r w:rsidRPr="001D54D7">
        <w:rPr>
          <w:rFonts w:ascii="inherit" w:eastAsia="Times New Roman" w:hAnsi="inherit" w:cs="Segoe UI Historic"/>
          <w:color w:val="080809"/>
          <w:sz w:val="24"/>
          <w:szCs w:val="18"/>
          <w:lang w:eastAsia="ka-GE"/>
        </w:rPr>
        <w:t>0436 22 21 17</w:t>
      </w:r>
    </w:p>
    <w:p w14:paraId="0286D0F2" w14:textId="77777777" w:rsidR="001D54D7" w:rsidRPr="001D54D7" w:rsidRDefault="001D54D7" w:rsidP="001D54D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18"/>
          <w:lang w:eastAsia="ka-GE"/>
        </w:rPr>
      </w:pPr>
    </w:p>
    <w:p w14:paraId="090A8CB7" w14:textId="77777777" w:rsidR="001D54D7" w:rsidRPr="001D54D7" w:rsidRDefault="001D54D7" w:rsidP="001D54D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1C1E21"/>
          <w:sz w:val="24"/>
          <w:szCs w:val="18"/>
          <w:lang w:eastAsia="ka-GE"/>
        </w:rPr>
      </w:pPr>
      <w:hyperlink r:id="rId5" w:tgtFrame="_blank" w:history="1">
        <w:r w:rsidRPr="001D54D7">
          <w:rPr>
            <w:rFonts w:ascii="inherit" w:eastAsia="Times New Roman" w:hAnsi="inherit" w:cs="Segoe UI Historic"/>
            <w:bCs/>
            <w:color w:val="0064D1"/>
            <w:sz w:val="24"/>
            <w:szCs w:val="18"/>
            <w:u w:val="single"/>
            <w:bdr w:val="none" w:sz="0" w:space="0" w:color="auto" w:frame="1"/>
            <w:lang w:eastAsia="ka-GE"/>
          </w:rPr>
          <w:t>wmgabrielisgimnazia@gmail.com</w:t>
        </w:r>
      </w:hyperlink>
    </w:p>
    <w:p w14:paraId="60A74E9F" w14:textId="77777777" w:rsidR="001D54D7" w:rsidRPr="001D54D7" w:rsidRDefault="001D54D7">
      <w:pPr>
        <w:rPr>
          <w:sz w:val="32"/>
        </w:rPr>
      </w:pPr>
      <w:bookmarkStart w:id="0" w:name="_GoBack"/>
      <w:bookmarkEnd w:id="0"/>
    </w:p>
    <w:sectPr w:rsidR="001D54D7" w:rsidRPr="001D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75"/>
    <w:rsid w:val="001D54D7"/>
    <w:rsid w:val="003E2389"/>
    <w:rsid w:val="005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E69E"/>
  <w15:chartTrackingRefBased/>
  <w15:docId w15:val="{B424A671-6DB0-475C-A9BB-F34B2EBC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54D7"/>
    <w:rPr>
      <w:color w:val="0000FF"/>
      <w:u w:val="single"/>
    </w:rPr>
  </w:style>
  <w:style w:type="character" w:customStyle="1" w:styleId="x193iq5w">
    <w:name w:val="x193iq5w"/>
    <w:basedOn w:val="DefaultParagraphFont"/>
    <w:rsid w:val="001D5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6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1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mgabrielisgimnazia@gmail.com" TargetMode="External"/><Relationship Id="rId4" Type="http://schemas.openxmlformats.org/officeDocument/2006/relationships/hyperlink" Target="https://www.bing.com/maps/default.aspx?v=2&amp;pc=FACEBK&amp;mid=8100&amp;where1=9%20%E1%83%90%E1%83%9E%E1%83%A0%E1%83%98%E1%83%9A%E1%83%98%E1%83%A1%20%E1%83%A5.%20%E1%83%9B%E1%83%94-3%20%E1%83%A8%E1%83%94%E1%83%A1%E1%83%90%E1%83%AE%E1%83%95%E1%83%94%E1%83%95%E1%83%98%20%2312%2C%20Tskaltubo%2C%20Georgia%2C%205400&amp;FORM=FBKPL1&amp;mkt=en-US&amp;fbclid=IwcGRvZgVleHRuA2FlbQIxMABicmlkETFNMzZYTWI1V1JpWWhlWHhHc3J0YwZhcHBfaWQQMjIyMDM5MTc4ODIwMDg5MgABHvmoOfo16LJubb7elQcYtfrR-dLa9m3NDzBamvd3ZU5hDue5cNCVWhPKqb54_aem_GmIORk_ckJuBcAMAQ4Ya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2026-08-11T15:32:00Z</dcterms:created>
  <dcterms:modified xsi:type="dcterms:W3CDTF">2026-08-11T15:33:00Z</dcterms:modified>
</cp:coreProperties>
</file>