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26D" w:rsidRDefault="00DB03A7">
      <w:bookmarkStart w:id="0" w:name="_GoBack"/>
      <w:bookmarkEnd w:id="0"/>
      <w:r>
        <w:rPr>
          <w:rFonts w:ascii="Helvetica" w:hAnsi="Helvetica" w:cs="Helvetica"/>
          <w:color w:val="212121"/>
          <w:shd w:val="clear" w:color="auto" w:fill="FFFFFF"/>
        </w:rPr>
        <w:t>Dolar, 12 Eylül 1980 darbesinden sonra Genel Kurmay Başkanı Kenan Evren tarafından hükümet yönetimine askeriye tarafından el koyulmuştur. Askeri yönetimin iş başında olduğu 1981'in mayıs ayı başlarında ilk kez 100 lirayı aşarken, yılsonunda 132 lira 30 kuruşa çıkmıştır.</w:t>
      </w:r>
    </w:p>
    <w:sectPr w:rsidR="00A022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A7"/>
    <w:rsid w:val="0029006F"/>
    <w:rsid w:val="00A0226D"/>
    <w:rsid w:val="00DB03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44AEE-0672-46FD-B0D7-85F5AE9F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Words>
  <Characters>231</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furkanasan0654@hotmail.com</dc:creator>
  <cp:keywords/>
  <dc:description/>
  <cp:lastModifiedBy>furkanasan0654@hotmail.com</cp:lastModifiedBy>
  <cp:revision>2</cp:revision>
  <dcterms:created xsi:type="dcterms:W3CDTF">2020-01-01T15:01:00Z</dcterms:created>
  <dcterms:modified xsi:type="dcterms:W3CDTF">2020-01-01T17:07:00Z</dcterms:modified>
</cp:coreProperties>
</file>