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A3E" w:rsidRDefault="00F41828">
      <w:bookmarkStart w:id="0" w:name="_GoBack"/>
      <w:bookmarkEnd w:id="0"/>
      <w:r>
        <w:t>Süleyman Demirel’in devalüasyon yapıldı iddiası döviz kurlarında ufak bir artışa sebep olmuştur. Bu iddialara Bülent Ecevit yapılmadı diye tepki gösterse de 2 ay içerisinde yüksek oranda bir devalüasyon olmuştur.</w:t>
      </w:r>
    </w:p>
    <w:p w:rsidR="00F41828" w:rsidRDefault="00F41828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3300730</wp:posOffset>
            </wp:positionH>
            <wp:positionV relativeFrom="margin">
              <wp:posOffset>995680</wp:posOffset>
            </wp:positionV>
            <wp:extent cx="3038475" cy="54483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04.1979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tr-TR"/>
        </w:rPr>
        <w:drawing>
          <wp:inline distT="0" distB="0" distL="0" distR="0">
            <wp:extent cx="2971800" cy="3905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04.197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28" w:rsidRDefault="00F41828"/>
    <w:sectPr w:rsidR="00F4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7B" w:rsidRDefault="0088797B" w:rsidP="00F41828">
      <w:pPr>
        <w:spacing w:after="0" w:line="240" w:lineRule="auto"/>
      </w:pPr>
      <w:r>
        <w:separator/>
      </w:r>
    </w:p>
  </w:endnote>
  <w:endnote w:type="continuationSeparator" w:id="0">
    <w:p w:rsidR="0088797B" w:rsidRDefault="0088797B" w:rsidP="00F4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7B" w:rsidRDefault="0088797B" w:rsidP="00F41828">
      <w:pPr>
        <w:spacing w:after="0" w:line="240" w:lineRule="auto"/>
      </w:pPr>
      <w:r>
        <w:separator/>
      </w:r>
    </w:p>
  </w:footnote>
  <w:footnote w:type="continuationSeparator" w:id="0">
    <w:p w:rsidR="0088797B" w:rsidRDefault="0088797B" w:rsidP="00F41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28"/>
    <w:rsid w:val="00552849"/>
    <w:rsid w:val="005D2A3E"/>
    <w:rsid w:val="00655A74"/>
    <w:rsid w:val="0088797B"/>
    <w:rsid w:val="00F4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193AC-DF3C-4B80-80B6-1DA93FF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41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41828"/>
  </w:style>
  <w:style w:type="paragraph" w:styleId="Altbilgi">
    <w:name w:val="footer"/>
    <w:basedOn w:val="Normal"/>
    <w:link w:val="AltbilgiChar"/>
    <w:uiPriority w:val="99"/>
    <w:unhideWhenUsed/>
    <w:rsid w:val="00F41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2</cp:revision>
  <dcterms:created xsi:type="dcterms:W3CDTF">2020-01-01T14:39:00Z</dcterms:created>
  <dcterms:modified xsi:type="dcterms:W3CDTF">2020-01-01T17:07:00Z</dcterms:modified>
</cp:coreProperties>
</file>