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3C" w:rsidRPr="0073663C" w:rsidRDefault="0073663C">
      <w:pPr>
        <w:rPr>
          <w:b/>
          <w:sz w:val="28"/>
        </w:rPr>
      </w:pPr>
      <w:r w:rsidRPr="0073663C">
        <w:rPr>
          <w:b/>
          <w:sz w:val="28"/>
        </w:rPr>
        <w:t>15.06.1979 26.50 -&gt; 35</w:t>
      </w:r>
    </w:p>
    <w:p w:rsidR="007A265B" w:rsidRDefault="0073663C">
      <w:r>
        <w:t>10 Haziran 19</w:t>
      </w:r>
      <w:bookmarkStart w:id="0" w:name="_GoBack"/>
      <w:bookmarkEnd w:id="0"/>
      <w:r>
        <w:t xml:space="preserve">79 yılında Bülent Ecevit hükümeti tarafından %77.7 oranında bir </w:t>
      </w:r>
      <w:proofErr w:type="gramStart"/>
      <w:r>
        <w:t>devalüasyon</w:t>
      </w:r>
      <w:proofErr w:type="gramEnd"/>
      <w:r>
        <w:t xml:space="preserve"> yapılmıştır ve dolar 15 Haziran da 33 lira 30 kuruşu daha sonrasında ise 35 lirayı bulmuştur. Dışalım ve dışsatımlarda ise 47 lira olmuştur.</w:t>
      </w:r>
    </w:p>
    <w:p w:rsidR="0073663C" w:rsidRDefault="0073663C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979170</wp:posOffset>
            </wp:positionV>
            <wp:extent cx="3933825" cy="5467350"/>
            <wp:effectExtent l="0" t="0" r="9525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.06.1979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6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3C"/>
    <w:rsid w:val="0073663C"/>
    <w:rsid w:val="007A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9E3BB-A11A-43F6-987B-991EB6FE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furkanasan0654@hotmail.com</dc:creator>
  <cp:keywords/>
  <dc:description/>
  <cp:lastModifiedBy>furkanasan0654@hotmail.com</cp:lastModifiedBy>
  <cp:revision>1</cp:revision>
  <dcterms:created xsi:type="dcterms:W3CDTF">2020-01-01T14:44:00Z</dcterms:created>
  <dcterms:modified xsi:type="dcterms:W3CDTF">2020-01-01T14:53:00Z</dcterms:modified>
</cp:coreProperties>
</file>