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760" w:rsidRDefault="009D6F16">
      <w:pPr>
        <w:rPr>
          <w:rFonts w:ascii="Helvetica" w:hAnsi="Helvetica" w:cs="Helvetica"/>
          <w:color w:val="333333"/>
          <w:sz w:val="27"/>
          <w:szCs w:val="27"/>
        </w:rPr>
      </w:pPr>
      <w:bookmarkStart w:id="0" w:name="_GoBack"/>
      <w:bookmarkEnd w:id="0"/>
      <w:r>
        <w:rPr>
          <w:rFonts w:ascii="Helvetica" w:hAnsi="Helvetica" w:cs="Helvetica"/>
          <w:color w:val="333333"/>
          <w:sz w:val="27"/>
          <w:szCs w:val="27"/>
        </w:rPr>
        <w:t>Devalüasyon, 1977'den itibaren Türkiye'deki hayatın ayrılmaz bir parçası haline geldi. Yapılan devalüasyon sonucu bir dolar 21.09.1977 ‘de %9.1 devalüasyon ile 18.55 kuruşa daha sonra ise 30.09.1977 tarihinde dolar 19 lira 25 kuruş olarak tespit edildi.</w:t>
      </w:r>
    </w:p>
    <w:p w:rsidR="009D6F16" w:rsidRDefault="009D6F16">
      <w:pPr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noProof/>
          <w:color w:val="333333"/>
          <w:sz w:val="27"/>
          <w:szCs w:val="27"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1165860</wp:posOffset>
            </wp:positionH>
            <wp:positionV relativeFrom="margin">
              <wp:posOffset>1293495</wp:posOffset>
            </wp:positionV>
            <wp:extent cx="3933825" cy="5429250"/>
            <wp:effectExtent l="0" t="0" r="9525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.09.1977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6F16" w:rsidRDefault="009D6F16"/>
    <w:sectPr w:rsidR="009D6F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2DC" w:rsidRDefault="004152DC" w:rsidP="00463DE3">
      <w:pPr>
        <w:spacing w:after="0" w:line="240" w:lineRule="auto"/>
      </w:pPr>
      <w:r>
        <w:separator/>
      </w:r>
    </w:p>
  </w:endnote>
  <w:endnote w:type="continuationSeparator" w:id="0">
    <w:p w:rsidR="004152DC" w:rsidRDefault="004152DC" w:rsidP="00463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2DC" w:rsidRDefault="004152DC" w:rsidP="00463DE3">
      <w:pPr>
        <w:spacing w:after="0" w:line="240" w:lineRule="auto"/>
      </w:pPr>
      <w:r>
        <w:separator/>
      </w:r>
    </w:p>
  </w:footnote>
  <w:footnote w:type="continuationSeparator" w:id="0">
    <w:p w:rsidR="004152DC" w:rsidRDefault="004152DC" w:rsidP="00463D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F16"/>
    <w:rsid w:val="004152DC"/>
    <w:rsid w:val="00463DE3"/>
    <w:rsid w:val="00944760"/>
    <w:rsid w:val="009D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88CFD8-91B0-4B79-9895-90948FF5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63D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63DE3"/>
  </w:style>
  <w:style w:type="paragraph" w:styleId="Altbilgi">
    <w:name w:val="footer"/>
    <w:basedOn w:val="Normal"/>
    <w:link w:val="AltbilgiChar"/>
    <w:uiPriority w:val="99"/>
    <w:unhideWhenUsed/>
    <w:rsid w:val="00463D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63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9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219</Characters>
  <Application>Microsoft Office Word</Application>
  <DocSecurity>0</DocSecurity>
  <Lines>1</Lines>
  <Paragraphs>1</Paragraphs>
  <ScaleCrop>false</ScaleCrop>
  <Company>Microsoft</Company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furkanasan0654@hotmail.com</dc:creator>
  <cp:keywords/>
  <dc:description/>
  <cp:lastModifiedBy>furkanasan0654@hotmail.com</cp:lastModifiedBy>
  <cp:revision>2</cp:revision>
  <dcterms:created xsi:type="dcterms:W3CDTF">2020-01-01T14:19:00Z</dcterms:created>
  <dcterms:modified xsi:type="dcterms:W3CDTF">2020-01-01T17:06:00Z</dcterms:modified>
</cp:coreProperties>
</file>