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0FC2B" w14:textId="77777777" w:rsidR="002F1919" w:rsidRPr="002F1919" w:rsidRDefault="002F1919" w:rsidP="002F1919">
      <w:pPr>
        <w:rPr>
          <w:b/>
          <w:bCs/>
        </w:rPr>
      </w:pPr>
      <w:r w:rsidRPr="002F1919">
        <w:rPr>
          <w:rFonts w:ascii="Segoe UI Emoji" w:hAnsi="Segoe UI Emoji" w:cs="Segoe UI Emoji"/>
          <w:b/>
          <w:bCs/>
        </w:rPr>
        <w:t>📑</w:t>
      </w:r>
      <w:r w:rsidRPr="002F1919">
        <w:rPr>
          <w:b/>
          <w:bCs/>
        </w:rPr>
        <w:t xml:space="preserve"> RFIDLib.FX600 </w:t>
      </w:r>
      <w:r w:rsidRPr="002F1919">
        <w:rPr>
          <w:b/>
          <w:bCs/>
        </w:rPr>
        <w:t>技術文檔</w:t>
      </w:r>
    </w:p>
    <w:p w14:paraId="7486EE76" w14:textId="77777777" w:rsidR="002F1919" w:rsidRPr="002F1919" w:rsidRDefault="002F1919" w:rsidP="002F1919">
      <w:proofErr w:type="gramStart"/>
      <w:r w:rsidRPr="002F1919">
        <w:t>此文檔針對</w:t>
      </w:r>
      <w:proofErr w:type="gramEnd"/>
      <w:r w:rsidRPr="002F1919">
        <w:t xml:space="preserve"> </w:t>
      </w:r>
      <w:r w:rsidRPr="002F1919">
        <w:rPr>
          <w:b/>
          <w:bCs/>
        </w:rPr>
        <w:t>RFIDLib.FX600</w:t>
      </w:r>
      <w:r w:rsidRPr="002F1919">
        <w:t xml:space="preserve"> </w:t>
      </w:r>
      <w:r w:rsidRPr="002F1919">
        <w:t>類別內核心功能進行說明，涵蓋初始化、蜂鳴器控制、卡片讀取、</w:t>
      </w:r>
      <w:r w:rsidRPr="002F1919">
        <w:t xml:space="preserve">UID </w:t>
      </w:r>
      <w:r w:rsidRPr="002F1919">
        <w:t>查詢等</w:t>
      </w:r>
      <w:r w:rsidRPr="002F1919">
        <w:t xml:space="preserve"> API </w:t>
      </w:r>
      <w:r w:rsidRPr="002F1919">
        <w:t>說明，方便開發人員快速理解與整合。</w:t>
      </w:r>
    </w:p>
    <w:p w14:paraId="777713D5" w14:textId="77777777" w:rsidR="002F1919" w:rsidRPr="002F1919" w:rsidRDefault="002F1919" w:rsidP="002F1919">
      <w:r w:rsidRPr="002F1919">
        <w:pict w14:anchorId="36C15BFD">
          <v:rect id="_x0000_i1049" style="width:0;height:1.5pt" o:hralign="center" o:hrstd="t" o:hr="t" fillcolor="#a0a0a0" stroked="f"/>
        </w:pict>
      </w:r>
    </w:p>
    <w:p w14:paraId="2E40D308" w14:textId="77777777" w:rsidR="002F1919" w:rsidRPr="002F1919" w:rsidRDefault="002F1919" w:rsidP="002F1919">
      <w:pPr>
        <w:rPr>
          <w:b/>
          <w:bCs/>
        </w:rPr>
      </w:pPr>
      <w:r w:rsidRPr="002F1919">
        <w:rPr>
          <w:b/>
          <w:bCs/>
        </w:rPr>
        <w:t xml:space="preserve">1. </w:t>
      </w:r>
      <w:proofErr w:type="spellStart"/>
      <w:proofErr w:type="gramStart"/>
      <w:r w:rsidRPr="002F1919">
        <w:rPr>
          <w:b/>
          <w:bCs/>
        </w:rPr>
        <w:t>init</w:t>
      </w:r>
      <w:proofErr w:type="spellEnd"/>
      <w:r w:rsidRPr="002F1919">
        <w:rPr>
          <w:b/>
          <w:bCs/>
        </w:rPr>
        <w:t>(</w:t>
      </w:r>
      <w:proofErr w:type="gramEnd"/>
      <w:r w:rsidRPr="002F1919">
        <w:rPr>
          <w:b/>
          <w:bCs/>
        </w:rPr>
        <w:t xml:space="preserve">string COM, int </w:t>
      </w:r>
      <w:proofErr w:type="spellStart"/>
      <w:r w:rsidRPr="002F1919">
        <w:rPr>
          <w:b/>
          <w:bCs/>
        </w:rPr>
        <w:t>baudrate</w:t>
      </w:r>
      <w:proofErr w:type="spellEnd"/>
      <w:r w:rsidRPr="002F1919">
        <w:rPr>
          <w:b/>
          <w:bCs/>
        </w:rPr>
        <w:t xml:space="preserve"> = 9600)</w:t>
      </w:r>
    </w:p>
    <w:p w14:paraId="07ECAF1A" w14:textId="77777777" w:rsidR="002F1919" w:rsidRPr="002F1919" w:rsidRDefault="002F1919" w:rsidP="002F1919">
      <w:pPr>
        <w:rPr>
          <w:b/>
          <w:bCs/>
        </w:rPr>
      </w:pPr>
      <w:r w:rsidRPr="002F1919">
        <w:rPr>
          <w:b/>
          <w:bCs/>
        </w:rPr>
        <w:t>功能</w:t>
      </w:r>
    </w:p>
    <w:p w14:paraId="1E064014" w14:textId="77777777" w:rsidR="002F1919" w:rsidRPr="002F1919" w:rsidRDefault="002F1919" w:rsidP="002F1919">
      <w:r w:rsidRPr="002F1919">
        <w:t>初始化序列</w:t>
      </w:r>
      <w:proofErr w:type="gramStart"/>
      <w:r w:rsidRPr="002F1919">
        <w:t>埠</w:t>
      </w:r>
      <w:proofErr w:type="gramEnd"/>
      <w:r w:rsidRPr="002F1919">
        <w:t>監聽，註冊接收事件處理程序。此方法僅設定參數與事件綁定，不會立即開啟序列埠。</w:t>
      </w:r>
    </w:p>
    <w:p w14:paraId="5B255BFD" w14:textId="77777777" w:rsidR="002F1919" w:rsidRPr="002F1919" w:rsidRDefault="002F1919" w:rsidP="002F1919">
      <w:pPr>
        <w:rPr>
          <w:b/>
          <w:bCs/>
        </w:rPr>
      </w:pPr>
      <w:r w:rsidRPr="002F1919">
        <w:rPr>
          <w:b/>
          <w:bCs/>
        </w:rPr>
        <w:t>參數</w:t>
      </w:r>
    </w:p>
    <w:p w14:paraId="4346D299" w14:textId="77777777" w:rsidR="002F1919" w:rsidRPr="002F1919" w:rsidRDefault="002F1919" w:rsidP="002F1919">
      <w:pPr>
        <w:numPr>
          <w:ilvl w:val="0"/>
          <w:numId w:val="2"/>
        </w:numPr>
      </w:pPr>
      <w:r w:rsidRPr="002F1919">
        <w:t>COM</w:t>
      </w:r>
      <w:r w:rsidRPr="002F1919">
        <w:t>：要使用的序列</w:t>
      </w:r>
      <w:proofErr w:type="gramStart"/>
      <w:r w:rsidRPr="002F1919">
        <w:t>埠</w:t>
      </w:r>
      <w:proofErr w:type="gramEnd"/>
      <w:r w:rsidRPr="002F1919">
        <w:t>名稱（例如</w:t>
      </w:r>
      <w:r w:rsidRPr="002F1919">
        <w:t xml:space="preserve"> "COM3"</w:t>
      </w:r>
      <w:r w:rsidRPr="002F1919">
        <w:t>）。</w:t>
      </w:r>
    </w:p>
    <w:p w14:paraId="0F0A21AF" w14:textId="77777777" w:rsidR="002F1919" w:rsidRPr="002F1919" w:rsidRDefault="002F1919" w:rsidP="002F1919">
      <w:pPr>
        <w:numPr>
          <w:ilvl w:val="0"/>
          <w:numId w:val="2"/>
        </w:numPr>
      </w:pPr>
      <w:proofErr w:type="spellStart"/>
      <w:r w:rsidRPr="002F1919">
        <w:t>baudrate</w:t>
      </w:r>
      <w:proofErr w:type="spellEnd"/>
      <w:r w:rsidRPr="002F1919">
        <w:t>：鮑率，預設為</w:t>
      </w:r>
      <w:r w:rsidRPr="002F1919">
        <w:t xml:space="preserve"> </w:t>
      </w:r>
      <w:r w:rsidRPr="002F1919">
        <w:rPr>
          <w:b/>
          <w:bCs/>
        </w:rPr>
        <w:t>9600</w:t>
      </w:r>
      <w:r w:rsidRPr="002F1919">
        <w:t>。目前僅記錄，不直接套用到</w:t>
      </w:r>
      <w:r w:rsidRPr="002F1919">
        <w:t xml:space="preserve"> </w:t>
      </w:r>
      <w:proofErr w:type="spellStart"/>
      <w:r w:rsidRPr="002F1919">
        <w:t>SerialPort</w:t>
      </w:r>
      <w:proofErr w:type="spellEnd"/>
      <w:r w:rsidRPr="002F1919">
        <w:t>。</w:t>
      </w:r>
    </w:p>
    <w:p w14:paraId="12BAF1D8" w14:textId="77777777" w:rsidR="002F1919" w:rsidRPr="002F1919" w:rsidRDefault="002F1919" w:rsidP="002F1919">
      <w:pPr>
        <w:rPr>
          <w:b/>
          <w:bCs/>
        </w:rPr>
      </w:pPr>
      <w:r w:rsidRPr="002F1919">
        <w:rPr>
          <w:b/>
          <w:bCs/>
        </w:rPr>
        <w:t>回傳值</w:t>
      </w:r>
    </w:p>
    <w:p w14:paraId="28DCB8F2" w14:textId="77777777" w:rsidR="002F1919" w:rsidRPr="002F1919" w:rsidRDefault="002F1919" w:rsidP="002F1919">
      <w:r w:rsidRPr="002F1919">
        <w:t>無回傳值。</w:t>
      </w:r>
    </w:p>
    <w:p w14:paraId="36AFEEB6" w14:textId="77777777" w:rsidR="002F1919" w:rsidRPr="002F1919" w:rsidRDefault="002F1919" w:rsidP="002F1919">
      <w:pPr>
        <w:rPr>
          <w:b/>
          <w:bCs/>
        </w:rPr>
      </w:pPr>
      <w:r w:rsidRPr="002F1919">
        <w:rPr>
          <w:b/>
          <w:bCs/>
        </w:rPr>
        <w:t>注意事項</w:t>
      </w:r>
    </w:p>
    <w:p w14:paraId="16658AF2" w14:textId="77777777" w:rsidR="002F1919" w:rsidRPr="002F1919" w:rsidRDefault="002F1919" w:rsidP="002F1919">
      <w:pPr>
        <w:numPr>
          <w:ilvl w:val="0"/>
          <w:numId w:val="3"/>
        </w:numPr>
      </w:pPr>
      <w:r w:rsidRPr="002F1919">
        <w:t>執行此方法後，必須再呼叫</w:t>
      </w:r>
      <w:r w:rsidRPr="002F1919">
        <w:t xml:space="preserve"> </w:t>
      </w:r>
      <w:proofErr w:type="spellStart"/>
      <w:r w:rsidRPr="002F1919">
        <w:t>SerialPortOpen</w:t>
      </w:r>
      <w:proofErr w:type="spellEnd"/>
      <w:r w:rsidRPr="002F1919">
        <w:t xml:space="preserve">() </w:t>
      </w:r>
      <w:r w:rsidRPr="002F1919">
        <w:t>才能真正建立連線。</w:t>
      </w:r>
    </w:p>
    <w:p w14:paraId="50901CB0" w14:textId="77777777" w:rsidR="002F1919" w:rsidRPr="002F1919" w:rsidRDefault="002F1919" w:rsidP="002F1919">
      <w:pPr>
        <w:numPr>
          <w:ilvl w:val="0"/>
          <w:numId w:val="3"/>
        </w:numPr>
      </w:pPr>
      <w:r w:rsidRPr="002F1919">
        <w:t>重複呼叫僅會更新</w:t>
      </w:r>
      <w:r w:rsidRPr="002F1919">
        <w:t xml:space="preserve"> _COM</w:t>
      </w:r>
      <w:r w:rsidRPr="002F1919">
        <w:t>，不會重複綁定事件。</w:t>
      </w:r>
    </w:p>
    <w:p w14:paraId="43A95D4F" w14:textId="77777777" w:rsidR="002F1919" w:rsidRPr="002F1919" w:rsidRDefault="002F1919" w:rsidP="002F1919">
      <w:r w:rsidRPr="002F1919">
        <w:pict w14:anchorId="32F2CDE1">
          <v:rect id="_x0000_i1050" style="width:0;height:1.5pt" o:hralign="center" o:hrstd="t" o:hr="t" fillcolor="#a0a0a0" stroked="f"/>
        </w:pict>
      </w:r>
    </w:p>
    <w:p w14:paraId="536D8394" w14:textId="77777777" w:rsidR="002F1919" w:rsidRPr="002F1919" w:rsidRDefault="002F1919" w:rsidP="002F1919">
      <w:pPr>
        <w:rPr>
          <w:b/>
          <w:bCs/>
        </w:rPr>
      </w:pPr>
      <w:r w:rsidRPr="002F1919">
        <w:rPr>
          <w:b/>
          <w:bCs/>
        </w:rPr>
        <w:t>2. Command_Get_7</w:t>
      </w:r>
      <w:proofErr w:type="gramStart"/>
      <w:r w:rsidRPr="002F1919">
        <w:rPr>
          <w:b/>
          <w:bCs/>
        </w:rPr>
        <w:t>CardID(</w:t>
      </w:r>
      <w:proofErr w:type="gramEnd"/>
      <w:r w:rsidRPr="002F1919">
        <w:rPr>
          <w:b/>
          <w:bCs/>
        </w:rPr>
        <w:t>int station, ref string ID)</w:t>
      </w:r>
    </w:p>
    <w:p w14:paraId="2B5DA37A" w14:textId="77777777" w:rsidR="002F1919" w:rsidRPr="002F1919" w:rsidRDefault="002F1919" w:rsidP="002F1919">
      <w:pPr>
        <w:rPr>
          <w:b/>
          <w:bCs/>
        </w:rPr>
      </w:pPr>
      <w:r w:rsidRPr="002F1919">
        <w:rPr>
          <w:b/>
          <w:bCs/>
        </w:rPr>
        <w:t>功能</w:t>
      </w:r>
    </w:p>
    <w:p w14:paraId="42554993" w14:textId="77777777" w:rsidR="002F1919" w:rsidRPr="002F1919" w:rsidRDefault="002F1919" w:rsidP="002F1919">
      <w:r w:rsidRPr="002F1919">
        <w:t>向指定的</w:t>
      </w:r>
      <w:r w:rsidRPr="002F1919">
        <w:t xml:space="preserve"> RFID </w:t>
      </w:r>
      <w:r w:rsidRPr="002F1919">
        <w:t>讀卡站號發送</w:t>
      </w:r>
      <w:r w:rsidRPr="002F1919">
        <w:t xml:space="preserve"> </w:t>
      </w:r>
      <w:r w:rsidRPr="002F1919">
        <w:rPr>
          <w:b/>
          <w:bCs/>
        </w:rPr>
        <w:t>讀取卡號命令</w:t>
      </w:r>
      <w:r w:rsidRPr="002F1919">
        <w:t>，嘗試讀取</w:t>
      </w:r>
      <w:r w:rsidRPr="002F1919">
        <w:t xml:space="preserve"> 7 Byte </w:t>
      </w:r>
      <w:r w:rsidRPr="002F1919">
        <w:t>的卡片</w:t>
      </w:r>
      <w:r w:rsidRPr="002F1919">
        <w:t xml:space="preserve"> ID</w:t>
      </w:r>
      <w:r w:rsidRPr="002F1919">
        <w:t>。</w:t>
      </w:r>
    </w:p>
    <w:p w14:paraId="5CF46677" w14:textId="77777777" w:rsidR="002F1919" w:rsidRPr="002F1919" w:rsidRDefault="002F1919" w:rsidP="002F1919">
      <w:pPr>
        <w:rPr>
          <w:b/>
          <w:bCs/>
        </w:rPr>
      </w:pPr>
      <w:r w:rsidRPr="002F1919">
        <w:rPr>
          <w:b/>
          <w:bCs/>
        </w:rPr>
        <w:t>邏輯流程</w:t>
      </w:r>
    </w:p>
    <w:p w14:paraId="270BC9CF" w14:textId="77777777" w:rsidR="002F1919" w:rsidRPr="002F1919" w:rsidRDefault="002F1919" w:rsidP="002F1919">
      <w:pPr>
        <w:numPr>
          <w:ilvl w:val="0"/>
          <w:numId w:val="4"/>
        </w:numPr>
      </w:pPr>
      <w:r w:rsidRPr="002F1919">
        <w:t>檢查序列</w:t>
      </w:r>
      <w:proofErr w:type="gramStart"/>
      <w:r w:rsidRPr="002F1919">
        <w:t>埠</w:t>
      </w:r>
      <w:proofErr w:type="gramEnd"/>
      <w:r w:rsidRPr="002F1919">
        <w:t>是否開啟，若未開啟則直接回傳</w:t>
      </w:r>
      <w:r w:rsidRPr="002F1919">
        <w:t xml:space="preserve"> false</w:t>
      </w:r>
      <w:r w:rsidRPr="002F1919">
        <w:t>。</w:t>
      </w:r>
    </w:p>
    <w:p w14:paraId="0A49D73B" w14:textId="77777777" w:rsidR="002F1919" w:rsidRPr="002F1919" w:rsidRDefault="002F1919" w:rsidP="002F1919">
      <w:pPr>
        <w:numPr>
          <w:ilvl w:val="0"/>
          <w:numId w:val="4"/>
        </w:numPr>
      </w:pPr>
      <w:r w:rsidRPr="002F1919">
        <w:t>組合</w:t>
      </w:r>
      <w:r w:rsidRPr="002F1919">
        <w:t xml:space="preserve"> </w:t>
      </w:r>
      <w:r w:rsidRPr="002F1919">
        <w:rPr>
          <w:b/>
          <w:bCs/>
        </w:rPr>
        <w:t xml:space="preserve">MODBUS RTU </w:t>
      </w:r>
      <w:r w:rsidRPr="002F1919">
        <w:rPr>
          <w:b/>
          <w:bCs/>
        </w:rPr>
        <w:t>封包</w:t>
      </w:r>
      <w:r w:rsidRPr="002F1919">
        <w:t>：</w:t>
      </w:r>
    </w:p>
    <w:p w14:paraId="4DD29B6B" w14:textId="77777777" w:rsidR="002F1919" w:rsidRPr="002F1919" w:rsidRDefault="002F1919" w:rsidP="002F1919">
      <w:pPr>
        <w:numPr>
          <w:ilvl w:val="1"/>
          <w:numId w:val="4"/>
        </w:numPr>
      </w:pPr>
      <w:r w:rsidRPr="002F1919">
        <w:t>功能碼</w:t>
      </w:r>
      <w:r w:rsidRPr="002F1919">
        <w:t xml:space="preserve"> 0x03</w:t>
      </w:r>
    </w:p>
    <w:p w14:paraId="23A13F6D" w14:textId="77777777" w:rsidR="002F1919" w:rsidRPr="002F1919" w:rsidRDefault="002F1919" w:rsidP="002F1919">
      <w:pPr>
        <w:numPr>
          <w:ilvl w:val="1"/>
          <w:numId w:val="4"/>
        </w:numPr>
      </w:pPr>
      <w:r w:rsidRPr="002F1919">
        <w:lastRenderedPageBreak/>
        <w:t>起始位址</w:t>
      </w:r>
      <w:r w:rsidRPr="002F1919">
        <w:t xml:space="preserve"> 0x0000</w:t>
      </w:r>
    </w:p>
    <w:p w14:paraId="7C0AED1E" w14:textId="77777777" w:rsidR="002F1919" w:rsidRPr="002F1919" w:rsidRDefault="002F1919" w:rsidP="002F1919">
      <w:pPr>
        <w:numPr>
          <w:ilvl w:val="1"/>
          <w:numId w:val="4"/>
        </w:numPr>
      </w:pPr>
      <w:r w:rsidRPr="002F1919">
        <w:t>長度</w:t>
      </w:r>
      <w:r w:rsidRPr="002F1919">
        <w:t xml:space="preserve"> 0x0004</w:t>
      </w:r>
    </w:p>
    <w:p w14:paraId="4A37A4C3" w14:textId="77777777" w:rsidR="002F1919" w:rsidRPr="002F1919" w:rsidRDefault="002F1919" w:rsidP="002F1919">
      <w:pPr>
        <w:numPr>
          <w:ilvl w:val="1"/>
          <w:numId w:val="4"/>
        </w:numPr>
      </w:pPr>
      <w:r w:rsidRPr="002F1919">
        <w:t>計算</w:t>
      </w:r>
      <w:r w:rsidRPr="002F1919">
        <w:t xml:space="preserve"> CRC16</w:t>
      </w:r>
      <w:r w:rsidRPr="002F1919">
        <w:t>，附加在封包尾端。</w:t>
      </w:r>
    </w:p>
    <w:p w14:paraId="53B8B943" w14:textId="77777777" w:rsidR="002F1919" w:rsidRPr="002F1919" w:rsidRDefault="002F1919" w:rsidP="002F1919">
      <w:pPr>
        <w:numPr>
          <w:ilvl w:val="0"/>
          <w:numId w:val="4"/>
        </w:numPr>
      </w:pPr>
      <w:r w:rsidRPr="002F1919">
        <w:t>傳送封包至裝置，等待回應（最大重試</w:t>
      </w:r>
      <w:r w:rsidRPr="002F1919">
        <w:t xml:space="preserve"> 5 </w:t>
      </w:r>
      <w:r w:rsidRPr="002F1919">
        <w:t>次，每次</w:t>
      </w:r>
      <w:r w:rsidRPr="002F1919">
        <w:t xml:space="preserve"> Timeout = 100ms</w:t>
      </w:r>
      <w:r w:rsidRPr="002F1919">
        <w:t>）。</w:t>
      </w:r>
    </w:p>
    <w:p w14:paraId="70A812CF" w14:textId="77777777" w:rsidR="002F1919" w:rsidRPr="002F1919" w:rsidRDefault="002F1919" w:rsidP="002F1919">
      <w:pPr>
        <w:numPr>
          <w:ilvl w:val="0"/>
          <w:numId w:val="4"/>
        </w:numPr>
      </w:pPr>
      <w:r w:rsidRPr="002F1919">
        <w:t>驗證回應：</w:t>
      </w:r>
    </w:p>
    <w:p w14:paraId="7AE6765F" w14:textId="77777777" w:rsidR="002F1919" w:rsidRPr="002F1919" w:rsidRDefault="002F1919" w:rsidP="002F1919">
      <w:pPr>
        <w:numPr>
          <w:ilvl w:val="1"/>
          <w:numId w:val="4"/>
        </w:numPr>
      </w:pPr>
      <w:r w:rsidRPr="002F1919">
        <w:t>長度必須為</w:t>
      </w:r>
      <w:r w:rsidRPr="002F1919">
        <w:t xml:space="preserve"> 13 bytes</w:t>
      </w:r>
      <w:r w:rsidRPr="002F1919">
        <w:t>。</w:t>
      </w:r>
    </w:p>
    <w:p w14:paraId="76581F5B" w14:textId="77777777" w:rsidR="002F1919" w:rsidRPr="002F1919" w:rsidRDefault="002F1919" w:rsidP="002F1919">
      <w:pPr>
        <w:numPr>
          <w:ilvl w:val="1"/>
          <w:numId w:val="4"/>
        </w:numPr>
      </w:pPr>
      <w:r w:rsidRPr="002F1919">
        <w:t>位址比對（</w:t>
      </w:r>
      <w:r w:rsidRPr="002F1919">
        <w:t>station</w:t>
      </w:r>
      <w:r w:rsidRPr="002F1919">
        <w:t>）。</w:t>
      </w:r>
    </w:p>
    <w:p w14:paraId="2DB7E836" w14:textId="77777777" w:rsidR="002F1919" w:rsidRPr="002F1919" w:rsidRDefault="002F1919" w:rsidP="002F1919">
      <w:pPr>
        <w:numPr>
          <w:ilvl w:val="1"/>
          <w:numId w:val="4"/>
        </w:numPr>
      </w:pPr>
      <w:r w:rsidRPr="002F1919">
        <w:t>功能碼比對（</w:t>
      </w:r>
      <w:r w:rsidRPr="002F1919">
        <w:t>0x03</w:t>
      </w:r>
      <w:r w:rsidRPr="002F1919">
        <w:t>）。</w:t>
      </w:r>
    </w:p>
    <w:p w14:paraId="035426BA" w14:textId="77777777" w:rsidR="002F1919" w:rsidRPr="002F1919" w:rsidRDefault="002F1919" w:rsidP="002F1919">
      <w:pPr>
        <w:numPr>
          <w:ilvl w:val="1"/>
          <w:numId w:val="4"/>
        </w:numPr>
      </w:pPr>
      <w:r w:rsidRPr="002F1919">
        <w:t>資料長度比對（</w:t>
      </w:r>
      <w:r w:rsidRPr="002F1919">
        <w:t>0x08</w:t>
      </w:r>
      <w:r w:rsidRPr="002F1919">
        <w:t>）。</w:t>
      </w:r>
    </w:p>
    <w:p w14:paraId="4E5E6F82" w14:textId="77777777" w:rsidR="002F1919" w:rsidRPr="002F1919" w:rsidRDefault="002F1919" w:rsidP="002F1919">
      <w:pPr>
        <w:numPr>
          <w:ilvl w:val="1"/>
          <w:numId w:val="4"/>
        </w:numPr>
      </w:pPr>
      <w:r w:rsidRPr="002F1919">
        <w:t xml:space="preserve">CRC16 </w:t>
      </w:r>
      <w:r w:rsidRPr="002F1919">
        <w:t>校驗正確。</w:t>
      </w:r>
    </w:p>
    <w:p w14:paraId="17E8A214" w14:textId="77777777" w:rsidR="002F1919" w:rsidRPr="002F1919" w:rsidRDefault="002F1919" w:rsidP="002F1919">
      <w:pPr>
        <w:numPr>
          <w:ilvl w:val="0"/>
          <w:numId w:val="4"/>
        </w:numPr>
      </w:pPr>
      <w:r w:rsidRPr="002F1919">
        <w:t>若驗證成功，擷取</w:t>
      </w:r>
      <w:r w:rsidRPr="002F1919">
        <w:t xml:space="preserve"> </w:t>
      </w:r>
      <w:r w:rsidRPr="002F1919">
        <w:rPr>
          <w:b/>
          <w:bCs/>
        </w:rPr>
        <w:t xml:space="preserve">7 Byte </w:t>
      </w:r>
      <w:r w:rsidRPr="002F1919">
        <w:rPr>
          <w:b/>
          <w:bCs/>
        </w:rPr>
        <w:t>卡號</w:t>
      </w:r>
      <w:r w:rsidRPr="002F1919">
        <w:t>，轉換為十六進制字串（移除</w:t>
      </w:r>
      <w:r w:rsidRPr="002F1919">
        <w:t xml:space="preserve"> "-" </w:t>
      </w:r>
      <w:r w:rsidRPr="002F1919">
        <w:t>分隔），存入</w:t>
      </w:r>
      <w:r w:rsidRPr="002F1919">
        <w:t xml:space="preserve"> ID</w:t>
      </w:r>
      <w:r w:rsidRPr="002F1919">
        <w:t>。</w:t>
      </w:r>
    </w:p>
    <w:p w14:paraId="529E8732" w14:textId="77777777" w:rsidR="002F1919" w:rsidRPr="002F1919" w:rsidRDefault="002F1919" w:rsidP="002F1919">
      <w:pPr>
        <w:rPr>
          <w:b/>
          <w:bCs/>
        </w:rPr>
      </w:pPr>
      <w:r w:rsidRPr="002F1919">
        <w:rPr>
          <w:b/>
          <w:bCs/>
        </w:rPr>
        <w:t>參數</w:t>
      </w:r>
    </w:p>
    <w:p w14:paraId="26B57044" w14:textId="77777777" w:rsidR="002F1919" w:rsidRPr="002F1919" w:rsidRDefault="002F1919" w:rsidP="002F1919">
      <w:pPr>
        <w:numPr>
          <w:ilvl w:val="0"/>
          <w:numId w:val="5"/>
        </w:numPr>
      </w:pPr>
      <w:r w:rsidRPr="002F1919">
        <w:t>station</w:t>
      </w:r>
      <w:r w:rsidRPr="002F1919">
        <w:t>：目標讀卡器的站號。</w:t>
      </w:r>
    </w:p>
    <w:p w14:paraId="19A0B826" w14:textId="77777777" w:rsidR="002F1919" w:rsidRPr="002F1919" w:rsidRDefault="002F1919" w:rsidP="002F1919">
      <w:pPr>
        <w:numPr>
          <w:ilvl w:val="0"/>
          <w:numId w:val="5"/>
        </w:numPr>
      </w:pPr>
      <w:r w:rsidRPr="002F1919">
        <w:t>ID</w:t>
      </w:r>
      <w:r w:rsidRPr="002F1919">
        <w:t>：參考變數，成功時存放卡號，失敗時為</w:t>
      </w:r>
      <w:r w:rsidRPr="002F1919">
        <w:t xml:space="preserve"> "0"</w:t>
      </w:r>
      <w:r w:rsidRPr="002F1919">
        <w:t>。</w:t>
      </w:r>
    </w:p>
    <w:p w14:paraId="45C53C4E" w14:textId="77777777" w:rsidR="002F1919" w:rsidRPr="002F1919" w:rsidRDefault="002F1919" w:rsidP="002F1919">
      <w:pPr>
        <w:rPr>
          <w:b/>
          <w:bCs/>
        </w:rPr>
      </w:pPr>
      <w:r w:rsidRPr="002F1919">
        <w:rPr>
          <w:b/>
          <w:bCs/>
        </w:rPr>
        <w:t>回傳值</w:t>
      </w:r>
    </w:p>
    <w:p w14:paraId="3AA76683" w14:textId="77777777" w:rsidR="002F1919" w:rsidRPr="002F1919" w:rsidRDefault="002F1919" w:rsidP="002F1919">
      <w:pPr>
        <w:numPr>
          <w:ilvl w:val="0"/>
          <w:numId w:val="6"/>
        </w:numPr>
      </w:pPr>
      <w:r w:rsidRPr="002F1919">
        <w:t>true</w:t>
      </w:r>
      <w:r w:rsidRPr="002F1919">
        <w:t>：成功讀取到有效卡號並通過</w:t>
      </w:r>
      <w:r w:rsidRPr="002F1919">
        <w:t xml:space="preserve"> CRC </w:t>
      </w:r>
      <w:r w:rsidRPr="002F1919">
        <w:t>驗證。</w:t>
      </w:r>
    </w:p>
    <w:p w14:paraId="431471D4" w14:textId="77777777" w:rsidR="002F1919" w:rsidRPr="002F1919" w:rsidRDefault="002F1919" w:rsidP="002F1919">
      <w:pPr>
        <w:numPr>
          <w:ilvl w:val="0"/>
          <w:numId w:val="6"/>
        </w:numPr>
      </w:pPr>
      <w:r w:rsidRPr="002F1919">
        <w:t>false</w:t>
      </w:r>
      <w:r w:rsidRPr="002F1919">
        <w:t>：</w:t>
      </w:r>
      <w:proofErr w:type="gramStart"/>
      <w:r w:rsidRPr="002F1919">
        <w:t>序列埠未開啟</w:t>
      </w:r>
      <w:proofErr w:type="gramEnd"/>
      <w:r w:rsidRPr="002F1919">
        <w:t>、超時、</w:t>
      </w:r>
      <w:r w:rsidRPr="002F1919">
        <w:t xml:space="preserve">CRC </w:t>
      </w:r>
      <w:r w:rsidRPr="002F1919">
        <w:t>驗證失敗或重試</w:t>
      </w:r>
      <w:r w:rsidRPr="002F1919">
        <w:t xml:space="preserve"> 5 </w:t>
      </w:r>
      <w:proofErr w:type="gramStart"/>
      <w:r w:rsidRPr="002F1919">
        <w:t>次後仍</w:t>
      </w:r>
      <w:proofErr w:type="gramEnd"/>
      <w:r w:rsidRPr="002F1919">
        <w:t>失敗。</w:t>
      </w:r>
    </w:p>
    <w:p w14:paraId="025F9B60" w14:textId="77777777" w:rsidR="002F1919" w:rsidRPr="002F1919" w:rsidRDefault="002F1919" w:rsidP="002F1919">
      <w:pPr>
        <w:rPr>
          <w:b/>
          <w:bCs/>
        </w:rPr>
      </w:pPr>
      <w:r w:rsidRPr="002F1919">
        <w:rPr>
          <w:b/>
          <w:bCs/>
        </w:rPr>
        <w:t xml:space="preserve">Console Log </w:t>
      </w:r>
      <w:r w:rsidRPr="002F1919">
        <w:rPr>
          <w:b/>
          <w:bCs/>
        </w:rPr>
        <w:t>範例</w:t>
      </w:r>
    </w:p>
    <w:p w14:paraId="28D85EAF" w14:textId="77777777" w:rsidR="002F1919" w:rsidRPr="002F1919" w:rsidRDefault="002F1919" w:rsidP="002F1919">
      <w:pPr>
        <w:numPr>
          <w:ilvl w:val="0"/>
          <w:numId w:val="7"/>
        </w:numPr>
      </w:pPr>
      <w:r w:rsidRPr="002F1919">
        <w:t>[INFO] Sent Command_Get_7CardID to station 1, attempt 1.</w:t>
      </w:r>
    </w:p>
    <w:p w14:paraId="0FB52AE2" w14:textId="77777777" w:rsidR="002F1919" w:rsidRPr="002F1919" w:rsidRDefault="002F1919" w:rsidP="002F1919">
      <w:pPr>
        <w:numPr>
          <w:ilvl w:val="0"/>
          <w:numId w:val="7"/>
        </w:numPr>
      </w:pPr>
      <w:r w:rsidRPr="002F1919">
        <w:t>[SUCCESS] Command_Get_7CardID station 1, ID=EB89B71E000000</w:t>
      </w:r>
    </w:p>
    <w:p w14:paraId="343AD946" w14:textId="77777777" w:rsidR="002F1919" w:rsidRPr="002F1919" w:rsidRDefault="002F1919" w:rsidP="002F1919">
      <w:pPr>
        <w:numPr>
          <w:ilvl w:val="0"/>
          <w:numId w:val="7"/>
        </w:numPr>
      </w:pPr>
      <w:r w:rsidRPr="002F1919">
        <w:t>[WARN] Command_Get_7CardID station 1, CRC check failed.</w:t>
      </w:r>
    </w:p>
    <w:p w14:paraId="50AE1C9C" w14:textId="77777777" w:rsidR="002F1919" w:rsidRPr="002F1919" w:rsidRDefault="002F1919" w:rsidP="002F1919">
      <w:pPr>
        <w:numPr>
          <w:ilvl w:val="0"/>
          <w:numId w:val="7"/>
        </w:numPr>
      </w:pPr>
      <w:r w:rsidRPr="002F1919">
        <w:t>[TIMEOUT] Command_Get_7CardID station 1, attempt 2 timed out.</w:t>
      </w:r>
    </w:p>
    <w:p w14:paraId="428C5FC4" w14:textId="77777777" w:rsidR="002F1919" w:rsidRPr="002F1919" w:rsidRDefault="002F1919" w:rsidP="002F1919">
      <w:pPr>
        <w:numPr>
          <w:ilvl w:val="0"/>
          <w:numId w:val="7"/>
        </w:numPr>
      </w:pPr>
      <w:r w:rsidRPr="002F1919">
        <w:t>[FAIL] Command_Get_7CardID station 1 failed after 5 retries.</w:t>
      </w:r>
    </w:p>
    <w:p w14:paraId="1E42CCE7" w14:textId="77777777" w:rsidR="002F1919" w:rsidRPr="002F1919" w:rsidRDefault="002F1919" w:rsidP="002F1919">
      <w:r w:rsidRPr="002F1919">
        <w:lastRenderedPageBreak/>
        <w:pict w14:anchorId="27D109D4">
          <v:rect id="_x0000_i1051" style="width:0;height:1.5pt" o:hralign="center" o:hrstd="t" o:hr="t" fillcolor="#a0a0a0" stroked="f"/>
        </w:pict>
      </w:r>
    </w:p>
    <w:p w14:paraId="03BB8693" w14:textId="77777777" w:rsidR="002F1919" w:rsidRPr="002F1919" w:rsidRDefault="002F1919" w:rsidP="002F1919">
      <w:pPr>
        <w:rPr>
          <w:b/>
          <w:bCs/>
        </w:rPr>
      </w:pPr>
      <w:r w:rsidRPr="002F1919">
        <w:rPr>
          <w:b/>
          <w:bCs/>
        </w:rPr>
        <w:t xml:space="preserve">3. </w:t>
      </w:r>
      <w:proofErr w:type="spellStart"/>
      <w:r w:rsidRPr="002F1919">
        <w:rPr>
          <w:b/>
          <w:bCs/>
        </w:rPr>
        <w:t>Command_Set_</w:t>
      </w:r>
      <w:proofErr w:type="gramStart"/>
      <w:r w:rsidRPr="002F1919">
        <w:rPr>
          <w:b/>
          <w:bCs/>
        </w:rPr>
        <w:t>Beep</w:t>
      </w:r>
      <w:proofErr w:type="spellEnd"/>
      <w:r w:rsidRPr="002F1919">
        <w:rPr>
          <w:b/>
          <w:bCs/>
        </w:rPr>
        <w:t>(</w:t>
      </w:r>
      <w:proofErr w:type="gramEnd"/>
      <w:r w:rsidRPr="002F1919">
        <w:rPr>
          <w:b/>
          <w:bCs/>
        </w:rPr>
        <w:t>int station)</w:t>
      </w:r>
    </w:p>
    <w:p w14:paraId="4C2661E9" w14:textId="77777777" w:rsidR="002F1919" w:rsidRPr="002F1919" w:rsidRDefault="002F1919" w:rsidP="002F1919">
      <w:pPr>
        <w:rPr>
          <w:b/>
          <w:bCs/>
        </w:rPr>
      </w:pPr>
      <w:r w:rsidRPr="002F1919">
        <w:rPr>
          <w:b/>
          <w:bCs/>
        </w:rPr>
        <w:t>功能</w:t>
      </w:r>
    </w:p>
    <w:p w14:paraId="7786FD6F" w14:textId="77777777" w:rsidR="002F1919" w:rsidRPr="002F1919" w:rsidRDefault="002F1919" w:rsidP="002F1919">
      <w:r w:rsidRPr="002F1919">
        <w:t>向指定的</w:t>
      </w:r>
      <w:r w:rsidRPr="002F1919">
        <w:t xml:space="preserve"> RFID </w:t>
      </w:r>
      <w:r w:rsidRPr="002F1919">
        <w:t>讀卡器發送</w:t>
      </w:r>
      <w:r w:rsidRPr="002F1919">
        <w:t xml:space="preserve"> </w:t>
      </w:r>
      <w:r w:rsidRPr="002F1919">
        <w:rPr>
          <w:b/>
          <w:bCs/>
        </w:rPr>
        <w:t>蜂鳴器控制命令</w:t>
      </w:r>
      <w:r w:rsidRPr="002F1919">
        <w:t>，測試裝置是否正確回覆。</w:t>
      </w:r>
    </w:p>
    <w:p w14:paraId="10B58AB5" w14:textId="77777777" w:rsidR="002F1919" w:rsidRPr="002F1919" w:rsidRDefault="002F1919" w:rsidP="002F1919">
      <w:pPr>
        <w:rPr>
          <w:b/>
          <w:bCs/>
        </w:rPr>
      </w:pPr>
      <w:r w:rsidRPr="002F1919">
        <w:rPr>
          <w:b/>
          <w:bCs/>
        </w:rPr>
        <w:t>邏輯流程</w:t>
      </w:r>
    </w:p>
    <w:p w14:paraId="1F96ED24" w14:textId="77777777" w:rsidR="002F1919" w:rsidRPr="002F1919" w:rsidRDefault="002F1919" w:rsidP="002F1919">
      <w:pPr>
        <w:numPr>
          <w:ilvl w:val="0"/>
          <w:numId w:val="8"/>
        </w:numPr>
      </w:pPr>
      <w:r w:rsidRPr="002F1919">
        <w:t>檢查序列</w:t>
      </w:r>
      <w:proofErr w:type="gramStart"/>
      <w:r w:rsidRPr="002F1919">
        <w:t>埠</w:t>
      </w:r>
      <w:proofErr w:type="gramEnd"/>
      <w:r w:rsidRPr="002F1919">
        <w:t>是否開啟，若未開啟則立即回傳</w:t>
      </w:r>
      <w:r w:rsidRPr="002F1919">
        <w:t xml:space="preserve"> false</w:t>
      </w:r>
      <w:r w:rsidRPr="002F1919">
        <w:t>。</w:t>
      </w:r>
    </w:p>
    <w:p w14:paraId="7C143812" w14:textId="77777777" w:rsidR="002F1919" w:rsidRPr="002F1919" w:rsidRDefault="002F1919" w:rsidP="002F1919">
      <w:pPr>
        <w:numPr>
          <w:ilvl w:val="0"/>
          <w:numId w:val="8"/>
        </w:numPr>
      </w:pPr>
      <w:r w:rsidRPr="002F1919">
        <w:t>組合</w:t>
      </w:r>
      <w:r w:rsidRPr="002F1919">
        <w:t xml:space="preserve"> </w:t>
      </w:r>
      <w:r w:rsidRPr="002F1919">
        <w:rPr>
          <w:b/>
          <w:bCs/>
        </w:rPr>
        <w:t xml:space="preserve">MODBUS RTU </w:t>
      </w:r>
      <w:r w:rsidRPr="002F1919">
        <w:rPr>
          <w:b/>
          <w:bCs/>
        </w:rPr>
        <w:t>指令</w:t>
      </w:r>
      <w:r w:rsidRPr="002F1919">
        <w:t>：</w:t>
      </w:r>
    </w:p>
    <w:p w14:paraId="2EB7FB02" w14:textId="77777777" w:rsidR="002F1919" w:rsidRPr="002F1919" w:rsidRDefault="002F1919" w:rsidP="002F1919">
      <w:pPr>
        <w:numPr>
          <w:ilvl w:val="1"/>
          <w:numId w:val="8"/>
        </w:numPr>
      </w:pPr>
      <w:r w:rsidRPr="002F1919">
        <w:t>功能碼</w:t>
      </w:r>
      <w:r w:rsidRPr="002F1919">
        <w:t xml:space="preserve"> 0x06</w:t>
      </w:r>
    </w:p>
    <w:p w14:paraId="632547ED" w14:textId="77777777" w:rsidR="002F1919" w:rsidRPr="002F1919" w:rsidRDefault="002F1919" w:rsidP="002F1919">
      <w:pPr>
        <w:numPr>
          <w:ilvl w:val="1"/>
          <w:numId w:val="8"/>
        </w:numPr>
      </w:pPr>
      <w:r w:rsidRPr="002F1919">
        <w:t>寄存器</w:t>
      </w:r>
      <w:r w:rsidRPr="002F1919">
        <w:t xml:space="preserve"> 0x0004</w:t>
      </w:r>
    </w:p>
    <w:p w14:paraId="284544E3" w14:textId="77777777" w:rsidR="002F1919" w:rsidRPr="002F1919" w:rsidRDefault="002F1919" w:rsidP="002F1919">
      <w:pPr>
        <w:numPr>
          <w:ilvl w:val="1"/>
          <w:numId w:val="8"/>
        </w:numPr>
      </w:pPr>
      <w:r w:rsidRPr="002F1919">
        <w:t>數值</w:t>
      </w:r>
      <w:r w:rsidRPr="002F1919">
        <w:t xml:space="preserve"> 0x0002</w:t>
      </w:r>
    </w:p>
    <w:p w14:paraId="047080A0" w14:textId="77777777" w:rsidR="002F1919" w:rsidRPr="002F1919" w:rsidRDefault="002F1919" w:rsidP="002F1919">
      <w:pPr>
        <w:numPr>
          <w:ilvl w:val="1"/>
          <w:numId w:val="8"/>
        </w:numPr>
      </w:pPr>
      <w:r w:rsidRPr="002F1919">
        <w:t>計算</w:t>
      </w:r>
      <w:r w:rsidRPr="002F1919">
        <w:t xml:space="preserve"> CRC16</w:t>
      </w:r>
      <w:r w:rsidRPr="002F1919">
        <w:t>。</w:t>
      </w:r>
    </w:p>
    <w:p w14:paraId="6B032A87" w14:textId="77777777" w:rsidR="002F1919" w:rsidRPr="002F1919" w:rsidRDefault="002F1919" w:rsidP="002F1919">
      <w:pPr>
        <w:numPr>
          <w:ilvl w:val="0"/>
          <w:numId w:val="8"/>
        </w:numPr>
      </w:pPr>
      <w:r w:rsidRPr="002F1919">
        <w:t>傳送</w:t>
      </w:r>
      <w:proofErr w:type="gramStart"/>
      <w:r w:rsidRPr="002F1919">
        <w:t>封包並等待</w:t>
      </w:r>
      <w:proofErr w:type="gramEnd"/>
      <w:r w:rsidRPr="002F1919">
        <w:t>回應（最大重試</w:t>
      </w:r>
      <w:r w:rsidRPr="002F1919">
        <w:t xml:space="preserve"> 5 </w:t>
      </w:r>
      <w:r w:rsidRPr="002F1919">
        <w:t>次，每次</w:t>
      </w:r>
      <w:r w:rsidRPr="002F1919">
        <w:t xml:space="preserve"> Timeout = 200ms</w:t>
      </w:r>
      <w:r w:rsidRPr="002F1919">
        <w:t>）。</w:t>
      </w:r>
    </w:p>
    <w:p w14:paraId="738363EB" w14:textId="77777777" w:rsidR="002F1919" w:rsidRPr="002F1919" w:rsidRDefault="002F1919" w:rsidP="002F1919">
      <w:pPr>
        <w:numPr>
          <w:ilvl w:val="0"/>
          <w:numId w:val="8"/>
        </w:numPr>
      </w:pPr>
      <w:r w:rsidRPr="002F1919">
        <w:t>驗證回應長度是否為</w:t>
      </w:r>
      <w:r w:rsidRPr="002F1919">
        <w:t xml:space="preserve"> 8 bytes</w:t>
      </w:r>
      <w:r w:rsidRPr="002F1919">
        <w:t>，</w:t>
      </w:r>
      <w:proofErr w:type="gramStart"/>
      <w:r w:rsidRPr="002F1919">
        <w:t>並逐位比對</w:t>
      </w:r>
      <w:proofErr w:type="gramEnd"/>
      <w:r w:rsidRPr="002F1919">
        <w:t>與送出的封包是否相同。</w:t>
      </w:r>
    </w:p>
    <w:p w14:paraId="129D1759" w14:textId="77777777" w:rsidR="002F1919" w:rsidRPr="002F1919" w:rsidRDefault="002F1919" w:rsidP="002F1919">
      <w:pPr>
        <w:numPr>
          <w:ilvl w:val="0"/>
          <w:numId w:val="8"/>
        </w:numPr>
      </w:pPr>
      <w:r w:rsidRPr="002F1919">
        <w:t>若驗證成功，回傳</w:t>
      </w:r>
      <w:r w:rsidRPr="002F1919">
        <w:t xml:space="preserve"> true</w:t>
      </w:r>
      <w:r w:rsidRPr="002F1919">
        <w:t>；若失敗或超時則重試。</w:t>
      </w:r>
    </w:p>
    <w:p w14:paraId="2F95773E" w14:textId="77777777" w:rsidR="002F1919" w:rsidRPr="002F1919" w:rsidRDefault="002F1919" w:rsidP="002F1919">
      <w:pPr>
        <w:rPr>
          <w:b/>
          <w:bCs/>
        </w:rPr>
      </w:pPr>
      <w:r w:rsidRPr="002F1919">
        <w:rPr>
          <w:b/>
          <w:bCs/>
        </w:rPr>
        <w:t>參數</w:t>
      </w:r>
    </w:p>
    <w:p w14:paraId="140C4B0F" w14:textId="77777777" w:rsidR="002F1919" w:rsidRPr="002F1919" w:rsidRDefault="002F1919" w:rsidP="002F1919">
      <w:pPr>
        <w:numPr>
          <w:ilvl w:val="0"/>
          <w:numId w:val="9"/>
        </w:numPr>
      </w:pPr>
      <w:r w:rsidRPr="002F1919">
        <w:t>station</w:t>
      </w:r>
      <w:r w:rsidRPr="002F1919">
        <w:t>：目標</w:t>
      </w:r>
      <w:proofErr w:type="gramStart"/>
      <w:r w:rsidRPr="002F1919">
        <w:t>讀卡器站號</w:t>
      </w:r>
      <w:proofErr w:type="gramEnd"/>
      <w:r w:rsidRPr="002F1919">
        <w:t>。</w:t>
      </w:r>
    </w:p>
    <w:p w14:paraId="36A84781" w14:textId="77777777" w:rsidR="002F1919" w:rsidRPr="002F1919" w:rsidRDefault="002F1919" w:rsidP="002F1919">
      <w:pPr>
        <w:rPr>
          <w:b/>
          <w:bCs/>
        </w:rPr>
      </w:pPr>
      <w:r w:rsidRPr="002F1919">
        <w:rPr>
          <w:b/>
          <w:bCs/>
        </w:rPr>
        <w:t>回傳值</w:t>
      </w:r>
    </w:p>
    <w:p w14:paraId="70CBFD85" w14:textId="77777777" w:rsidR="002F1919" w:rsidRPr="002F1919" w:rsidRDefault="002F1919" w:rsidP="002F1919">
      <w:pPr>
        <w:numPr>
          <w:ilvl w:val="0"/>
          <w:numId w:val="10"/>
        </w:numPr>
      </w:pPr>
      <w:r w:rsidRPr="002F1919">
        <w:t>true</w:t>
      </w:r>
      <w:r w:rsidRPr="002F1919">
        <w:t>：成功收到正確回覆。</w:t>
      </w:r>
    </w:p>
    <w:p w14:paraId="5CC9D977" w14:textId="77777777" w:rsidR="002F1919" w:rsidRPr="002F1919" w:rsidRDefault="002F1919" w:rsidP="002F1919">
      <w:pPr>
        <w:numPr>
          <w:ilvl w:val="0"/>
          <w:numId w:val="10"/>
        </w:numPr>
      </w:pPr>
      <w:r w:rsidRPr="002F1919">
        <w:t>false</w:t>
      </w:r>
      <w:r w:rsidRPr="002F1919">
        <w:t>：</w:t>
      </w:r>
      <w:proofErr w:type="gramStart"/>
      <w:r w:rsidRPr="002F1919">
        <w:t>序列埠未開啟</w:t>
      </w:r>
      <w:proofErr w:type="gramEnd"/>
      <w:r w:rsidRPr="002F1919">
        <w:t>、資料比對失敗、超時或重試</w:t>
      </w:r>
      <w:r w:rsidRPr="002F1919">
        <w:t xml:space="preserve"> 5 </w:t>
      </w:r>
      <w:r w:rsidRPr="002F1919">
        <w:t>次失敗。</w:t>
      </w:r>
    </w:p>
    <w:p w14:paraId="46A897B3" w14:textId="77777777" w:rsidR="002F1919" w:rsidRPr="002F1919" w:rsidRDefault="002F1919" w:rsidP="002F1919">
      <w:pPr>
        <w:rPr>
          <w:b/>
          <w:bCs/>
        </w:rPr>
      </w:pPr>
      <w:r w:rsidRPr="002F1919">
        <w:rPr>
          <w:b/>
          <w:bCs/>
        </w:rPr>
        <w:t xml:space="preserve">Console Log </w:t>
      </w:r>
      <w:r w:rsidRPr="002F1919">
        <w:rPr>
          <w:b/>
          <w:bCs/>
        </w:rPr>
        <w:t>範例</w:t>
      </w:r>
    </w:p>
    <w:p w14:paraId="4CD09654" w14:textId="77777777" w:rsidR="002F1919" w:rsidRPr="002F1919" w:rsidRDefault="002F1919" w:rsidP="002F1919">
      <w:pPr>
        <w:numPr>
          <w:ilvl w:val="0"/>
          <w:numId w:val="11"/>
        </w:numPr>
      </w:pPr>
      <w:r w:rsidRPr="002F1919">
        <w:t xml:space="preserve">[INFO] Sent </w:t>
      </w:r>
      <w:proofErr w:type="spellStart"/>
      <w:r w:rsidRPr="002F1919">
        <w:t>Command_Set_Beep</w:t>
      </w:r>
      <w:proofErr w:type="spellEnd"/>
      <w:r w:rsidRPr="002F1919">
        <w:t xml:space="preserve"> to station 1, attempt 1.</w:t>
      </w:r>
    </w:p>
    <w:p w14:paraId="7923E85B" w14:textId="77777777" w:rsidR="002F1919" w:rsidRPr="002F1919" w:rsidRDefault="002F1919" w:rsidP="002F1919">
      <w:pPr>
        <w:numPr>
          <w:ilvl w:val="0"/>
          <w:numId w:val="11"/>
        </w:numPr>
      </w:pPr>
      <w:r w:rsidRPr="002F1919">
        <w:t xml:space="preserve">[SUCCESS] </w:t>
      </w:r>
      <w:proofErr w:type="spellStart"/>
      <w:r w:rsidRPr="002F1919">
        <w:t>Command_Set_Beep</w:t>
      </w:r>
      <w:proofErr w:type="spellEnd"/>
      <w:r w:rsidRPr="002F1919">
        <w:t xml:space="preserve"> station 1 succeeded on attempt 1.</w:t>
      </w:r>
    </w:p>
    <w:p w14:paraId="7195F513" w14:textId="77777777" w:rsidR="002F1919" w:rsidRPr="002F1919" w:rsidRDefault="002F1919" w:rsidP="002F1919">
      <w:pPr>
        <w:numPr>
          <w:ilvl w:val="0"/>
          <w:numId w:val="11"/>
        </w:numPr>
      </w:pPr>
      <w:r w:rsidRPr="002F1919">
        <w:t xml:space="preserve">[WARN] </w:t>
      </w:r>
      <w:proofErr w:type="spellStart"/>
      <w:r w:rsidRPr="002F1919">
        <w:t>Command_Set_Beep</w:t>
      </w:r>
      <w:proofErr w:type="spellEnd"/>
      <w:r w:rsidRPr="002F1919">
        <w:t xml:space="preserve"> station 1 got response but mismatch.</w:t>
      </w:r>
    </w:p>
    <w:p w14:paraId="20E7CA39" w14:textId="77777777" w:rsidR="002F1919" w:rsidRPr="002F1919" w:rsidRDefault="002F1919" w:rsidP="002F1919">
      <w:pPr>
        <w:numPr>
          <w:ilvl w:val="0"/>
          <w:numId w:val="11"/>
        </w:numPr>
      </w:pPr>
      <w:r w:rsidRPr="002F1919">
        <w:t xml:space="preserve">[TIMEOUT] </w:t>
      </w:r>
      <w:proofErr w:type="spellStart"/>
      <w:r w:rsidRPr="002F1919">
        <w:t>Command_Set_Beep</w:t>
      </w:r>
      <w:proofErr w:type="spellEnd"/>
      <w:r w:rsidRPr="002F1919">
        <w:t xml:space="preserve"> station 1, attempt 2 timed out.</w:t>
      </w:r>
    </w:p>
    <w:p w14:paraId="7745AAF8" w14:textId="77777777" w:rsidR="002F1919" w:rsidRPr="002F1919" w:rsidRDefault="002F1919" w:rsidP="002F1919">
      <w:pPr>
        <w:numPr>
          <w:ilvl w:val="0"/>
          <w:numId w:val="11"/>
        </w:numPr>
      </w:pPr>
      <w:r w:rsidRPr="002F1919">
        <w:lastRenderedPageBreak/>
        <w:t xml:space="preserve">[FAIL] </w:t>
      </w:r>
      <w:proofErr w:type="spellStart"/>
      <w:r w:rsidRPr="002F1919">
        <w:t>Command_Set_Beep</w:t>
      </w:r>
      <w:proofErr w:type="spellEnd"/>
      <w:r w:rsidRPr="002F1919">
        <w:t xml:space="preserve"> station 1 failed after 5 retries.</w:t>
      </w:r>
    </w:p>
    <w:p w14:paraId="46BCEA20" w14:textId="77777777" w:rsidR="002F1919" w:rsidRPr="002F1919" w:rsidRDefault="002F1919" w:rsidP="002F1919">
      <w:r w:rsidRPr="002F1919">
        <w:pict w14:anchorId="1972E2BC">
          <v:rect id="_x0000_i1052" style="width:0;height:1.5pt" o:hralign="center" o:hrstd="t" o:hr="t" fillcolor="#a0a0a0" stroked="f"/>
        </w:pict>
      </w:r>
    </w:p>
    <w:p w14:paraId="586E952E" w14:textId="77777777" w:rsidR="002F1919" w:rsidRPr="002F1919" w:rsidRDefault="002F1919" w:rsidP="002F1919">
      <w:pPr>
        <w:rPr>
          <w:b/>
          <w:bCs/>
        </w:rPr>
      </w:pPr>
      <w:r w:rsidRPr="002F1919">
        <w:rPr>
          <w:b/>
          <w:bCs/>
        </w:rPr>
        <w:t xml:space="preserve">4. </w:t>
      </w:r>
      <w:proofErr w:type="spellStart"/>
      <w:r w:rsidRPr="002F1919">
        <w:rPr>
          <w:b/>
          <w:bCs/>
        </w:rPr>
        <w:t>serch_UID_</w:t>
      </w:r>
      <w:proofErr w:type="gramStart"/>
      <w:r w:rsidRPr="002F1919">
        <w:rPr>
          <w:b/>
          <w:bCs/>
        </w:rPr>
        <w:t>session</w:t>
      </w:r>
      <w:proofErr w:type="spellEnd"/>
      <w:r w:rsidRPr="002F1919">
        <w:rPr>
          <w:b/>
          <w:bCs/>
        </w:rPr>
        <w:t>(</w:t>
      </w:r>
      <w:proofErr w:type="gramEnd"/>
      <w:r w:rsidRPr="002F1919">
        <w:rPr>
          <w:b/>
          <w:bCs/>
        </w:rPr>
        <w:t xml:space="preserve">string </w:t>
      </w:r>
      <w:proofErr w:type="spellStart"/>
      <w:r w:rsidRPr="002F1919">
        <w:rPr>
          <w:b/>
          <w:bCs/>
        </w:rPr>
        <w:t>API_Server</w:t>
      </w:r>
      <w:proofErr w:type="spellEnd"/>
      <w:r w:rsidRPr="002F1919">
        <w:rPr>
          <w:b/>
          <w:bCs/>
        </w:rPr>
        <w:t>, string UID)</w:t>
      </w:r>
    </w:p>
    <w:p w14:paraId="255DF176" w14:textId="77777777" w:rsidR="002F1919" w:rsidRPr="002F1919" w:rsidRDefault="002F1919" w:rsidP="002F1919">
      <w:pPr>
        <w:rPr>
          <w:b/>
          <w:bCs/>
        </w:rPr>
      </w:pPr>
      <w:r w:rsidRPr="002F1919">
        <w:rPr>
          <w:b/>
          <w:bCs/>
        </w:rPr>
        <w:t>功能</w:t>
      </w:r>
    </w:p>
    <w:p w14:paraId="2004F6FD" w14:textId="21A267C4" w:rsidR="002F1919" w:rsidRPr="002F1919" w:rsidRDefault="002F1919" w:rsidP="002F1919">
      <w:r w:rsidRPr="002F1919">
        <w:t>呼叫後端</w:t>
      </w:r>
      <w:r w:rsidRPr="002F1919">
        <w:t xml:space="preserve"> API</w:t>
      </w:r>
      <w:r w:rsidRPr="002F1919">
        <w:t>，取得人員清單，並從</w:t>
      </w:r>
      <w:r w:rsidRPr="002F1919">
        <w:t xml:space="preserve"> JSON </w:t>
      </w:r>
      <w:r w:rsidRPr="002F1919">
        <w:t>中搜尋指定</w:t>
      </w:r>
      <w:r w:rsidRPr="002F1919">
        <w:t xml:space="preserve"> UID</w:t>
      </w:r>
      <w:r w:rsidRPr="002F1919">
        <w:t>，回傳對應的</w:t>
      </w:r>
      <w:r w:rsidRPr="002F1919">
        <w:t xml:space="preserve"> ID </w:t>
      </w:r>
      <w:r w:rsidRPr="002F1919">
        <w:t>與</w:t>
      </w:r>
      <w:r w:rsidRPr="002F1919">
        <w:t xml:space="preserve"> Name</w:t>
      </w:r>
      <w:r w:rsidRPr="002F1919">
        <w:t>。</w:t>
      </w:r>
    </w:p>
    <w:p w14:paraId="3313B527" w14:textId="77777777" w:rsidR="002F1919" w:rsidRPr="002F1919" w:rsidRDefault="002F1919" w:rsidP="002F1919">
      <w:pPr>
        <w:rPr>
          <w:b/>
          <w:bCs/>
        </w:rPr>
      </w:pPr>
      <w:r w:rsidRPr="002F1919">
        <w:rPr>
          <w:b/>
          <w:bCs/>
        </w:rPr>
        <w:t>參數</w:t>
      </w:r>
    </w:p>
    <w:p w14:paraId="16195D0E" w14:textId="20340ABD" w:rsidR="002F1919" w:rsidRPr="002F1919" w:rsidRDefault="002F1919" w:rsidP="002F1919">
      <w:pPr>
        <w:numPr>
          <w:ilvl w:val="0"/>
          <w:numId w:val="13"/>
        </w:numPr>
      </w:pPr>
      <w:proofErr w:type="spellStart"/>
      <w:r w:rsidRPr="002F1919">
        <w:t>API_Server</w:t>
      </w:r>
      <w:proofErr w:type="spellEnd"/>
      <w:r w:rsidRPr="002F1919">
        <w:t>：</w:t>
      </w:r>
      <w:r w:rsidRPr="002F1919">
        <w:t xml:space="preserve">API </w:t>
      </w:r>
      <w:r w:rsidRPr="002F1919">
        <w:t>伺服器位址，例如</w:t>
      </w:r>
      <w:r w:rsidRPr="002F1919">
        <w:t xml:space="preserve"> "</w:t>
      </w:r>
      <w:r w:rsidRPr="002F1919">
        <w:rPr>
          <w:b/>
          <w:bCs/>
        </w:rPr>
        <w:t>http://1</w:t>
      </w:r>
      <w:r w:rsidRPr="002F1919">
        <w:rPr>
          <w:rFonts w:hint="eastAsia"/>
          <w:b/>
          <w:bCs/>
        </w:rPr>
        <w:t>92</w:t>
      </w:r>
      <w:r w:rsidRPr="002F1919">
        <w:rPr>
          <w:b/>
          <w:bCs/>
        </w:rPr>
        <w:t>.</w:t>
      </w:r>
      <w:r w:rsidRPr="002F1919">
        <w:rPr>
          <w:rFonts w:hint="eastAsia"/>
          <w:b/>
          <w:bCs/>
        </w:rPr>
        <w:t>168</w:t>
      </w:r>
      <w:r w:rsidRPr="002F1919">
        <w:rPr>
          <w:b/>
          <w:bCs/>
        </w:rPr>
        <w:t>.</w:t>
      </w:r>
      <w:r w:rsidRPr="002F1919">
        <w:rPr>
          <w:rFonts w:hint="eastAsia"/>
          <w:b/>
          <w:bCs/>
        </w:rPr>
        <w:t>23</w:t>
      </w:r>
      <w:r w:rsidRPr="002F1919">
        <w:rPr>
          <w:b/>
          <w:bCs/>
        </w:rPr>
        <w:t>.</w:t>
      </w:r>
      <w:r w:rsidRPr="002F1919">
        <w:rPr>
          <w:rFonts w:hint="eastAsia"/>
          <w:b/>
          <w:bCs/>
        </w:rPr>
        <w:t>54</w:t>
      </w:r>
      <w:r w:rsidRPr="002F1919">
        <w:rPr>
          <w:b/>
          <w:bCs/>
        </w:rPr>
        <w:t>:</w:t>
      </w:r>
      <w:r w:rsidRPr="002F1919">
        <w:rPr>
          <w:rFonts w:hint="eastAsia"/>
          <w:b/>
          <w:bCs/>
        </w:rPr>
        <w:t>4433</w:t>
      </w:r>
      <w:r w:rsidRPr="002F1919">
        <w:t>"</w:t>
      </w:r>
      <w:r w:rsidRPr="002F1919">
        <w:t>。</w:t>
      </w:r>
    </w:p>
    <w:p w14:paraId="6613AB4A" w14:textId="77777777" w:rsidR="002F1919" w:rsidRPr="002F1919" w:rsidRDefault="002F1919" w:rsidP="002F1919">
      <w:pPr>
        <w:numPr>
          <w:ilvl w:val="0"/>
          <w:numId w:val="13"/>
        </w:numPr>
      </w:pPr>
      <w:r w:rsidRPr="002F1919">
        <w:t>UID</w:t>
      </w:r>
      <w:r w:rsidRPr="002F1919">
        <w:t>：要查找的人員</w:t>
      </w:r>
      <w:r w:rsidRPr="002F1919">
        <w:t xml:space="preserve"> UID</w:t>
      </w:r>
      <w:r w:rsidRPr="002F1919">
        <w:t>。</w:t>
      </w:r>
    </w:p>
    <w:p w14:paraId="1B9F217B" w14:textId="77777777" w:rsidR="002F1919" w:rsidRPr="002F1919" w:rsidRDefault="002F1919" w:rsidP="002F1919">
      <w:pPr>
        <w:rPr>
          <w:b/>
          <w:bCs/>
        </w:rPr>
      </w:pPr>
      <w:r w:rsidRPr="002F1919">
        <w:rPr>
          <w:b/>
          <w:bCs/>
        </w:rPr>
        <w:t>回傳值</w:t>
      </w:r>
    </w:p>
    <w:p w14:paraId="42D43F3B" w14:textId="77777777" w:rsidR="002F1919" w:rsidRPr="002F1919" w:rsidRDefault="002F1919" w:rsidP="002F1919">
      <w:pPr>
        <w:numPr>
          <w:ilvl w:val="0"/>
          <w:numId w:val="14"/>
        </w:numPr>
      </w:pPr>
      <w:r w:rsidRPr="002F1919">
        <w:t>(string ID, string Name)</w:t>
      </w:r>
      <w:r w:rsidRPr="002F1919">
        <w:t>：若找到對應</w:t>
      </w:r>
      <w:r w:rsidRPr="002F1919">
        <w:t xml:space="preserve"> UID</w:t>
      </w:r>
      <w:r w:rsidRPr="002F1919">
        <w:t>，回傳人員的</w:t>
      </w:r>
      <w:r w:rsidRPr="002F1919">
        <w:t xml:space="preserve"> ID </w:t>
      </w:r>
      <w:r w:rsidRPr="002F1919">
        <w:t>與姓名；否則</w:t>
      </w:r>
      <w:r w:rsidRPr="002F1919">
        <w:t xml:space="preserve"> (null, null)</w:t>
      </w:r>
      <w:r w:rsidRPr="002F1919">
        <w:t>。</w:t>
      </w:r>
    </w:p>
    <w:p w14:paraId="638A8237" w14:textId="77777777" w:rsidR="002F1919" w:rsidRPr="002F1919" w:rsidRDefault="002F1919" w:rsidP="002F1919">
      <w:pPr>
        <w:rPr>
          <w:b/>
          <w:bCs/>
        </w:rPr>
      </w:pPr>
      <w:r w:rsidRPr="002F1919">
        <w:rPr>
          <w:b/>
          <w:bCs/>
        </w:rPr>
        <w:t xml:space="preserve">Console Log </w:t>
      </w:r>
      <w:r w:rsidRPr="002F1919">
        <w:rPr>
          <w:b/>
          <w:bCs/>
        </w:rPr>
        <w:t>範例</w:t>
      </w:r>
    </w:p>
    <w:p w14:paraId="53B25245" w14:textId="77777777" w:rsidR="002F1919" w:rsidRPr="002F1919" w:rsidRDefault="002F1919" w:rsidP="002F1919">
      <w:r w:rsidRPr="002F1919">
        <w:t>======================================</w:t>
      </w:r>
    </w:p>
    <w:p w14:paraId="6E935019" w14:textId="77777777" w:rsidR="002F1919" w:rsidRPr="002F1919" w:rsidRDefault="002F1919" w:rsidP="002F1919">
      <w:r w:rsidRPr="002F1919">
        <w:t xml:space="preserve">[INFO] </w:t>
      </w:r>
      <w:r w:rsidRPr="002F1919">
        <w:t>查詢</w:t>
      </w:r>
      <w:r w:rsidRPr="002F1919">
        <w:t xml:space="preserve"> UID → EB89B71E000000</w:t>
      </w:r>
    </w:p>
    <w:p w14:paraId="2474C5FF" w14:textId="77777777" w:rsidR="002F1919" w:rsidRPr="002F1919" w:rsidRDefault="002F1919" w:rsidP="002F1919">
      <w:r w:rsidRPr="002F1919">
        <w:t xml:space="preserve">[DEBUG] API </w:t>
      </w:r>
      <w:r w:rsidRPr="002F1919">
        <w:t>回傳</w:t>
      </w:r>
      <w:r w:rsidRPr="002F1919">
        <w:t xml:space="preserve"> JSON </w:t>
      </w:r>
      <w:r w:rsidRPr="002F1919">
        <w:t>長度</w:t>
      </w:r>
      <w:r w:rsidRPr="002F1919">
        <w:t xml:space="preserve"> = 5824</w:t>
      </w:r>
    </w:p>
    <w:p w14:paraId="2EDC854E" w14:textId="77777777" w:rsidR="002F1919" w:rsidRPr="002F1919" w:rsidRDefault="002F1919" w:rsidP="002F1919">
      <w:r w:rsidRPr="002F1919">
        <w:t xml:space="preserve">[SUCCESS] </w:t>
      </w:r>
      <w:r w:rsidRPr="002F1919">
        <w:t>找到</w:t>
      </w:r>
      <w:r w:rsidRPr="002F1919">
        <w:t xml:space="preserve"> UID=EB89B71E000000, ID=109, Name=</w:t>
      </w:r>
      <w:r w:rsidRPr="002F1919">
        <w:t>邱曉芳</w:t>
      </w:r>
    </w:p>
    <w:p w14:paraId="5CF2C79E" w14:textId="77777777" w:rsidR="002F1919" w:rsidRPr="002F1919" w:rsidRDefault="002F1919" w:rsidP="002F1919">
      <w:r w:rsidRPr="002F1919">
        <w:t>======================================</w:t>
      </w:r>
    </w:p>
    <w:p w14:paraId="0B184E0D" w14:textId="77777777" w:rsidR="00656B95" w:rsidRDefault="00656B95"/>
    <w:sectPr w:rsidR="00656B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957B9"/>
    <w:multiLevelType w:val="multilevel"/>
    <w:tmpl w:val="363E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F520B"/>
    <w:multiLevelType w:val="multilevel"/>
    <w:tmpl w:val="7F88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51775"/>
    <w:multiLevelType w:val="multilevel"/>
    <w:tmpl w:val="0F14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655E5"/>
    <w:multiLevelType w:val="multilevel"/>
    <w:tmpl w:val="07DC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B0628"/>
    <w:multiLevelType w:val="multilevel"/>
    <w:tmpl w:val="9568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31712"/>
    <w:multiLevelType w:val="multilevel"/>
    <w:tmpl w:val="6206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D1567"/>
    <w:multiLevelType w:val="multilevel"/>
    <w:tmpl w:val="84F6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6278F"/>
    <w:multiLevelType w:val="multilevel"/>
    <w:tmpl w:val="A96C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AA3C9D"/>
    <w:multiLevelType w:val="multilevel"/>
    <w:tmpl w:val="2F54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23652"/>
    <w:multiLevelType w:val="multilevel"/>
    <w:tmpl w:val="560E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EA3B1A"/>
    <w:multiLevelType w:val="multilevel"/>
    <w:tmpl w:val="328E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BE25BE"/>
    <w:multiLevelType w:val="multilevel"/>
    <w:tmpl w:val="59EA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C635D7"/>
    <w:multiLevelType w:val="multilevel"/>
    <w:tmpl w:val="8D22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FB1057"/>
    <w:multiLevelType w:val="multilevel"/>
    <w:tmpl w:val="F92A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416098">
    <w:abstractNumId w:val="5"/>
  </w:num>
  <w:num w:numId="2" w16cid:durableId="1875461474">
    <w:abstractNumId w:val="9"/>
  </w:num>
  <w:num w:numId="3" w16cid:durableId="455493718">
    <w:abstractNumId w:val="0"/>
  </w:num>
  <w:num w:numId="4" w16cid:durableId="788664849">
    <w:abstractNumId w:val="10"/>
  </w:num>
  <w:num w:numId="5" w16cid:durableId="1795172758">
    <w:abstractNumId w:val="8"/>
  </w:num>
  <w:num w:numId="6" w16cid:durableId="1157844160">
    <w:abstractNumId w:val="1"/>
  </w:num>
  <w:num w:numId="7" w16cid:durableId="1247230761">
    <w:abstractNumId w:val="4"/>
  </w:num>
  <w:num w:numId="8" w16cid:durableId="1125999400">
    <w:abstractNumId w:val="7"/>
  </w:num>
  <w:num w:numId="9" w16cid:durableId="1270896594">
    <w:abstractNumId w:val="11"/>
  </w:num>
  <w:num w:numId="10" w16cid:durableId="407383776">
    <w:abstractNumId w:val="12"/>
  </w:num>
  <w:num w:numId="11" w16cid:durableId="449321632">
    <w:abstractNumId w:val="13"/>
  </w:num>
  <w:num w:numId="12" w16cid:durableId="770395759">
    <w:abstractNumId w:val="2"/>
  </w:num>
  <w:num w:numId="13" w16cid:durableId="439573784">
    <w:abstractNumId w:val="6"/>
  </w:num>
  <w:num w:numId="14" w16cid:durableId="1976567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0A"/>
    <w:rsid w:val="00004617"/>
    <w:rsid w:val="002F1919"/>
    <w:rsid w:val="00344FEF"/>
    <w:rsid w:val="00457E9C"/>
    <w:rsid w:val="00486D7E"/>
    <w:rsid w:val="00656B95"/>
    <w:rsid w:val="00677E70"/>
    <w:rsid w:val="0076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AAE8"/>
  <w15:chartTrackingRefBased/>
  <w15:docId w15:val="{CA6C2AE4-C847-4283-B052-6BA18A93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679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7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90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790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7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790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790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790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790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679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67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6790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67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6790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6790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6790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6790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679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79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67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79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679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7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679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79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79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7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679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7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邵奕翔</dc:creator>
  <cp:keywords/>
  <dc:description/>
  <cp:lastModifiedBy>邵奕翔</cp:lastModifiedBy>
  <cp:revision>3</cp:revision>
  <cp:lastPrinted>2025-08-28T08:23:00Z</cp:lastPrinted>
  <dcterms:created xsi:type="dcterms:W3CDTF">2025-08-28T08:21:00Z</dcterms:created>
  <dcterms:modified xsi:type="dcterms:W3CDTF">2025-08-28T08:23:00Z</dcterms:modified>
</cp:coreProperties>
</file>