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6A" w:rsidRPr="00C64291" w:rsidRDefault="00D1586A" w:rsidP="00D1586A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D1586A" w:rsidTr="00747B83">
        <w:trPr>
          <w:jc w:val="center"/>
        </w:trPr>
        <w:tc>
          <w:tcPr>
            <w:tcW w:w="2443" w:type="dxa"/>
          </w:tcPr>
          <w:p w:rsidR="00D1586A" w:rsidRDefault="00D1586A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1586A" w:rsidRDefault="00D1586A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1586A" w:rsidRDefault="00D1586A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1586A" w:rsidRDefault="00D1586A" w:rsidP="00747B83">
            <w:pPr>
              <w:jc w:val="center"/>
            </w:pPr>
            <w:r>
              <w:t>Date</w:t>
            </w:r>
          </w:p>
        </w:tc>
      </w:tr>
      <w:tr w:rsidR="00D1586A" w:rsidTr="00747B83">
        <w:trPr>
          <w:jc w:val="center"/>
        </w:trPr>
        <w:tc>
          <w:tcPr>
            <w:tcW w:w="2443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  <w:p w:rsidR="00D1586A" w:rsidRPr="00D1586A" w:rsidRDefault="00D1586A" w:rsidP="00747B83">
            <w:pPr>
              <w:jc w:val="center"/>
              <w:rPr>
                <w:lang w:val="en-US"/>
              </w:rPr>
            </w:pPr>
          </w:p>
        </w:tc>
      </w:tr>
    </w:tbl>
    <w:p w:rsidR="00D1586A" w:rsidRDefault="00D1586A" w:rsidP="00D1586A">
      <w:pPr>
        <w:rPr>
          <w:lang w:val="en-US"/>
        </w:rPr>
      </w:pP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1586A" w:rsidRPr="00C64291" w:rsidRDefault="00D1586A" w:rsidP="00D1586A">
      <w:pPr>
        <w:rPr>
          <w:lang w:val="en-US"/>
        </w:rPr>
      </w:pPr>
      <w:r>
        <w:rPr>
          <w:b/>
          <w:lang w:val="en-US"/>
        </w:rPr>
        <w:t>Server Info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Contain information scan from server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External interties (agents)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Process 6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D1586A" w:rsidRDefault="000F780E" w:rsidP="00D1586A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1586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1586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1586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1586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1586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D1586A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D1586A" w:rsidRPr="004A3EA4" w:rsidRDefault="00186B6E" w:rsidP="00D1586A">
      <w:pPr>
        <w:rPr>
          <w:lang w:val="en-US"/>
        </w:rPr>
      </w:pPr>
      <w:r>
        <w:rPr>
          <w:lang w:val="en-US"/>
        </w:rPr>
        <w:t xml:space="preserve">Server Info = </w:t>
      </w:r>
      <w:r w:rsidR="002016E4">
        <w:rPr>
          <w:lang w:val="en-US"/>
        </w:rPr>
        <w:t xml:space="preserve">Id + </w:t>
      </w:r>
      <w:proofErr w:type="spellStart"/>
      <w:r w:rsidR="002016E4">
        <w:rPr>
          <w:lang w:val="en-US"/>
        </w:rPr>
        <w:t>object_vendor_id</w:t>
      </w:r>
      <w:proofErr w:type="spellEnd"/>
      <w:r w:rsidR="002016E4">
        <w:rPr>
          <w:lang w:val="en-US"/>
        </w:rPr>
        <w:t xml:space="preserve"> + </w:t>
      </w:r>
      <w:proofErr w:type="spellStart"/>
      <w:r w:rsidR="002016E4">
        <w:rPr>
          <w:lang w:val="en-US"/>
        </w:rPr>
        <w:t>object_product_id</w:t>
      </w:r>
      <w:proofErr w:type="spellEnd"/>
      <w:r w:rsidR="002016E4">
        <w:rPr>
          <w:lang w:val="en-US"/>
        </w:rPr>
        <w:t xml:space="preserve"> + </w:t>
      </w:r>
      <w:proofErr w:type="spellStart"/>
      <w:r w:rsidR="002016E4">
        <w:rPr>
          <w:lang w:val="en-US"/>
        </w:rPr>
        <w:t>object_version_id</w:t>
      </w:r>
      <w:proofErr w:type="spellEnd"/>
      <w:r>
        <w:rPr>
          <w:lang w:val="en-US"/>
        </w:rPr>
        <w:t xml:space="preserve"> 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025C"/>
    <w:rsid w:val="0004025C"/>
    <w:rsid w:val="000F780E"/>
    <w:rsid w:val="00186B6E"/>
    <w:rsid w:val="002016E4"/>
    <w:rsid w:val="004B3D16"/>
    <w:rsid w:val="00907313"/>
    <w:rsid w:val="009B3F74"/>
    <w:rsid w:val="00D1586A"/>
    <w:rsid w:val="00D238D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6A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D1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5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3</cp:revision>
  <dcterms:created xsi:type="dcterms:W3CDTF">2010-12-04T14:03:00Z</dcterms:created>
  <dcterms:modified xsi:type="dcterms:W3CDTF">2010-12-22T04:13:00Z</dcterms:modified>
</cp:coreProperties>
</file>