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CC" w:rsidRPr="00C64291" w:rsidRDefault="00D35DCC" w:rsidP="00D35DCC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7"/>
        <w:gridCol w:w="3711"/>
        <w:gridCol w:w="1575"/>
        <w:gridCol w:w="1609"/>
      </w:tblGrid>
      <w:tr w:rsidR="00D35DCC" w:rsidTr="00F26EBA">
        <w:trPr>
          <w:trHeight w:val="350"/>
          <w:jc w:val="center"/>
        </w:trPr>
        <w:tc>
          <w:tcPr>
            <w:tcW w:w="2443" w:type="dxa"/>
          </w:tcPr>
          <w:p w:rsidR="00D35DCC" w:rsidRDefault="00D35DCC" w:rsidP="00F26EB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35DCC" w:rsidRDefault="00D35DCC" w:rsidP="00F26EB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35DCC" w:rsidRDefault="00D35DCC" w:rsidP="00F26EB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35DCC" w:rsidRDefault="00D35DCC" w:rsidP="00F26EBA">
            <w:pPr>
              <w:jc w:val="center"/>
            </w:pPr>
            <w:r>
              <w:t>Date</w:t>
            </w:r>
          </w:p>
        </w:tc>
      </w:tr>
      <w:tr w:rsidR="00D35DCC" w:rsidTr="00F26EBA">
        <w:trPr>
          <w:jc w:val="center"/>
        </w:trPr>
        <w:tc>
          <w:tcPr>
            <w:tcW w:w="2443" w:type="dxa"/>
          </w:tcPr>
          <w:p w:rsidR="00D35DCC" w:rsidRDefault="00D35DCC" w:rsidP="00F26EB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D35DCC" w:rsidRDefault="00D35DCC" w:rsidP="00F26EB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D35DCC" w:rsidRDefault="00D35DCC" w:rsidP="00F26EB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D35DCC" w:rsidRDefault="00D35DCC" w:rsidP="00F26EBA">
            <w:pPr>
              <w:jc w:val="center"/>
            </w:pPr>
            <w:r>
              <w:t>5/12/2010</w:t>
            </w:r>
          </w:p>
        </w:tc>
      </w:tr>
    </w:tbl>
    <w:p w:rsidR="00D35DCC" w:rsidRDefault="00D35DCC" w:rsidP="00D35DCC"/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35DCC" w:rsidRPr="00C64291" w:rsidRDefault="00D35DCC" w:rsidP="00D35DCC">
      <w:proofErr w:type="spellStart"/>
      <w:r>
        <w:rPr>
          <w:b/>
        </w:rPr>
        <w:t>MG_Command</w:t>
      </w:r>
      <w:proofErr w:type="spellEnd"/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D35DCC" w:rsidRPr="004B06A2" w:rsidRDefault="00D35DCC" w:rsidP="00D35DCC">
      <w:r>
        <w:t>Make Graph control commands from admin.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D35DCC" w:rsidRPr="00C64291" w:rsidRDefault="00D35DCC" w:rsidP="00D35DCC">
      <w:r>
        <w:t>4.1 Classify Command Process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D35DCC" w:rsidRPr="00D35DCC" w:rsidRDefault="00D35DCC" w:rsidP="00D35DCC">
      <w:r>
        <w:t xml:space="preserve">4.4 Make MG </w:t>
      </w:r>
      <w:proofErr w:type="spellStart"/>
      <w:r>
        <w:t>Config</w:t>
      </w:r>
      <w:proofErr w:type="spellEnd"/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D35DCC" w:rsidRDefault="00D35DCC" w:rsidP="00D35DCC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D35DCC" w:rsidRDefault="006B1A11" w:rsidP="006B1A11">
      <w:proofErr w:type="spellStart"/>
      <w:r>
        <w:t>MG_</w:t>
      </w:r>
      <w:r w:rsidR="00D35DCC">
        <w:t>Command</w:t>
      </w:r>
      <w:proofErr w:type="spellEnd"/>
      <w:r w:rsidR="00D35DCC">
        <w:t xml:space="preserve"> = </w:t>
      </w:r>
      <w:r w:rsidR="00D35DCC">
        <w:tab/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D35DCC" w:rsidRPr="004A3EA4" w:rsidRDefault="00D35DCC" w:rsidP="00D35DCC">
      <w:r>
        <w:t>Depend on Admin.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D35DCC" w:rsidRDefault="00D35DCC" w:rsidP="00D35DCC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D35DCC" w:rsidRPr="000013DB" w:rsidRDefault="006B1A11" w:rsidP="00D35DCC">
      <w:proofErr w:type="gramStart"/>
      <w:r>
        <w:t xml:space="preserve">The structure of </w:t>
      </w:r>
      <w:proofErr w:type="spellStart"/>
      <w:r>
        <w:t>MG</w:t>
      </w:r>
      <w:r w:rsidR="00D35DCC">
        <w:t>_Command</w:t>
      </w:r>
      <w:proofErr w:type="spellEnd"/>
      <w:r w:rsidR="00D35DCC">
        <w:t xml:space="preserve"> base on the others process.</w:t>
      </w:r>
      <w:proofErr w:type="gramEnd"/>
    </w:p>
    <w:p w:rsidR="00377FBB" w:rsidRDefault="00377FBB"/>
    <w:sectPr w:rsidR="00377FBB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5DCC"/>
    <w:rsid w:val="00377FBB"/>
    <w:rsid w:val="006B1A11"/>
    <w:rsid w:val="00D35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D35DC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35D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D35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3</cp:revision>
  <dcterms:created xsi:type="dcterms:W3CDTF">1980-01-06T03:41:00Z</dcterms:created>
  <dcterms:modified xsi:type="dcterms:W3CDTF">1980-01-06T03:44:00Z</dcterms:modified>
</cp:coreProperties>
</file>