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5C65E9">
      <w:r>
        <w:t>IDMEF gồm nhiều class con. Mỗi class con gồm nhiều class con khác.</w:t>
      </w:r>
    </w:p>
    <w:p w:rsidR="005C65E9" w:rsidRDefault="005C65E9">
      <w:r>
        <w:t>IDMEF có 1 attr là version chỉ version của rfc.</w:t>
      </w:r>
    </w:p>
    <w:p w:rsidR="005C65E9" w:rsidRDefault="005C65E9">
      <w:r>
        <w:t>IDMEF chứa các class</w:t>
      </w:r>
    </w:p>
    <w:p w:rsidR="005C65E9" w:rsidRDefault="005C65E9" w:rsidP="005C65E9">
      <w:pPr>
        <w:pStyle w:val="ListParagraph"/>
        <w:numPr>
          <w:ilvl w:val="0"/>
          <w:numId w:val="1"/>
        </w:numPr>
      </w:pPr>
      <w:r>
        <w:t>Class Alert</w:t>
      </w:r>
    </w:p>
    <w:p w:rsidR="007744BD" w:rsidRDefault="007744BD" w:rsidP="007744BD">
      <w:pPr>
        <w:pStyle w:val="ListParagraph"/>
        <w:numPr>
          <w:ilvl w:val="1"/>
          <w:numId w:val="1"/>
        </w:numPr>
      </w:pPr>
      <w:r>
        <w:t>Attr: messageid: optional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Chỉ 1 analyzer: thông tin về analyzer của alert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 xml:space="preserve">CreateTIme: chỉ  1. 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Classification: chỉ 1. “name” của alert hay các thông tin khác mà manager có thể xác định đc alert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DetectTime: 0 hoặc 1. Thời gian mà sự kiện dẫn đến alert xảy ra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AnalyzerTime:0 hoặc 1. Thời gian hiện tại trên analyzer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Source: &gt;=0. Nguồn của event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Target:&gt;=0.  Đích của event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Assessment: 0-1. Thông tin về ảnh hưởng của event, các hành động mà analyzer đã làm xử lý event, độ chắc chắn của analyzer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AdditionalData:0-1. Các thông tin ko chứa đc trong model.</w:t>
      </w:r>
    </w:p>
    <w:p w:rsidR="007744BD" w:rsidRDefault="007744BD" w:rsidP="005C65E9">
      <w:pPr>
        <w:pStyle w:val="ListParagraph"/>
        <w:numPr>
          <w:ilvl w:val="1"/>
          <w:numId w:val="1"/>
        </w:numPr>
      </w:pPr>
      <w:r>
        <w:t>ToolAlert: tool dùng để tấn công nếu analyzer phát hiện đc tool này. Dùng để group các alert lại với nhau. Chứa các class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Name:chỉ 1. Dạng string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Command:0-1. String. Hành động mà tool đó đã làm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Alertident:&gt;=0. String. Các alert liên quan tới tool này.</w:t>
      </w:r>
    </w:p>
    <w:p w:rsidR="00163B06" w:rsidRDefault="00163B06" w:rsidP="00163B06">
      <w:pPr>
        <w:pStyle w:val="ListParagraph"/>
        <w:numPr>
          <w:ilvl w:val="1"/>
          <w:numId w:val="1"/>
        </w:numPr>
      </w:pPr>
      <w:r>
        <w:t>CorrelationAlert: các thông tin liên quan tới việc kết hợp các alert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Name: 1.string. lí do hợp các alert lại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Alertident.&gt;=0.string.các alert liên quan tới alert này.</w:t>
      </w:r>
    </w:p>
    <w:p w:rsidR="00163B06" w:rsidRDefault="00163B06" w:rsidP="00163B06">
      <w:pPr>
        <w:pStyle w:val="ListParagraph"/>
        <w:numPr>
          <w:ilvl w:val="1"/>
          <w:numId w:val="1"/>
        </w:numPr>
      </w:pPr>
      <w:r>
        <w:t>OverflowAlert: các thông tin về bufferoverflow attack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Program:1.String. Chương trình mà attack dự định sẽ chạy(ko phải cái bị attack)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Size:0-1.Int.Size in bytes of the overflow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Buffer:0-1.Byte[]. Dự liệu bị overflow</w:t>
      </w:r>
    </w:p>
    <w:p w:rsidR="005C65E9" w:rsidRDefault="005C65E9" w:rsidP="005C65E9">
      <w:pPr>
        <w:pStyle w:val="ListParagraph"/>
        <w:numPr>
          <w:ilvl w:val="0"/>
          <w:numId w:val="1"/>
        </w:numPr>
      </w:pPr>
      <w:r>
        <w:t>Class Heartbeat</w:t>
      </w:r>
      <w:r w:rsidR="0056397C">
        <w:t>: analyzer gửi tình trạng của mình đến manager bằng hearbeat. Gửi theo chu kỳ.</w:t>
      </w:r>
    </w:p>
    <w:p w:rsidR="005C65E9" w:rsidRDefault="0056397C" w:rsidP="005C65E9">
      <w:pPr>
        <w:pStyle w:val="ListParagraph"/>
        <w:numPr>
          <w:ilvl w:val="1"/>
          <w:numId w:val="1"/>
        </w:numPr>
      </w:pPr>
      <w:r>
        <w:t>Analyzer:1. Nguồn của heartbeat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CreateTime: 1. Time mà heartbeat đc tạo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HeartbeatInterval:0-1. Chu kì heartbeat.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AnalyzerTime:0-1.Giờ hiện tại cảu analyzer.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AdditionalData:&gt;=0. Thông tin của analyzer mà ko chứa đc torng model.</w:t>
      </w:r>
    </w:p>
    <w:p w:rsidR="00505917" w:rsidRDefault="00505917" w:rsidP="00505917">
      <w:pPr>
        <w:pStyle w:val="ListParagraph"/>
        <w:numPr>
          <w:ilvl w:val="0"/>
          <w:numId w:val="1"/>
        </w:numPr>
      </w:pPr>
      <w:r>
        <w:t>Thông tin về các core class</w:t>
      </w:r>
    </w:p>
    <w:p w:rsidR="00505917" w:rsidRDefault="00505917" w:rsidP="00505917">
      <w:pPr>
        <w:pStyle w:val="ListParagraph"/>
        <w:numPr>
          <w:ilvl w:val="1"/>
          <w:numId w:val="1"/>
        </w:numPr>
      </w:pPr>
      <w:r>
        <w:t>Analyzer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Node: 0-1. Thông tin về host và device mà analyzer chạy trên nó.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Process.0-1. Thông tin về process mà analyzer đang chạy.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Analyzer:0-1.Thông tin về analyzer mà message có thể đi qua (dạng cây phân cấp)</w:t>
      </w:r>
    </w:p>
    <w:p w:rsidR="00F30EE9" w:rsidRDefault="00F30EE9" w:rsidP="00F30EE9">
      <w:pPr>
        <w:pStyle w:val="ListParagraph"/>
        <w:numPr>
          <w:ilvl w:val="1"/>
          <w:numId w:val="1"/>
        </w:numPr>
      </w:pPr>
      <w:r>
        <w:lastRenderedPageBreak/>
        <w:t>Classification</w:t>
      </w:r>
    </w:p>
    <w:p w:rsidR="00F30EE9" w:rsidRDefault="00F30EE9" w:rsidP="00F30EE9">
      <w:pPr>
        <w:pStyle w:val="ListParagraph"/>
        <w:numPr>
          <w:ilvl w:val="2"/>
          <w:numId w:val="1"/>
        </w:numPr>
      </w:pPr>
      <w:r>
        <w:t>Reference:&gt;=0. Thông tin về message, chỉ tới tài liệu tham khảo.</w:t>
      </w:r>
    </w:p>
    <w:p w:rsidR="00BB0868" w:rsidRDefault="00BB0868" w:rsidP="00BB0868">
      <w:pPr>
        <w:pStyle w:val="ListParagraph"/>
        <w:numPr>
          <w:ilvl w:val="3"/>
          <w:numId w:val="1"/>
        </w:numPr>
      </w:pPr>
      <w:r>
        <w:t>Name</w:t>
      </w:r>
    </w:p>
    <w:p w:rsidR="00BB0868" w:rsidRDefault="00BB0868" w:rsidP="00BB0868">
      <w:pPr>
        <w:pStyle w:val="ListParagraph"/>
        <w:numPr>
          <w:ilvl w:val="3"/>
          <w:numId w:val="1"/>
        </w:numPr>
      </w:pPr>
      <w:r>
        <w:t>URL</w:t>
      </w:r>
    </w:p>
    <w:p w:rsidR="00BB0868" w:rsidRDefault="00BB0868" w:rsidP="00BB0868">
      <w:pPr>
        <w:pStyle w:val="ListParagraph"/>
        <w:numPr>
          <w:ilvl w:val="3"/>
          <w:numId w:val="1"/>
        </w:numPr>
      </w:pPr>
      <w:r>
        <w:t>Origin</w:t>
      </w:r>
      <w:r w:rsidR="00680257">
        <w:t>:attr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Unknown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Vendor-specific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User-specific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Bugtraquid: securityfocus vulnerability DB Id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Cve</w:t>
      </w:r>
    </w:p>
    <w:p w:rsidR="00BB0868" w:rsidRDefault="00BB0868" w:rsidP="00BB0868">
      <w:pPr>
        <w:pStyle w:val="ListParagraph"/>
        <w:numPr>
          <w:ilvl w:val="4"/>
          <w:numId w:val="1"/>
        </w:numPr>
      </w:pPr>
      <w:r>
        <w:t>osvdb</w:t>
      </w:r>
    </w:p>
    <w:p w:rsidR="00553869" w:rsidRDefault="00553869" w:rsidP="00553869">
      <w:pPr>
        <w:pStyle w:val="ListParagraph"/>
        <w:numPr>
          <w:ilvl w:val="1"/>
          <w:numId w:val="1"/>
        </w:numPr>
      </w:pPr>
      <w:r>
        <w:t>Source: chu7ac1 thông tin về các source có thể có của event tạo ra alert (DDOS…)</w:t>
      </w:r>
      <w:r w:rsidR="00490B40">
        <w:t>. Source có chứa thuộc tính spoofed xác định Node đó là giả hay thật.</w:t>
      </w:r>
    </w:p>
    <w:p w:rsidR="00553869" w:rsidRDefault="00882C08" w:rsidP="00553869">
      <w:pPr>
        <w:pStyle w:val="ListParagraph"/>
        <w:numPr>
          <w:ilvl w:val="2"/>
          <w:numId w:val="1"/>
        </w:numPr>
      </w:pPr>
      <w:r>
        <w:t>Node:</w:t>
      </w:r>
      <w:r w:rsidR="00CB60EE">
        <w:t>host,router,switch. Chứa các class và attr sau</w:t>
      </w:r>
    </w:p>
    <w:p w:rsidR="00CB60EE" w:rsidRDefault="00CB60EE" w:rsidP="00CB60EE">
      <w:pPr>
        <w:pStyle w:val="ListParagraph"/>
        <w:numPr>
          <w:ilvl w:val="3"/>
          <w:numId w:val="1"/>
        </w:numPr>
      </w:pPr>
      <w:r>
        <w:t>Location:0-1.String.</w:t>
      </w:r>
    </w:p>
    <w:p w:rsidR="00CB60EE" w:rsidRDefault="00CB60EE" w:rsidP="00CB60EE">
      <w:pPr>
        <w:pStyle w:val="ListParagraph"/>
        <w:numPr>
          <w:ilvl w:val="3"/>
          <w:numId w:val="1"/>
        </w:numPr>
      </w:pPr>
      <w:r>
        <w:t>Name:0-1.String.</w:t>
      </w:r>
    </w:p>
    <w:p w:rsidR="00CB60EE" w:rsidRDefault="00CB60EE" w:rsidP="00CB60EE">
      <w:pPr>
        <w:pStyle w:val="ListParagraph"/>
        <w:numPr>
          <w:ilvl w:val="3"/>
          <w:numId w:val="1"/>
        </w:numPr>
      </w:pPr>
      <w:r>
        <w:t>Address:&gt;=0. Chứa các class</w:t>
      </w:r>
    </w:p>
    <w:p w:rsidR="00CB60EE" w:rsidRDefault="00CB60EE" w:rsidP="00CB60EE">
      <w:pPr>
        <w:pStyle w:val="ListParagraph"/>
        <w:numPr>
          <w:ilvl w:val="4"/>
          <w:numId w:val="1"/>
        </w:numPr>
      </w:pPr>
      <w:r>
        <w:t>Address: định dạ</w:t>
      </w:r>
      <w:r w:rsidR="006E6E04">
        <w:t>ng theo category của class này</w:t>
      </w:r>
    </w:p>
    <w:p w:rsidR="006E6E04" w:rsidRDefault="006E6E04" w:rsidP="006E6E04">
      <w:pPr>
        <w:pStyle w:val="ListParagraph"/>
        <w:numPr>
          <w:ilvl w:val="5"/>
          <w:numId w:val="1"/>
        </w:numPr>
      </w:pPr>
      <w:r>
        <w:t>Category: atm,ipv4-addr…</w:t>
      </w:r>
    </w:p>
    <w:p w:rsidR="006E6E04" w:rsidRDefault="006E6E04" w:rsidP="006E6E04">
      <w:pPr>
        <w:pStyle w:val="ListParagraph"/>
        <w:numPr>
          <w:ilvl w:val="5"/>
          <w:numId w:val="1"/>
        </w:numPr>
      </w:pPr>
      <w:r>
        <w:t>Vlan-num:address này thuộc vlan nào</w:t>
      </w:r>
    </w:p>
    <w:p w:rsidR="00CB60EE" w:rsidRDefault="00CB60EE" w:rsidP="00CB60EE">
      <w:pPr>
        <w:pStyle w:val="ListParagraph"/>
        <w:numPr>
          <w:ilvl w:val="4"/>
          <w:numId w:val="1"/>
        </w:numPr>
      </w:pPr>
      <w:r>
        <w:t>Netmask</w:t>
      </w:r>
    </w:p>
    <w:p w:rsidR="00CB60EE" w:rsidRDefault="00CB60EE" w:rsidP="00CB60EE">
      <w:pPr>
        <w:pStyle w:val="ListParagraph"/>
        <w:numPr>
          <w:ilvl w:val="3"/>
          <w:numId w:val="1"/>
        </w:numPr>
      </w:pPr>
      <w:r>
        <w:t>Category:attr. Optional. Chứa domain mà Class name có thể có.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User :thông ti</w:t>
      </w:r>
      <w:r w:rsidR="00961283">
        <w:t>n</w:t>
      </w:r>
      <w:r>
        <w:t xml:space="preserve"> user tạo ra event</w:t>
      </w:r>
      <w:r w:rsidR="00961283">
        <w:t>. Chỉ chứa class UserID</w:t>
      </w:r>
      <w:r w:rsidR="00C376C2">
        <w:t>. Có thể chứa 1 hay nhiều class userID để chỉ rằng có thể có nhiều người nhận hoặc gửi. Hoặc là cùng 1 user hay process nhưng với nhiều quyền.</w:t>
      </w:r>
    </w:p>
    <w:p w:rsidR="00DD39B1" w:rsidRDefault="00961283" w:rsidP="00961283">
      <w:pPr>
        <w:pStyle w:val="ListParagraph"/>
        <w:numPr>
          <w:ilvl w:val="3"/>
          <w:numId w:val="1"/>
        </w:numPr>
      </w:pPr>
      <w:r>
        <w:t>UserID:&gt;=1. Identification của user</w:t>
      </w:r>
      <w:r w:rsidR="00383AAA">
        <w:t xml:space="preserve">. </w:t>
      </w:r>
    </w:p>
    <w:p w:rsidR="00961283" w:rsidRDefault="00383AAA" w:rsidP="00DD39B1">
      <w:pPr>
        <w:pStyle w:val="ListParagraph"/>
        <w:numPr>
          <w:ilvl w:val="4"/>
          <w:numId w:val="1"/>
        </w:numPr>
      </w:pPr>
      <w:r>
        <w:t>Chứ</w:t>
      </w:r>
      <w:r w:rsidR="00ED39AD">
        <w:t>a các class</w:t>
      </w:r>
    </w:p>
    <w:p w:rsidR="00C376C2" w:rsidRDefault="00ED39AD" w:rsidP="00DD39B1">
      <w:pPr>
        <w:pStyle w:val="ListParagraph"/>
        <w:numPr>
          <w:ilvl w:val="5"/>
          <w:numId w:val="1"/>
        </w:numPr>
      </w:pPr>
      <w:r>
        <w:t>Name</w:t>
      </w:r>
    </w:p>
    <w:p w:rsidR="00ED39AD" w:rsidRDefault="00DD39B1" w:rsidP="00DD39B1">
      <w:pPr>
        <w:pStyle w:val="ListParagraph"/>
        <w:numPr>
          <w:ilvl w:val="5"/>
          <w:numId w:val="1"/>
        </w:numPr>
      </w:pPr>
      <w:r>
        <w:t>N</w:t>
      </w:r>
      <w:r w:rsidR="00ED39AD">
        <w:t>umber</w:t>
      </w:r>
    </w:p>
    <w:p w:rsidR="00DD39B1" w:rsidRDefault="00DD39B1" w:rsidP="00DD39B1">
      <w:pPr>
        <w:pStyle w:val="ListParagraph"/>
        <w:numPr>
          <w:ilvl w:val="4"/>
          <w:numId w:val="1"/>
        </w:numPr>
      </w:pPr>
      <w:r>
        <w:t>Chứa các attr</w:t>
      </w:r>
    </w:p>
    <w:p w:rsidR="00DD39B1" w:rsidRDefault="00FA1EA7" w:rsidP="00DD39B1">
      <w:pPr>
        <w:pStyle w:val="ListParagraph"/>
        <w:numPr>
          <w:ilvl w:val="5"/>
          <w:numId w:val="1"/>
        </w:numPr>
      </w:pPr>
      <w:r>
        <w:t>Ident</w:t>
      </w:r>
    </w:p>
    <w:p w:rsidR="00FA1EA7" w:rsidRDefault="00FA1EA7" w:rsidP="00DD39B1">
      <w:pPr>
        <w:pStyle w:val="ListParagraph"/>
        <w:numPr>
          <w:ilvl w:val="5"/>
          <w:numId w:val="1"/>
        </w:numPr>
      </w:pPr>
      <w:r>
        <w:t>Type: kiểu thông tin của user.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original-user:user hiện đang sử dụng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current-user:user mà hệ thống ghi nhận(thường là login id)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target-user:user id mà user đó mún thành. Vd: user thường mún thành su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user-privs:user khác mà user này có quyền đc dùng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current-group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t>group-privs</w:t>
      </w:r>
    </w:p>
    <w:p w:rsidR="00FA1EA7" w:rsidRDefault="00FA1EA7" w:rsidP="00FA1EA7">
      <w:pPr>
        <w:pStyle w:val="ListParagraph"/>
        <w:numPr>
          <w:ilvl w:val="6"/>
          <w:numId w:val="1"/>
        </w:numPr>
      </w:pPr>
      <w:r>
        <w:lastRenderedPageBreak/>
        <w:t>other-privs:đối với file permission</w:t>
      </w:r>
    </w:p>
    <w:p w:rsidR="00383AAA" w:rsidRDefault="00383AAA" w:rsidP="00C376C2">
      <w:pPr>
        <w:pStyle w:val="ListParagraph"/>
        <w:numPr>
          <w:ilvl w:val="3"/>
          <w:numId w:val="1"/>
        </w:numPr>
      </w:pPr>
      <w:r>
        <w:t>Ident:</w:t>
      </w:r>
      <w:r w:rsidR="00C376C2">
        <w:t xml:space="preserve"> attr</w:t>
      </w:r>
    </w:p>
    <w:p w:rsidR="00383AAA" w:rsidRDefault="00383AAA" w:rsidP="00C376C2">
      <w:pPr>
        <w:pStyle w:val="ListParagraph"/>
        <w:numPr>
          <w:ilvl w:val="3"/>
          <w:numId w:val="1"/>
        </w:numPr>
      </w:pPr>
      <w:r>
        <w:t>Category:</w:t>
      </w:r>
      <w:r w:rsidR="00C376C2">
        <w:t>attr.</w:t>
      </w:r>
      <w:r>
        <w:t>unknow,application,os-device:user là OS hay device user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Process: process tạo event</w:t>
      </w:r>
      <w:r w:rsidR="009678F5">
        <w:t xml:space="preserve"> hoặc đc chạy trên source,target,analyzer</w:t>
      </w:r>
      <w:r w:rsidR="00273696">
        <w:t xml:space="preserve"> tùy vào nó thuộc node nào trong IDMEF</w:t>
      </w:r>
    </w:p>
    <w:p w:rsidR="00273696" w:rsidRDefault="000D01FF" w:rsidP="00273696">
      <w:pPr>
        <w:pStyle w:val="ListParagraph"/>
        <w:numPr>
          <w:ilvl w:val="3"/>
          <w:numId w:val="1"/>
        </w:numPr>
      </w:pPr>
      <w:r>
        <w:t>Chứa các classs</w:t>
      </w:r>
    </w:p>
    <w:p w:rsidR="000D01FF" w:rsidRDefault="000D01FF" w:rsidP="000D01FF">
      <w:pPr>
        <w:pStyle w:val="ListParagraph"/>
        <w:numPr>
          <w:ilvl w:val="4"/>
          <w:numId w:val="1"/>
        </w:numPr>
      </w:pPr>
      <w:r>
        <w:t>Name:1. Tên dạng short ko chứa path và arg</w:t>
      </w:r>
    </w:p>
    <w:p w:rsidR="000D01FF" w:rsidRDefault="000D01FF" w:rsidP="000D01FF">
      <w:pPr>
        <w:pStyle w:val="ListParagraph"/>
        <w:numPr>
          <w:ilvl w:val="4"/>
          <w:numId w:val="1"/>
        </w:numPr>
      </w:pPr>
      <w:r>
        <w:t>Pid:INT.0-1.</w:t>
      </w:r>
    </w:p>
    <w:p w:rsidR="000D01FF" w:rsidRDefault="000D01FF" w:rsidP="000D01FF">
      <w:pPr>
        <w:pStyle w:val="ListParagraph"/>
        <w:numPr>
          <w:ilvl w:val="4"/>
          <w:numId w:val="1"/>
        </w:numPr>
      </w:pPr>
      <w:r>
        <w:t>Path:full path</w:t>
      </w:r>
    </w:p>
    <w:p w:rsidR="000D01FF" w:rsidRDefault="000D01FF" w:rsidP="000D01FF">
      <w:pPr>
        <w:pStyle w:val="ListParagraph"/>
        <w:numPr>
          <w:ilvl w:val="4"/>
          <w:numId w:val="1"/>
        </w:numPr>
      </w:pPr>
      <w:r>
        <w:t>Arg:&gt;=0. Các arg đc dùng với program</w:t>
      </w:r>
    </w:p>
    <w:p w:rsidR="000D01FF" w:rsidRDefault="000D01FF" w:rsidP="000D01FF">
      <w:pPr>
        <w:pStyle w:val="ListParagraph"/>
        <w:numPr>
          <w:ilvl w:val="4"/>
          <w:numId w:val="1"/>
        </w:numPr>
      </w:pPr>
      <w:r>
        <w:t>Env:các biến môi trường liên quan tới process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Service: liên quan tới event</w:t>
      </w:r>
      <w:r w:rsidR="00965EB3">
        <w:t xml:space="preserve"> trên cả source và target. Đc xác định ba82ng2 tên port hoặc protocol.</w:t>
      </w:r>
    </w:p>
    <w:p w:rsidR="00965EB3" w:rsidRDefault="00965EB3" w:rsidP="00965EB3">
      <w:pPr>
        <w:pStyle w:val="ListParagraph"/>
        <w:numPr>
          <w:ilvl w:val="3"/>
          <w:numId w:val="1"/>
        </w:numPr>
      </w:pPr>
      <w:r>
        <w:t>Chứa các class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Name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Port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Portlist:list các port đang đc sử dụng. Format ở 3.2.8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Protocol</w:t>
      </w:r>
    </w:p>
    <w:p w:rsidR="00965EB3" w:rsidRDefault="00965EB3" w:rsidP="00965EB3">
      <w:pPr>
        <w:pStyle w:val="ListParagraph"/>
        <w:numPr>
          <w:ilvl w:val="3"/>
          <w:numId w:val="1"/>
        </w:numPr>
      </w:pPr>
      <w:r>
        <w:t>Chứa các attr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Ident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Ip_version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Iana_protocol_number</w:t>
      </w:r>
    </w:p>
    <w:p w:rsidR="00965EB3" w:rsidRDefault="00965EB3" w:rsidP="00965EB3">
      <w:pPr>
        <w:pStyle w:val="ListParagraph"/>
        <w:numPr>
          <w:ilvl w:val="4"/>
          <w:numId w:val="1"/>
        </w:numPr>
      </w:pPr>
      <w:r>
        <w:t>Iana_protocol_name</w:t>
      </w:r>
    </w:p>
    <w:p w:rsidR="00F15F4B" w:rsidRDefault="00F15F4B" w:rsidP="00F15F4B">
      <w:pPr>
        <w:pStyle w:val="ListParagraph"/>
        <w:numPr>
          <w:ilvl w:val="3"/>
          <w:numId w:val="1"/>
        </w:numPr>
      </w:pPr>
      <w:r>
        <w:t>Webservice class</w:t>
      </w:r>
      <w:r w:rsidR="004B3FF3">
        <w:t>: chứa các thông tin liên quan đến web.</w:t>
      </w:r>
    </w:p>
    <w:p w:rsidR="00F15F4B" w:rsidRDefault="004B3FF3" w:rsidP="00F15F4B">
      <w:pPr>
        <w:pStyle w:val="ListParagraph"/>
        <w:numPr>
          <w:ilvl w:val="4"/>
          <w:numId w:val="1"/>
        </w:numPr>
      </w:pPr>
      <w:r>
        <w:t>Chứa các class</w:t>
      </w:r>
    </w:p>
    <w:p w:rsidR="004B3FF3" w:rsidRDefault="004B3FF3" w:rsidP="004B3FF3">
      <w:pPr>
        <w:pStyle w:val="ListParagraph"/>
        <w:numPr>
          <w:ilvl w:val="5"/>
          <w:numId w:val="1"/>
        </w:numPr>
      </w:pPr>
      <w:r>
        <w:t>url:1.</w:t>
      </w:r>
    </w:p>
    <w:p w:rsidR="004B3FF3" w:rsidRDefault="004B3FF3" w:rsidP="004B3FF3">
      <w:pPr>
        <w:pStyle w:val="ListParagraph"/>
        <w:numPr>
          <w:ilvl w:val="5"/>
          <w:numId w:val="1"/>
        </w:numPr>
      </w:pPr>
      <w:r>
        <w:t>Cgi:0-1.CGI script</w:t>
      </w:r>
    </w:p>
    <w:p w:rsidR="004B3FF3" w:rsidRDefault="004B3FF3" w:rsidP="004B3FF3">
      <w:pPr>
        <w:pStyle w:val="ListParagraph"/>
        <w:numPr>
          <w:ilvl w:val="5"/>
          <w:numId w:val="1"/>
        </w:numPr>
      </w:pPr>
      <w:r>
        <w:t>http-method:0-1. PUT or GET</w:t>
      </w:r>
    </w:p>
    <w:p w:rsidR="004B3FF3" w:rsidRDefault="004B3FF3" w:rsidP="004B3FF3">
      <w:pPr>
        <w:pStyle w:val="ListParagraph"/>
        <w:numPr>
          <w:ilvl w:val="5"/>
          <w:numId w:val="1"/>
        </w:numPr>
      </w:pPr>
      <w:r>
        <w:t>arg:argument của CGI script</w:t>
      </w:r>
    </w:p>
    <w:p w:rsidR="00B8081C" w:rsidRDefault="00B8081C" w:rsidP="00B8081C">
      <w:pPr>
        <w:pStyle w:val="ListParagraph"/>
        <w:numPr>
          <w:ilvl w:val="3"/>
          <w:numId w:val="1"/>
        </w:numPr>
      </w:pPr>
      <w:r>
        <w:t>SNMPService:chứa các thông tin liên quan đến traffic của SNMP(simple network management protocol)</w:t>
      </w:r>
    </w:p>
    <w:p w:rsidR="00B8081C" w:rsidRDefault="00CF6A77" w:rsidP="00B8081C">
      <w:pPr>
        <w:pStyle w:val="ListParagraph"/>
        <w:numPr>
          <w:ilvl w:val="4"/>
          <w:numId w:val="1"/>
        </w:numPr>
      </w:pPr>
      <w:r>
        <w:t>Không rõ về SNMP lắm!!!</w:t>
      </w:r>
    </w:p>
    <w:p w:rsidR="00882C08" w:rsidRDefault="001610AE" w:rsidP="00490B40">
      <w:pPr>
        <w:pStyle w:val="ListParagraph"/>
        <w:numPr>
          <w:ilvl w:val="1"/>
          <w:numId w:val="1"/>
        </w:numPr>
      </w:pPr>
      <w:r>
        <w:t>Target: ngoài các class của source còn chứa class</w:t>
      </w:r>
    </w:p>
    <w:p w:rsidR="001610AE" w:rsidRDefault="001610AE" w:rsidP="001610AE">
      <w:pPr>
        <w:pStyle w:val="ListParagraph"/>
        <w:numPr>
          <w:ilvl w:val="2"/>
          <w:numId w:val="1"/>
        </w:numPr>
      </w:pPr>
      <w:r>
        <w:t xml:space="preserve">File: </w:t>
      </w:r>
      <w:r w:rsidR="005E0505">
        <w:t>chứa các thông tin liên quan tới file và các đối tượng dạng file.</w:t>
      </w:r>
    </w:p>
    <w:p w:rsidR="005E0505" w:rsidRDefault="005E0505" w:rsidP="005E0505">
      <w:pPr>
        <w:pStyle w:val="ListParagraph"/>
        <w:numPr>
          <w:ilvl w:val="3"/>
          <w:numId w:val="1"/>
        </w:numPr>
      </w:pPr>
      <w:r>
        <w:t>Chứa các class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Name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Path</w:t>
      </w:r>
      <w:r w:rsidR="00821FE0">
        <w:t>:full path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Create-time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Modify-time</w:t>
      </w:r>
      <w:r w:rsidR="00B123AC">
        <w:t>: last modified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Access-time</w:t>
      </w:r>
      <w:r w:rsidR="00B123AC">
        <w:t>:last accessed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Data-size:size tính theo byte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lastRenderedPageBreak/>
        <w:t xml:space="preserve">Disk-size: size trên đĩa 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FileAccess: access permission</w:t>
      </w:r>
    </w:p>
    <w:p w:rsidR="00E21CA1" w:rsidRDefault="00E21CA1" w:rsidP="00E21CA1">
      <w:pPr>
        <w:pStyle w:val="ListParagraph"/>
        <w:numPr>
          <w:ilvl w:val="5"/>
          <w:numId w:val="1"/>
        </w:numPr>
      </w:pPr>
      <w:r>
        <w:t>UserID: mà có những quyền này</w:t>
      </w:r>
    </w:p>
    <w:p w:rsidR="00E21CA1" w:rsidRDefault="00E21CA1" w:rsidP="00E21CA1">
      <w:pPr>
        <w:pStyle w:val="ListParagraph"/>
        <w:numPr>
          <w:ilvl w:val="5"/>
          <w:numId w:val="1"/>
        </w:numPr>
      </w:pPr>
      <w:r>
        <w:t xml:space="preserve">Permission:&gt;=0. 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noAcccess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read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write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execute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search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delete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executeAs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changPermissions</w:t>
      </w:r>
    </w:p>
    <w:p w:rsidR="00E21CA1" w:rsidRDefault="00E21CA1" w:rsidP="00E21CA1">
      <w:pPr>
        <w:pStyle w:val="ListParagraph"/>
        <w:numPr>
          <w:ilvl w:val="6"/>
          <w:numId w:val="1"/>
        </w:numPr>
      </w:pPr>
      <w:r>
        <w:t>takeOwnership</w:t>
      </w:r>
      <w:bookmarkStart w:id="0" w:name="_GoBack"/>
      <w:bookmarkEnd w:id="0"/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Linkage: các đối tượng đc link tới file này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Inode:Unix Inode</w:t>
      </w:r>
    </w:p>
    <w:p w:rsidR="005E0505" w:rsidRDefault="005E0505" w:rsidP="005E0505">
      <w:pPr>
        <w:pStyle w:val="ListParagraph"/>
        <w:numPr>
          <w:ilvl w:val="4"/>
          <w:numId w:val="1"/>
        </w:numPr>
      </w:pPr>
      <w:r>
        <w:t>Checksum:0-1.</w:t>
      </w:r>
    </w:p>
    <w:p w:rsidR="007845B4" w:rsidRDefault="005C4A68" w:rsidP="007845B4">
      <w:pPr>
        <w:pStyle w:val="ListParagraph"/>
        <w:numPr>
          <w:ilvl w:val="3"/>
          <w:numId w:val="1"/>
        </w:numPr>
      </w:pPr>
      <w:r>
        <w:t>Chứa các attr</w:t>
      </w:r>
    </w:p>
    <w:p w:rsidR="005C4A68" w:rsidRDefault="005C4A68" w:rsidP="005C4A68">
      <w:pPr>
        <w:pStyle w:val="ListParagraph"/>
        <w:numPr>
          <w:ilvl w:val="4"/>
          <w:numId w:val="1"/>
        </w:numPr>
      </w:pPr>
      <w:r>
        <w:t>Ident</w:t>
      </w:r>
    </w:p>
    <w:p w:rsidR="005C4A68" w:rsidRDefault="005C4A68" w:rsidP="005C4A68">
      <w:pPr>
        <w:pStyle w:val="ListParagraph"/>
        <w:numPr>
          <w:ilvl w:val="4"/>
          <w:numId w:val="1"/>
        </w:numPr>
      </w:pPr>
      <w:r>
        <w:t>Category: ngũ cảnh của thông tin</w:t>
      </w:r>
    </w:p>
    <w:p w:rsidR="005C4A68" w:rsidRDefault="005C4A68" w:rsidP="005C4A68">
      <w:pPr>
        <w:pStyle w:val="ListParagraph"/>
        <w:numPr>
          <w:ilvl w:val="5"/>
          <w:numId w:val="1"/>
        </w:numPr>
      </w:pPr>
      <w:r>
        <w:t>Current:thông tin đc thu thập sau khi thay đổi xảy ra</w:t>
      </w:r>
    </w:p>
    <w:p w:rsidR="005C4A68" w:rsidRDefault="005C4A68" w:rsidP="005C4A68">
      <w:pPr>
        <w:pStyle w:val="ListParagraph"/>
        <w:numPr>
          <w:ilvl w:val="5"/>
          <w:numId w:val="1"/>
        </w:numPr>
      </w:pPr>
      <w:r>
        <w:t>Original:thông tin đc thu thập trc khi thay đổi xảy ra</w:t>
      </w:r>
    </w:p>
    <w:p w:rsidR="005C4A68" w:rsidRDefault="005C4A68" w:rsidP="005C4A68">
      <w:pPr>
        <w:pStyle w:val="ListParagraph"/>
        <w:numPr>
          <w:ilvl w:val="4"/>
          <w:numId w:val="1"/>
        </w:numPr>
      </w:pPr>
      <w:r>
        <w:t>Fstype: thông tin về file system như ntfs, fat32,fat16…</w:t>
      </w:r>
    </w:p>
    <w:p w:rsidR="00B37CAF" w:rsidRDefault="00B37CAF" w:rsidP="005C4A68">
      <w:pPr>
        <w:pStyle w:val="ListParagraph"/>
        <w:numPr>
          <w:ilvl w:val="4"/>
          <w:numId w:val="1"/>
        </w:numPr>
      </w:pPr>
      <w:r>
        <w:t>File-type: Mime-type</w:t>
      </w:r>
    </w:p>
    <w:p w:rsidR="001610AE" w:rsidRDefault="00BC7B9D" w:rsidP="001610AE">
      <w:pPr>
        <w:pStyle w:val="ListParagraph"/>
        <w:numPr>
          <w:ilvl w:val="1"/>
          <w:numId w:val="1"/>
        </w:numPr>
      </w:pPr>
      <w:r>
        <w:t>Assessment</w:t>
      </w:r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Impact</w:t>
      </w:r>
      <w:r w:rsidR="00226C6D">
        <w:t>: chứa các attr</w:t>
      </w:r>
      <w:r w:rsidR="005068F2">
        <w:t xml:space="preserve"> (đều là optional)</w:t>
      </w:r>
    </w:p>
    <w:p w:rsidR="00226C6D" w:rsidRDefault="00226C6D" w:rsidP="00226C6D">
      <w:pPr>
        <w:pStyle w:val="ListParagraph"/>
        <w:numPr>
          <w:ilvl w:val="3"/>
          <w:numId w:val="1"/>
        </w:numPr>
      </w:pPr>
      <w:r>
        <w:t>Severity: informational,love,medium,high</w:t>
      </w:r>
      <w:r w:rsidR="005068F2">
        <w:t>. Đc sắp xếp theo độ nguy hiểm.</w:t>
      </w:r>
    </w:p>
    <w:p w:rsidR="00226C6D" w:rsidRDefault="00226C6D" w:rsidP="00226C6D">
      <w:pPr>
        <w:pStyle w:val="ListParagraph"/>
        <w:numPr>
          <w:ilvl w:val="3"/>
          <w:numId w:val="1"/>
        </w:numPr>
      </w:pPr>
      <w:r>
        <w:t>Completion:failed,succeeded</w:t>
      </w:r>
    </w:p>
    <w:p w:rsidR="000D40EF" w:rsidRDefault="000D40EF" w:rsidP="00226C6D">
      <w:pPr>
        <w:pStyle w:val="ListParagraph"/>
        <w:numPr>
          <w:ilvl w:val="3"/>
          <w:numId w:val="1"/>
        </w:numPr>
      </w:pPr>
      <w:r>
        <w:t>Type: kiểu của event:admin,dos,file,recon,user,other</w:t>
      </w:r>
      <w:r w:rsidR="005068F2">
        <w:t>. Default là other</w:t>
      </w:r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Action</w:t>
      </w:r>
    </w:p>
    <w:p w:rsidR="004878EC" w:rsidRDefault="004878EC" w:rsidP="004878EC">
      <w:pPr>
        <w:pStyle w:val="ListParagraph"/>
        <w:numPr>
          <w:ilvl w:val="3"/>
          <w:numId w:val="1"/>
        </w:numPr>
      </w:pPr>
      <w:r>
        <w:t>Category: block-installed (block attack), notification-sent,taken-offline(hệ thống bị shutdown),other</w:t>
      </w:r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Confidence</w:t>
      </w:r>
      <w:r w:rsidR="004878EC">
        <w:t>:low,medium,high,numeric(dạng confidence biểu diễn ở dạng số)</w:t>
      </w:r>
    </w:p>
    <w:p w:rsidR="00F83DD7" w:rsidRDefault="00F83DD7" w:rsidP="00F83DD7">
      <w:pPr>
        <w:pStyle w:val="ListParagraph"/>
        <w:numPr>
          <w:ilvl w:val="3"/>
          <w:numId w:val="1"/>
        </w:numPr>
      </w:pPr>
      <w:r>
        <w:t>Các analyzer có thể có giá trị này khác nhau nên ko thể so sánh đc.</w:t>
      </w:r>
    </w:p>
    <w:p w:rsidR="00CB60EE" w:rsidRDefault="00CB60EE" w:rsidP="00F83DD7">
      <w:pPr>
        <w:pStyle w:val="ListParagraph"/>
        <w:numPr>
          <w:ilvl w:val="3"/>
          <w:numId w:val="1"/>
        </w:numPr>
      </w:pPr>
      <w:r>
        <w:t>Dữ liệu numeric 0.0-&gt;1.0</w:t>
      </w:r>
    </w:p>
    <w:p w:rsidR="00BC7B9D" w:rsidRDefault="005068F2" w:rsidP="00BC7B9D">
      <w:pPr>
        <w:pStyle w:val="ListParagraph"/>
        <w:numPr>
          <w:ilvl w:val="1"/>
          <w:numId w:val="1"/>
        </w:numPr>
      </w:pPr>
      <w:r>
        <w:t>AdditionalData: có thể chứa dữ liệu nhỏ như string,int hoặc cả 1 packet header tùy vào config của DTD</w:t>
      </w:r>
    </w:p>
    <w:p w:rsidR="005068F2" w:rsidRDefault="005068F2" w:rsidP="005068F2">
      <w:pPr>
        <w:pStyle w:val="ListParagraph"/>
        <w:numPr>
          <w:ilvl w:val="2"/>
          <w:numId w:val="1"/>
        </w:numPr>
      </w:pPr>
      <w:r>
        <w:t>Chứa các rank và keyword tương ứng: 0-boolean, 1-byte</w:t>
      </w:r>
    </w:p>
    <w:p w:rsidR="005068F2" w:rsidRDefault="005068F2" w:rsidP="005068F2">
      <w:pPr>
        <w:pStyle w:val="ListParagraph"/>
        <w:numPr>
          <w:ilvl w:val="1"/>
          <w:numId w:val="1"/>
        </w:numPr>
      </w:pPr>
      <w:r>
        <w:t>Time có 3 loại CreateTime, DetectTime, AnalyzerTime</w:t>
      </w:r>
    </w:p>
    <w:sectPr w:rsidR="0050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76D5"/>
    <w:multiLevelType w:val="hybridMultilevel"/>
    <w:tmpl w:val="21DE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E9"/>
    <w:rsid w:val="000D01FF"/>
    <w:rsid w:val="000D40EF"/>
    <w:rsid w:val="001579B7"/>
    <w:rsid w:val="001610AE"/>
    <w:rsid w:val="00163B06"/>
    <w:rsid w:val="00226C6D"/>
    <w:rsid w:val="00273696"/>
    <w:rsid w:val="00363128"/>
    <w:rsid w:val="00383AAA"/>
    <w:rsid w:val="004878EC"/>
    <w:rsid w:val="00490B40"/>
    <w:rsid w:val="004B3FF3"/>
    <w:rsid w:val="00505917"/>
    <w:rsid w:val="005068F2"/>
    <w:rsid w:val="00553869"/>
    <w:rsid w:val="0056397C"/>
    <w:rsid w:val="005809D3"/>
    <w:rsid w:val="00584E80"/>
    <w:rsid w:val="005C4A68"/>
    <w:rsid w:val="005C65E9"/>
    <w:rsid w:val="005E0505"/>
    <w:rsid w:val="00680257"/>
    <w:rsid w:val="006E6E04"/>
    <w:rsid w:val="007744BD"/>
    <w:rsid w:val="007845B4"/>
    <w:rsid w:val="00821FE0"/>
    <w:rsid w:val="00882C08"/>
    <w:rsid w:val="008C593F"/>
    <w:rsid w:val="00931E18"/>
    <w:rsid w:val="00961283"/>
    <w:rsid w:val="00965EB3"/>
    <w:rsid w:val="009678F5"/>
    <w:rsid w:val="00AB3438"/>
    <w:rsid w:val="00AB4267"/>
    <w:rsid w:val="00AF2703"/>
    <w:rsid w:val="00B123AC"/>
    <w:rsid w:val="00B37CAF"/>
    <w:rsid w:val="00B63601"/>
    <w:rsid w:val="00B66EF9"/>
    <w:rsid w:val="00B775A1"/>
    <w:rsid w:val="00B8081C"/>
    <w:rsid w:val="00BB0868"/>
    <w:rsid w:val="00BB5114"/>
    <w:rsid w:val="00BC7B9D"/>
    <w:rsid w:val="00C376C2"/>
    <w:rsid w:val="00C57F01"/>
    <w:rsid w:val="00CB60EE"/>
    <w:rsid w:val="00CF6A77"/>
    <w:rsid w:val="00D026ED"/>
    <w:rsid w:val="00D53213"/>
    <w:rsid w:val="00D94CC6"/>
    <w:rsid w:val="00DD39B1"/>
    <w:rsid w:val="00E21CA1"/>
    <w:rsid w:val="00ED39AD"/>
    <w:rsid w:val="00F15F4B"/>
    <w:rsid w:val="00F30EE9"/>
    <w:rsid w:val="00F5065A"/>
    <w:rsid w:val="00F563CD"/>
    <w:rsid w:val="00F83DD7"/>
    <w:rsid w:val="00FA1EA7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33</cp:revision>
  <dcterms:created xsi:type="dcterms:W3CDTF">2011-01-20T14:12:00Z</dcterms:created>
  <dcterms:modified xsi:type="dcterms:W3CDTF">2011-01-22T16:23:00Z</dcterms:modified>
</cp:coreProperties>
</file>