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88D" w:rsidRDefault="0084788D">
      <w:r>
        <w:t>Content:</w:t>
      </w:r>
    </w:p>
    <w:p w:rsidR="0084788D" w:rsidRDefault="0084788D" w:rsidP="0084788D">
      <w:pPr>
        <w:pStyle w:val="ListParagraph"/>
        <w:numPr>
          <w:ilvl w:val="0"/>
          <w:numId w:val="1"/>
        </w:numPr>
      </w:pPr>
      <w:r>
        <w:t>Discuss and summarize all issues of each member</w:t>
      </w:r>
    </w:p>
    <w:p w:rsidR="0084788D" w:rsidRDefault="0084788D" w:rsidP="0084788D">
      <w:r>
        <w:t>Tasks:</w:t>
      </w:r>
    </w:p>
    <w:p w:rsidR="0084788D" w:rsidRDefault="0084788D" w:rsidP="0084788D">
      <w:pPr>
        <w:pStyle w:val="ListParagraph"/>
        <w:numPr>
          <w:ilvl w:val="0"/>
          <w:numId w:val="2"/>
        </w:numPr>
      </w:pPr>
      <w:r>
        <w:t>Thi Nguyen: write terminology for the alert correlation process</w:t>
      </w:r>
    </w:p>
    <w:p w:rsidR="0084788D" w:rsidRDefault="0084788D" w:rsidP="0084788D">
      <w:pPr>
        <w:pStyle w:val="ListParagraph"/>
        <w:numPr>
          <w:ilvl w:val="0"/>
          <w:numId w:val="2"/>
        </w:numPr>
      </w:pPr>
      <w:r>
        <w:t>Others and Thi Nguyen :</w:t>
      </w:r>
    </w:p>
    <w:p w:rsidR="0084788D" w:rsidRDefault="0084788D" w:rsidP="0084788D">
      <w:pPr>
        <w:pStyle w:val="ListParagraph"/>
        <w:numPr>
          <w:ilvl w:val="1"/>
          <w:numId w:val="2"/>
        </w:numPr>
      </w:pPr>
      <w:r>
        <w:t>Build the detail architecture for the project</w:t>
      </w:r>
    </w:p>
    <w:p w:rsidR="0084788D" w:rsidRDefault="0084788D" w:rsidP="0084788D">
      <w:pPr>
        <w:pStyle w:val="ListParagraph"/>
        <w:numPr>
          <w:ilvl w:val="1"/>
          <w:numId w:val="2"/>
        </w:numPr>
      </w:pPr>
      <w:r>
        <w:t>Choose a main problem that will be research in depth</w:t>
      </w:r>
    </w:p>
    <w:p w:rsidR="0084788D" w:rsidRDefault="0084788D" w:rsidP="0084788D">
      <w:pPr>
        <w:pStyle w:val="ListParagraph"/>
        <w:numPr>
          <w:ilvl w:val="1"/>
          <w:numId w:val="2"/>
        </w:numPr>
      </w:pPr>
      <w:r>
        <w:t>Divide works for each person .</w:t>
      </w:r>
    </w:p>
    <w:p w:rsidR="0084788D" w:rsidRDefault="0084788D" w:rsidP="0084788D">
      <w:pPr>
        <w:ind w:left="720"/>
      </w:pPr>
      <w:r>
        <w:t>Deadline : unknown ( before next Monday).</w:t>
      </w:r>
    </w:p>
    <w:p w:rsidR="00304D3E" w:rsidRDefault="0084788D">
      <w:r>
        <w:t>Punishment :</w:t>
      </w:r>
    </w:p>
    <w:p w:rsidR="0084788D" w:rsidRDefault="0084788D" w:rsidP="0084788D">
      <w:pPr>
        <w:pStyle w:val="ListParagraph"/>
        <w:numPr>
          <w:ilvl w:val="0"/>
          <w:numId w:val="3"/>
        </w:numPr>
      </w:pPr>
      <w:r>
        <w:t xml:space="preserve">Thi Nguyen : 5000 Dong for being late </w:t>
      </w:r>
    </w:p>
    <w:sectPr w:rsidR="0084788D" w:rsidSect="00FC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857" w:rsidRDefault="00DA7857" w:rsidP="00304D3E">
      <w:pPr>
        <w:spacing w:after="0" w:line="240" w:lineRule="auto"/>
      </w:pPr>
      <w:r>
        <w:separator/>
      </w:r>
    </w:p>
  </w:endnote>
  <w:endnote w:type="continuationSeparator" w:id="1">
    <w:p w:rsidR="00DA7857" w:rsidRDefault="00DA7857" w:rsidP="00304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857" w:rsidRDefault="00DA7857" w:rsidP="00304D3E">
      <w:pPr>
        <w:spacing w:after="0" w:line="240" w:lineRule="auto"/>
      </w:pPr>
      <w:r>
        <w:separator/>
      </w:r>
    </w:p>
  </w:footnote>
  <w:footnote w:type="continuationSeparator" w:id="1">
    <w:p w:rsidR="00DA7857" w:rsidRDefault="00DA7857" w:rsidP="00304D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23B42"/>
    <w:multiLevelType w:val="hybridMultilevel"/>
    <w:tmpl w:val="8E864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783A5C"/>
    <w:multiLevelType w:val="hybridMultilevel"/>
    <w:tmpl w:val="5838F3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3207B2"/>
    <w:multiLevelType w:val="hybridMultilevel"/>
    <w:tmpl w:val="AE3CA2A4"/>
    <w:lvl w:ilvl="0" w:tplc="129AFC90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66561"/>
    <w:rsid w:val="00256B87"/>
    <w:rsid w:val="00304D3E"/>
    <w:rsid w:val="00443A31"/>
    <w:rsid w:val="004C3DBF"/>
    <w:rsid w:val="005B70DF"/>
    <w:rsid w:val="0084788D"/>
    <w:rsid w:val="008A26C0"/>
    <w:rsid w:val="00AE60FA"/>
    <w:rsid w:val="00D60E0B"/>
    <w:rsid w:val="00DA7857"/>
    <w:rsid w:val="00DB26BE"/>
    <w:rsid w:val="00E4399A"/>
    <w:rsid w:val="00E66561"/>
    <w:rsid w:val="00EA604C"/>
    <w:rsid w:val="00EF193C"/>
    <w:rsid w:val="00F325A3"/>
    <w:rsid w:val="00FC1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4D3E"/>
  </w:style>
  <w:style w:type="paragraph" w:styleId="Footer">
    <w:name w:val="footer"/>
    <w:basedOn w:val="Normal"/>
    <w:link w:val="FooterChar"/>
    <w:uiPriority w:val="99"/>
    <w:semiHidden/>
    <w:unhideWhenUsed/>
    <w:rsid w:val="00304D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4D3E"/>
  </w:style>
  <w:style w:type="paragraph" w:styleId="ListParagraph">
    <w:name w:val="List Paragraph"/>
    <w:basedOn w:val="Normal"/>
    <w:uiPriority w:val="34"/>
    <w:qFormat/>
    <w:rsid w:val="0084788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4</cp:revision>
  <dcterms:created xsi:type="dcterms:W3CDTF">2010-09-09T01:09:00Z</dcterms:created>
  <dcterms:modified xsi:type="dcterms:W3CDTF">2010-09-09T13:14:00Z</dcterms:modified>
</cp:coreProperties>
</file>